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7FE36B2B" w:rsidR="009215AF" w:rsidRPr="00A0138F" w:rsidRDefault="009B2DD2" w:rsidP="00A0138F">
      <w:pPr>
        <w:pStyle w:val="Bodycopy"/>
        <w:rPr>
          <w:highlight w:val="yellow"/>
        </w:rPr>
      </w:pPr>
      <w:r w:rsidRPr="00461079">
        <w:rPr>
          <w:noProof/>
          <w:lang w:eastAsia="en-AU"/>
        </w:rPr>
        <mc:AlternateContent>
          <mc:Choice Requires="wps">
            <w:drawing>
              <wp:anchor distT="0" distB="0" distL="114300" distR="114300" simplePos="0" relativeHeight="251658240" behindDoc="0" locked="0" layoutInCell="1" allowOverlap="1" wp14:anchorId="3695404C" wp14:editId="21FEB4F5">
                <wp:simplePos x="0" y="0"/>
                <wp:positionH relativeFrom="column">
                  <wp:posOffset>5006584</wp:posOffset>
                </wp:positionH>
                <wp:positionV relativeFrom="paragraph">
                  <wp:posOffset>-570022</wp:posOffset>
                </wp:positionV>
                <wp:extent cx="1206012" cy="1374797"/>
                <wp:effectExtent l="0" t="0" r="635" b="0"/>
                <wp:wrapNone/>
                <wp:docPr id="10" name="Rectangle 10"/>
                <wp:cNvGraphicFramePr/>
                <a:graphic xmlns:a="http://schemas.openxmlformats.org/drawingml/2006/main">
                  <a:graphicData uri="http://schemas.microsoft.com/office/word/2010/wordprocessingShape">
                    <wps:wsp>
                      <wps:cNvSpPr/>
                      <wps:spPr>
                        <a:xfrm>
                          <a:off x="0" y="0"/>
                          <a:ext cx="1206012" cy="1374797"/>
                        </a:xfrm>
                        <a:prstGeom prst="rect">
                          <a:avLst/>
                        </a:prstGeom>
                        <a:blipFill>
                          <a:blip r:embed="rId13"/>
                          <a:stretch>
                            <a:fillRect/>
                          </a:stretch>
                        </a:blipFill>
                        <a:ln>
                          <a:noFill/>
                        </a:ln>
                        <a:effectLst/>
                      </wps:spPr>
                      <wps:style>
                        <a:lnRef idx="1">
                          <a:schemeClr val="accent1"/>
                        </a:lnRef>
                        <a:fillRef idx="3">
                          <a:schemeClr val="accent1"/>
                        </a:fillRef>
                        <a:effectRef idx="2">
                          <a:schemeClr val="accent1"/>
                        </a:effectRef>
                        <a:fontRef idx="minor">
                          <a:schemeClr val="lt1"/>
                        </a:fontRef>
                      </wps:style>
                      <wps:txbx>
                        <w:txbxContent>
                          <w:p w14:paraId="69BF2589" w14:textId="1B029E01" w:rsidR="009215AF" w:rsidRPr="00475DA7" w:rsidRDefault="009215AF" w:rsidP="00475DA7">
                            <w:pPr>
                              <w:spacing w:before="40" w:after="40"/>
                              <w:jc w:val="center"/>
                              <w:rPr>
                                <w:rFonts w:ascii="Arial" w:hAnsi="Arial" w:cs="Arial"/>
                                <w:color w:val="FF0000"/>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404C" id="Rectangle 10" o:spid="_x0000_s1026" style="position:absolute;margin-left:394.2pt;margin-top:-44.9pt;width:94.95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2e5hKjwIAALUFAAAOAAAAZHJzL2Uyb0RvYy54bWysVNtO3DAQfa/U&#13;&#10;f7D8XrJZKmgjsmgFokJCgICKZ69jk0i+dezdZPv1HdtJFlEkpKovzsRzO3M8M2fng1ZkJ8B31tS0&#13;&#10;PFpQIgy3TWdeavrz6erLN0p8YKZhyhpR073w9Hz1+dNZ7yqxtK1VjQCCQYyvelfTNgRXFYXnrdDM&#13;&#10;H1knDCqlBc0C/sJL0QDrMbpWxXKxOCl6C40Dy4X3eHuZlXSV4kspeLiT0otAVE0RW0gnpHMTz2J1&#13;&#10;xqoXYK7t+AiD/QMKzTqDSedQlywwsoXur1C642C9leGIW11YKTsuUg1YTbl4U81jy5xItSA53s00&#13;&#10;+f8Xlt/uHt09IA2985VHMVYxSNDxi/jIkMjaz2SJIRCOl+VycbIol5Rw1JXHp19Pv59GOouDuwMf&#13;&#10;fgirSRRqCvgaiSS2u/Ehm04mMdtGde6qU2qSx3rxtT7uiszkpeVbLUzIrQFCsYB96dvOeUqgEnoj&#13;&#10;GsRx3ZT54X0AEXgbE0pM/IAAM6xZgdW8hqVMtDU2wsyW+UakVhurOjCZpLBXInop8yAk6ZrIXaIh&#13;&#10;Nbm4UEB2DNuTcY7QEzLMmqwPwEbH448dcyEyumZUc9blx86zR8psTZiddWcsvBdAzZBltscWeFV3&#13;&#10;FMOwGZCtKG5ss78HAjZPonf8qsPmuGE+3DPA0cMhxXUS7vCQyvY1taNESWvh93v30R57BLWU9DjK&#13;&#10;NfW/tgwEJera4KzEuZ8EmITNJJitvrBIf4mLyvEkogMENYkSrH7GLbOOWVDFDMdcNeUBpp+LkFcK&#13;&#10;7iku1utkhvPtWLgxj45PDx6b/Wl4ZuDGiQg4TLd2GnNWvRmMbBufwtj1NljZpfY88DhSjbshzd24&#13;&#10;x+Lyef2frA7bdvUHAAD//wMAUEsDBAoAAAAAAAAAIQBAT3oOujsCALo7AgAUAAAAZHJzL21lZGlh&#13;&#10;L2ltYWdlMS5qcGf/2P/gABBKRklGAAEBAQBIAEgAAP/tAGBQaG90b3Nob3AgMy4wADhCSU0EBAAA&#13;&#10;AAAAKBwBWgADGyVHHAIAAAIAAhwCBQAURW1ibGVtX0ZJTkFMX3ZlcnNpb244QklNBCUAAAAAABBd&#13;&#10;2wf0/2R34g9dqgXIoaw3/+EA4kV4aWYAAE1NACoAAAAIAAcBEgADAAAAAQABAAABGgAFAAAAAQAA&#13;&#10;AGIBGwAFAAAAAQAAAGoBKAADAAAAAQACAAABMQACAAAAFgAAAHIBMgACAAAAFAAAAIiHaQAEAAAA&#13;&#10;AQAAAJwAAAAAAAAASAAAAAEAAABIAAAAAUFkb2JlIElsbHVzdHJhdG9yIENTNQAyMDExOjA5OjIy&#13;&#10;IDA1OjM3OjQ0AAADkAQAAgAAABQAAADGoAIABAAAAAEAAAGmoAMABAAAAAEAAAHmAAAAADIwMTE6&#13;&#10;MDk6MjIgMTU6Mzc6NDEA/+EDBGh0dHA6Ly9ucy5hZG9iZS5jb20veGFwLzEuMC8APHg6eG1wbWV0&#13;&#10;YSB4bWxuczp4PSJhZG9iZTpuczptZXRhLyIgeDp4bXB0az0iWE1QIENvcmUgNS4xLjIiPgogICA8&#13;&#10;cmRmOlJERiB4bWxuczpyZGY9Imh0dHA6Ly93d3cudzMub3JnLzE5OTkvMDIvMjItcmRmLXN5bnRh&#13;&#10;eC1ucyMiPgogICAgICA8cmRmOkRlc2NyaXB0aW9uIHJkZjphYm91dD0iIgogICAgICAgICAgICB4&#13;&#10;bWxuczp4bXA9Imh0dHA6Ly9ucy5hZG9iZS5jb20veGFwLzEuMC8iPgogICAgICAgICA8eG1wOkNy&#13;&#10;ZWF0ZURhdGU+MjAxMS0wOS0yMlQxNTozNzo0MTwveG1wOkNyZWF0ZURhdGU+CiAgICAgICAgIDx4&#13;&#10;bXA6Q3JlYXRvclRvb2w+QWRvYmUgSWxsdXN0cmF0b3IgQ1M1PC94bXA6Q3JlYXRvclRvb2w+CiAg&#13;&#10;ICAgICAgIDx4bXA6TW9kaWZ5RGF0ZT4yMDExLTA5LTIyVDA1OjM3OjQ0PC94bXA6TW9kaWZ5RGF0&#13;&#10;ZT4KICAgICAgPC9yZGY6RGVzY3JpcHRpb24+CiAgICAgIDxyZGY6RGVzY3JpcHRpb24gcmRmOmFi&#13;&#10;b3V0PSIiCiAgICAgICAgICAgIHhtbG5zOmRjPSJodHRwOi8vcHVybC5vcmcvZGMvZWxlbWVudHMv&#13;&#10;MS4xLyI+CiAgICAgICAgIDxkYzp0aXRsZT4KICAgICAgICAgICAgPHJkZjpBbHQ+CiAgICAgICAg&#13;&#10;ICAgICAgIDxyZGY6bGkgeG1sOmxhbmc9IngtZGVmYXVsdCI+RW1ibGVtX0ZJTkFMX3ZlcnNpb248&#13;&#10;L3JkZjpsaT4KICAgICAgICAgICAgPC9yZGY6QWx0PgogICAgICAgICA8L2RjOnRpdGxlPgogICAg&#13;&#10;ICA8L3JkZjpEZXNjcmlwdGlvbj4KICAgPC9yZGY6UkRGPgo8L3g6eG1wbWV0YT4K/9sAQwABAQEB&#13;&#10;AQEBAQEBAQEBAQEBAQEBAQEBAQEBAQEBAQEBAQEBAQEBAQEBAQEBAQEBAQEBAQEBAQEBAQEBAQEB&#13;&#10;AQEB/9sAQwEBAQEBAQEBAQEBAQEBAQEBAQEBAQEBAQEBAQEBAQEBAQEBAQEBAQEBAQEBAQEBAQEB&#13;&#10;AQEBAQEBAQEBAQEBAQEB/8AAEQgB5gGmAwERAAIRAQMRAf/EAB8AAAEFAQEBAQEBAAAAAAAAAAAB&#13;&#10;AgMEBQYHCAkKC//EALUQAAIBAwMCBAMFBQQEAAABfQECAwAEEQUSITFBBhNRYQcicRQygZGhCCNC&#13;&#10;scEVUtHwJDNicoIJChYXGBkaJSYnKCkqNDU2Nzg5OkNERUZHSElKU1RVVldYWVpjZGVmZ2hpanN0&#13;&#10;dXZ3eHl6g4SFhoeIiYqSk5SVlpeYmZqio6Slpqeoqaqys7S1tre4ubrCw8TFxsfIycrS09TV1tfY&#13;&#10;2drh4uPk5ebn6Onq8fLz9PX29/j5+v/EAB8BAAMBAQEBAQEBAQEAAAAAAAABAgMEBQYHCAkKC//E&#13;&#10;ALURAAIBAgQEAwQHBQQEAAECdwABAgMRBAUhMQYSQVEHYXETIjKBCBRCkaGxwQkjM1LwFWJy0QoW&#13;&#10;JDThJfEXGBkaJicoKSo1Njc4OTpDREVGR0hJSlNUVVZXWFlaY2RlZmdoaWpzdHV2d3h5eoKDhIWG&#13;&#10;h4iJipKTlJWWl5iZmqKjpKWmp6ipqrKztLW2t7i5usLDxMXGx8jJytLT1NXW19jZ2uLj5OXm5+jp&#13;&#10;6vLz9PX29/j5+v/aAAwDAQACEQMRAD8A/v4oAKACgAoAKACgAoAKACgAoAKACgAoAKAPjv8Abj/a&#13;&#10;/wDB/wCxR8BNd+LXiCxm8TeLL+8tvBfwf+G2nCWXXfil8WfEUc8Pg/wVpVvbrLdsl3dRPfa1d2sF&#13;&#10;zc6f4fsdSvLO01C/Sz028+x4D4MxvHXEOHyfDVI4XB0qc8dnGZTSWHyrKMNyzxuOrTl7i5INQoRm&#13;&#10;4wqYmdKE5whz1IfH8bcXYLgvIsRmuJi8Ri6soYPKMuhd1s0zXE80cJgaUIe++efv1pxTcKEKtRc0&#13;&#10;1GM7X7Efw0+Nnw2+AWhf8NIfEHxD8RPjx8QtY1z4r/FafV9WudR0TwZ4t8fXCavdfDT4fadLeX1j&#13;&#10;4Z8BfD61Nn4a0jQdDmTQ2vrHVdc062tk1p7eOOOszyPM+IsT/qzluHy3h/L6NHKsnjSoxp4nG4PL&#13;&#10;4OhHNcxqcsJ4nMMyqc+Jr1616/JOlQqTn7HmNOC8uzrLshw8eI8wrZhnuOq1syzWdStz0MJjMdL2&#13;&#10;0suwEE+TDYHAQ5MPRo0f3PNGpWh/GPrqvkT6wKACgAoAKACgAoAKACgAoAKACgAoAKACgAoAKACg&#13;&#10;AoAKACgAoAKACgAoAKACgAoAKACgAoAKACgAoAKACgAoAKACgAoAKACgAoAKACgAoAKACgAoAKAM&#13;&#10;DxP4m8PeCvDev+MPFusad4d8LeFtF1PxF4k1/V7qKz0rRNB0azm1HVdV1G8mdYrWx0+xt57q6uJC&#13;&#10;Ejhid2IAJrXC4XEY7E4fB4OhVxGLxVejhsNh6MOetWr1pxp0qNOG8p1Kk4xhFfaelznxWJoYPD4j&#13;&#10;F4qtChhsNRqYnE16s+SnSo0YOdatOe0YQhCc5/PVH87v7GF3rv8AwVm/bu8Rft9+OtM1K0/ZH/ZH&#13;&#10;1rUfAH7GngnWop4bbxF8RPMt7vVPi3qOl3CeSdb0+zGn+IrzdbxzaTrmoeANGtdSv7n4dalNc/0l&#13;&#10;xvDD+EHAOH8PMBUo1OMeMaNHMuNsfR5Zzw2W+/Cjk1GtH31RnP2mHgr/AL6hDMK04RhmVHk/nzg2&#13;&#10;piPFfjnEceY2FaPCPCdergODcFW54QxOZf8AL7OJ0Zw5J1oQ5K/89GtPB0eec8vqc/8ASDX80H9F&#13;&#10;hQAUAFABQAUAFABQAUAFABQAUAFABQAUAFABQAUAFABQAUAFABQAUAFABQAUAFABQAUAFABQAUAF&#13;&#10;ABQAUAFABQAUAFABQAUAFABQAUAFABQAUAFABQAUAfzIf8Fhf2i/iF+1h8VvCf8AwS1/Zfv/ADr3&#13;&#10;xn428OeFvjZ4js5Vex1LxXcwQeLbP4cyXlul3P8A8Ix8J/C1pN8ZPjnd6fZ3n2K003wr4JnnsNS1&#13;&#10;TUrGb+jfCHK8s4QpT8QOI6UZYnD5XjM4y3DThPny/IKNaeAnnM43pQjj+JcynDhnhOlWr0KletUz&#13;&#10;fO8PDGYbJ67h/P8A4p5hmHFk3wLkNSUcPWzDCZVj8TRn7uOzzEw+uQyeE+Wt/sfD2WwnxPxPPknC&#13;&#10;FGjlWSznhsTnNGZ+/n7Nf7P/AIC/ZZ+Bnwz+APwzs/svhD4aeGbPQrO4kjjS+1zUBvu9f8Uav5OI&#13;&#10;pNb8Va7c6j4i1mSILbnUtTuVtooLdYYI/wAO4o4izDizP804hzSftMbmeKniJx3hQhpDD4Wjp/Bw&#13;&#10;eHhTw1Hefs6UXNym5SP2ThzIcv4YyPLchy2nyYPLcNDD0/560/irYqt/0+xNaU69e/26kuRKNkvc&#13;&#10;68M9wKACgAoAKACgAoAKACgAoAKACgAoAKACgAoAKACgAoAKACgAoAKACgAoAKACgAoAKACgAoAK&#13;&#10;ACgAoAKACgAoAKACgAoAKACgAoAKACgAoAKACgAoAKAPz5/4KHftb6r+zN8LdF8L/C9dJ1X9pX48&#13;&#10;anfeAPgToWrTQLpekXtvZfbPGXxa8WLK7GHwD8H/AA3JJ4r8SXTQzW819/YOh3PkRa295be9k9LI&#13;&#10;svy/PuNuMq2JwvA3A+AjnHEdbB0albH5lUrVoYXJOFckw8PfxnEPFmbTw2SZJgaX7/E4rE/uuecO&#13;&#10;SXzPEOPzV1Mr4b4ap0K3FvFWLnluQwxM3DCYNU6Xt80z7M6l/wBzlHD+XqtmWOrtN/u6VCMJzrQR&#13;&#10;+ff/AARS/ZS022tvFf7ZmvDUdfg8WR+IPh5+z14h8UCeXxP4m8Fv4jn1L4wftEeITd3d1M3jL9o/&#13;&#10;4n219q0WoXytrWm/Dvw/4b0W01S98OX8Sv8AY8a51nlDLqOR5/Chg+Ls8rYPivj/AC3AVvbZfw7j&#13;&#10;J4CGG4S8NMqrclJTyXw34beGyufsoUcHmfE+Iz7iGeCw2Y5lij5PgfJssq4yrnmWSrYrh7KqWJ4e&#13;&#10;4KxeL/3rNsH9clieJ+OcZT9tWh/anHPEP1nHxrLkrUchw2T5dG2Fw1KD/oKr8wP1IKACgAoAKACg&#13;&#10;AoAKACgAoAKACgAoAKAOe8ReK/C/hCxOp+LvEmgeF9NztOo+ItY07RLENkDabvUrm2t85dVx5pIL&#13;&#10;L3cVvhsJi8bV9lg8LiMXV608NRqV5+XuUozn3303ObEYrC4OHtcXisPhaX/PzE14UYf+B1ZxiY/h&#13;&#10;n4mfDfxtcS2vgz4geCfFt1AA09t4Y8VaDr08KsrMGmh0q/u5IwVR2y6r8quc962xWV5pgYqeOy7H&#13;&#10;4OE/gnisHicNCXpKtCKf3/eY4XM8txspQwWYYHGSj8ccNjKOIlDT/pzUm+79ep3NcR3hQAUAFABQ&#13;&#10;AUAFABQAUAFABQAUAFABQAUAFABQAUAFABQAUAFABQAUAFABQAUAFABQAUAFABQAUAFAHD/En4ie&#13;&#10;DPhH4B8Z/FD4ia7Z+GfA3gDw3q/i3xXr18X+z6ZomiWUt9fXJjjDT3M3kwtHa2VrHPd311JDZ2cE&#13;&#10;91PFE3ZlmW47OMxwOVZbhp4vH5jiaOEweHhrUrV68lCnBX0j70/fnN8tOHPOcowjc4Mxx+CyrAYz&#13;&#10;M8wxFPC4HA4erisViKjfs6NKjBznPrd2Vowjec5vlhecrP8AlU17Tfi1+3/+0B4YfxPFrnhX4mft&#13;&#10;vadd6ZpGhW7Qw6x+yV/wTQ8Faxaal4saYvDcJpvxK+N41Sz03WNRvI7i31LxJ40h0GFNNh0ObTbd&#13;&#10;5TxBk/G/iXmmCyiWHzTwV+iXnWGxOPx/8bKvGD6VeMw2Jo5PyThNQzDhvwlhDE4/B0YThOjmuDw2&#13;&#10;az+s0cTgcQ/jsflmbYHh3CV8whiMB4ieO+Br4TDYXkVPGeHHgXg62HrZxCftYc+GzvjBYjDYbH86&#13;&#10;pTnPMoYWEIVcorH9YPhXwr4d8DeF/Dvgrwjo9j4f8KeEdD0rw14a0DTIfI07RtA0Owg0zSNKsYdx&#13;&#10;8q0sLG2gtbaMsxEcSDccFqwxmLxOPxWJx2MrzxGMxtetisTiKr5p1sTWnOtWrTel5zqSnOT01vsf&#13;&#10;b4XC4fBYbD4PCUo0MLhaNLDYejC/JRo0YRp0qcL/AGIwjGK7pa9WdFWJ0hQAUAFABQAUAFABQAUA&#13;&#10;FABQAUAcn448b+EPhp4Q8SeP/H/iTSPCHgrwhpF7r/ibxNr97Dp2j6Jo+nQtNeahf3k7LFDBDGhw&#13;&#10;Ms8kjRwwxvM8cb9OBwONzTG4bLsuw1bG47GV6eGwuFw0JVK1etVlywp04R1c31fzbRx47HYLLMFi&#13;&#10;cwzDE0cHgsHRniMVisRNQpUKUFzTnOctkt9fzsj+Lz/goR/wcWfFr4kaxrvw1/Ye+0/CP4ZQtcab&#13;&#10;L8ZNV0y2l+KvjSHLQz3/AIY0/U4bmx+HGiXiGT+z5Gtbzx0YlttVTUvCWpPNo1l/cHhx9GrJ8so4&#13;&#10;fNOPOXOM0lyVv7Fo1Z/2PgNFKMMVOjyzzOtCz5/3kMBz89F0cZDkrVP4y8QfpFZtmVavlvBCllGW&#13;&#10;x56TzitSh/auM+zOpho1OeGW0Z7U7wnj+VU63tsHUvRh/Nt45+Ifj74n+ILvxZ8SfG3i74g+Kb0k&#13;&#10;3niPxt4k1jxTr10XkedhNq2uXl9fTAyvJJte4Zd0jv8Ax1/TuAy3Lsqw0cHlmBweW4SH8PDYDDUc&#13;&#10;HhoecKNGEI/+Sbv5n83Y7McfmeIljMyx2LzDFz+PE43E1cTXl/jq1pzm9Hvz/jc5ezvbvT7q3vbC&#13;&#10;6uLK9s5o57S8s55be6tbiFg8U9vcRMk0M0bhWjljZJI2Xej11ThCpCVOpGNSFSPJOFSPPCpB/YnC&#13;&#10;d+en+P3q/NCpOnONSEpQqRlzxnCfLOMv5oyjbl+/0P1i/ZI/4LV/t4fsn6hplivxS1H43/DW2mhW&#13;&#10;++GvxtvtQ8a2psIwkTW/hzxjfXEnjfwk8Ft5kem2+l65J4btbh0ub/w3qkcSW1fkPGPgb4f8X061&#13;&#10;SWU08hzSSlyZrkNOGAn7S+lTE4OMPqGM56mtadbDfWZx9yGJoufOfq/CXjTx3wpOnBZpUzzLYyj7&#13;&#10;TLM7nUxkHT/lw2MnL69g+SGlGFGv9XjN808NVUOR/wBqv/BPr/gqP+zf/wAFDPDMn/CvtRk8D/F/&#13;&#10;Q9PS/wDGnwP8XX9mfF+j26NDBda34cuoRDbeN/B0d3NFb/8ACRaRBFcWDz2CeJ9F8NXupWFncfwz&#13;&#10;4jeE/Evhxio/2lTjj8lxFTkwOfYOE/qdaes4UcRCXPLA43lhz/Vq05QnyT+rVsVCjUnD+0vD/wAU&#13;&#10;OG/ELDP6hUlgc2o01UxmSYypD63Rg3yzr4ap7kMfhOf3FiaMYTg501iqOGqVoRl+lNfmZ+lBQAUA&#13;&#10;FABQAUAFABQAUAFABQAUAFABQAUAFABQAUAFABQAUAFABQAUAFABQAUAFABQAUAFABQB+BX7fHxh&#13;&#10;0r9qL42ax+zV/bFrZ/snfsoPp3xS/bG8TS3E39iePPiJoNp/wmPgr4G3UsP+jXvhbwFaWcPxI+K1&#13;&#10;u39oQyalB4a8PXVtpupaZMbn43xw8UM18DPDjJ8DwVRr436QPj5iJ8DeDuV4P2f9p5DlWcYmjkma&#13;&#10;cbUfazgqGa5licfDhvhCc50X9fxWJzOM6+HwdaEOHhXhzB+JXGGOjnk6VLws8LvZ8Q8fYzFTtgM4&#13;&#10;zvA0f7Wy7hytO3JPLsno0Y5/xJCc5wcKeBwFelyYibPoT/gld8KNX13w38Qf25/iRoN1pPxE/a0u&#13;&#10;dOvfh3pGrxoNT8A/sv8AhwGP4O+GVTMiWd140t5Lv4peIWsZFt9Um8T6I91ClzpY2fdZVwNlPgt4&#13;&#10;e8EeA/D+Jw+Nwvh7ga0+LM2wiqQocSeJObz+s8YZz7/7ydHC42X9iZVCs5TweXZbDCwm4Hk5fnOL&#13;&#10;484g4i8U81oVsNiOLq1Glw9gsT/vGT8D5bzw4ewE4cn7mtj4yrZ7j4QnKE8TmXxP2cEv1xrnPpAo&#13;&#10;AKACgAoAKACgAoAKACgAoAKACgD+Fr/g4F/4KR6z8dvjNq37HHws8QNB8Evghr/2T4jXGk3R8n4l&#13;&#10;/GLSiI9StNSmiKtceHvhjfG48P2OkNttZvGlrr+t3ian/ZvhK60v+9/o6+GNDIMko8a5vh+bPc+w&#13;&#10;/PlsK0ffyrJK38GdGH2MTmsOTE1K2s4YCeGow9l7bGQr/wAMfSA8SKue5zW4OyrEcuSZJiOTMZUZ&#13;&#10;v/hSzilpWjVnvLD5ZPmw1Oj8E8bCvWqc/s8HOl/N5X9Mn83BQAUAFAHb/Df4kePPhD448MfEv4Y+&#13;&#10;K9Z8E+O/BmrWuueGfFGgXbWep6XqVo/mRywuA0c8Mq7oL6wuo7jT9Tsp7iwv7a5tLia3k48zyzAZ&#13;&#10;zgMXlebYOjjsvx9KdLE4PEw56NajP1+Ce84zg4Toz5KkJ05RhI9HLcyx2T47C5nlmLrYHH4OtCth&#13;&#10;sVh5uFalUg90/tQfwyhU56dSHPTnCdOU4v8A0K/+CSP/AAVQ8Kf8FDfhlceHfF66V4S/ab+HGmW0&#13;&#10;nxH8G2chg0/xXo6NbWUXxO8E207PIdA1C+nhtNe0dZbifwlrlxDZ3Tvp2q+H7/Uv84fGPwlxvhxm&#13;&#10;qxOD9tjOFsyrT/s3Gy9+pg6z55/2Xj5x0+sQhFzw1b3IYyjCpOH76hiYUv8AQbwl8U8J4hZZLD4z&#13;&#10;2OE4ny6lD+0sHD3YYyinCH9p4KD1+rznP2eJo3nPCVpwhN+xrYedT9hq/GT9hCgAoAKACgAoAKAC&#13;&#10;gAoAKACgAoAKACgAoAKACgAoAKACgAoAKACgAoAKACgAoAKACgAoA+D/APgoD+1VrH7M/wAH9P03&#13;&#10;4ZWtjr/7SPxv1+P4V/s6eEb0JcW91451SAy6h411y0KykeCvhdoX2vxp4sup4f7P8qxsNHvrmzGt&#13;&#10;wXMftZTHh7AYLiHjPjjHSyrw94BybE8Vcb5rDn54ZVgdaWWYHkvOtnOfYz2OUZRg6V8TisbiYww8&#13;&#10;KtSHs5fN8Q47NY/2Xw/wzh6eM4w4szCGQ8LYOdvZLH14SqVsyxl0+TLMlwcK+aZlW5JwhhsO4T/i&#13;&#10;I/FzTf2b7PxFqv7P3/BNfwpq2qeIf+FoahqPx3/bL+Ic89x/wk3iL4SeHfEVrrvxR8S+J9W819Vj&#13;&#10;1/8AaB+Jk+m/DzSdVa8vp7LTbi/065NzpthvX+SvowZxn30gPHPxU+nBx9gY4XKOAZQ4G8FuG5z9&#13;&#10;tlWTcT4/LquD4byfKqPtfq08N4b8G1qud5lR+p0KOM4hzvCZ9hlRx868V994qZRlvh/wHwT9HLhf&#13;&#10;E1auK4p9tn3iDmvtLY/G8OYTGRxfEmZZhWh++hi+NeIZwyrDOc6kIZdDMsBZYbD04Q/qIs7Oz020&#13;&#10;tNP0+0trCwsbeGzsbGzhitbOytLaJYbe1tbaBUht7W3hRIoIIY1ihiRESNEQAf03OdSpUlUqSlUq&#13;&#10;1JTnUqTk5znOb55znOfvzlOfxS1u3qzwoQjTjGnTjGnTpxjCEIRUIRhBKEIQhBKEIxgrQgti3QWF&#13;&#10;ABQAUAFABQAUAFABQAUAFABQB8lft2ftDL+yn+yB+0H+0AjwR6r8PPh1q1x4U+1IJLWTx3r8lv4U&#13;&#10;+HtvdxlgZLW78b6/4ftrqMHe8Mzqg34z9fwBw2+L+M+HOHOWUqOZZlRjjFD4/qGG58ZmU4f34YDD&#13;&#10;4mcP76PkuOuIFwrwhxBxBeMauX5bWlhOb4Pr+J5MJl8Z/wB2ePrYaEtfgfQ/y1b6+vNTvbvUdRu7&#13;&#10;i+1DULq4vb69upXmuru8u5nnurq5mkZpJ7i4nllnmnkLSySu7yYfNf6wQpwpU4U6UY06dOMIwhBc&#13;&#10;sIQp+5CEIfYhCHwW9ep/l1UnOrOdWpN1Kk5TnOc/flOc/fnOU3vKUt/N9Xq61MxCgAoAKACgD2v9&#13;&#10;nb9oH4m/st/GfwH8d/hBrZ0Px18P9Zh1PTpJVll03VbSVHtdY8N6/ZwTQPqPh3xJpU95omu2Amhk&#13;&#10;uNPvJvs1zbXPlXMHicS8O5VxZkmYcP5zh/b5fmVL2Vf/AJ/UZq86OKw8+SpyYnDV4QrUZ8k+WcIc&#13;&#10;8Jw54T97h3iDM+Fs5wOe5RX+r4/L6yq03r7OtB3hWw+Ih7ntMNiKMpUK0OaHPCdTllCfJNf6bf7H&#13;&#10;H7Vvw6/bT/Z5+H37Qfw1njTTfF+miHxB4ekukutT8D+NdNCQeKfBWtFY4JBf6FqW5be5ktbVNa0e&#13;&#10;bSvEVhCdK1exmk/yz424QzLgbiTMuHM0jerhKnPhsSoclHH4CteeDx9H4/cxNF+/Hmn7GtCthpz9&#13;&#10;tRmf6Y8HcV5fxpw9l/EGWy5aWMpuOIw7nz1sBjYe7isFWfuvno1Pgm4Q9tQnRxUIexrwb+oq+WPq&#13;&#10;QoAKACgAoAKACgAoAKACgAoAKACgAoAKACgAoAKACgAoAKACgAoAKACgAoAKACgDL1jWdJ8O6Rqv&#13;&#10;iHX9TsNE0HQtNv8AWda1jVbuDT9L0nSdLtZb3UtT1K+upIbaysbC0gnury7uZI7e2t4pJpnRFZxd&#13;&#10;GhWxVWjhsPSqVsRialOjQo0YSnWrVq0+SlShCF5znOc4whCHvym7LexjWq0sPSq161WFGjRhOrWr&#13;&#10;VZqFOlShDnnOpUk+SEIRg5znN2hFO9j+dHwh8Rx+0x8VviP/AMFD/iZLLoPws0rw14i8H/sr6Rry&#13;&#10;TQxeBv2dPDs1zfeJ/i7qWnyxiTTfE/xlvdMm8TX0n2VdS03wRaaDoaXmpafsdv4j+nt4p4/MM54X&#13;&#10;+hr4YyqZtmdHiDJa/iistn7/ABV4qZzPDYfhzgPDVueFHE5fwl9fpUa0JTnhq3E+MnKt9WxmTzR+&#13;&#10;j/R64YoVaGcePfFijgcLjMrxuG4HhjHywyTgDB3xOO4hrQsvY4ziephp4+c37SdHI8NgKcJqGKqw&#13;&#10;n9vf8Eqvhdq+peAviB+2r8QdKn0/4h/tkavpni3wppuoKv27wP8As2eG4Liw+A/hJMb4YJ9c0C6u&#13;&#10;viTrk+nmKHWLzxlYPf2wvtM+X+48FwTlPg5wJwL4FcP1qGKwPhnlM8NxDmWG5/Y8Q+Iuaz+v8c53&#13;&#10;7851fY/2xKeW5bRrynPAZbgKODozdGEL/jOV5vjON874i8UM0hVo4njbFUZ5Jg6/x5TwTlynhuFc&#13;&#10;uUNVRq4nBynnGPVKfJWx+ZVa1lI/WSuU+lCgAoAKACgAoAKACgAoAKACgAoAKAP53/8Ag5d+IFz4&#13;&#10;W/YI8H+DbKeSOT4nftC+CdG1OFHKRz6B4b8MeN/GNwJcKRKIvEGieGZFibaN+Jt5ktkST+j/AKLu&#13;&#10;XRxfiFjcbOMZLK+G8fWoz0fJicTjMBg4a/Y/2atirz8uXXnufzx9JTMJYXgLB4OnJp5pxBg6NaF7&#13;&#10;c+Hw2Gx+Mnf/ALmaOG93/t/7B/BvX+gJ/BwUAFABQAUAFABQB+/3/Bv7+3rJ+zN+07H+z3491x7X&#13;&#10;4L/tNalpvh+E31ww0zwl8ZlAsfAviGNWSVbWLxc0g8A668C28d1PqPhPVdXvY9N8KJs/nn6RPh7/&#13;&#10;AK08KviTL6HNnvC9OtiZckP32MyR+/j8M2vjlhH/AMKWG5+flhDF0aMOfGI/oDwB48fDPE/+r2Pr&#13;&#10;cmS8TVKWGhzz/dYPOfgwOJV78scX/uFZx5OedTB1qs/Z4U/vqr/PU/vgKACgAoAKACgAoAKACgAo&#13;&#10;AKACgAoAKACgAoAKACgAoAKACgAoAKACgAoAKACgAoA/F/8A4KX/ABQvvjV438Hf8E7/AIf6tdW9&#13;&#10;p460m1+Jv7Xmv6NdzW134U/Z8sNUSPSPhoupWij7B4k+OniG0/seazju4dSt/h9puu3l5Y3Oia8j&#13;&#10;zeV4i+KWC+jp4RcReNmMjh6nFM61bg/wbyvGUYVqeZcf4/B1pSz+thJzh9YyfgnL/bZxiZzi8NXz&#13;&#10;KOAy9VqOMrUWeNg+Gqvipxtlnhjh5Vlkao0+IvEnGYacqTw3CtGty4bIvrNOD9hmHFONjDBwh7Sj&#13;&#10;iY5RRzLEw54QtP5n+OfhD/hePjj4BfsEeCom0zTPjTq0Wr/F6PQf+Jang79lH4Utp+ofEKCOaxQt&#13;&#10;of8Awms48P8Aws8MtHClvNceIby2+SG2mr+C/wBnV4e4vP8AxB46+k3xiqmaYXwvVepw9j81nPGV&#13;&#10;s+8ZuNPrP9lYytOtN/X62Q4CebcT5lUrTnXo4+eT4x/vq0Jn7n9JjiGFDIOHPCDJP9lxHHlT2WcU&#13;&#10;sH+4hlvh3kKozz6MOSEoYeObTll/DeGpe4qtLH4zk9zDTR/RRpum6foun6fpGk2Nrpmk6VY2mm6Z&#13;&#10;ptjbxWtlp+n2NulrZWVlbQqkNtaWltFHBb28SrHDFGqIqotf6F1atSvVqVq051a1apUrVas5OU5z&#13;&#10;qT551Kk5vnnKpP35Ta956vU/IKVGnRp06NGnGnSo04UqUKcOWEIQhywhThH4IQj7kI6WWit10Kk1&#13;&#10;CgAoAKACgAoAKACgAoAKACgAoAKAP5af+DpP/kgn7LH/AGV7xl/6hkNf1j9E/wD5KHiz/sUYD/1O&#13;&#10;mfy39KT/AJEHC3/Y4xn/AKhI/itr+3z+KwoAKACgAoAKACgCa3uJ7SeC7tJ5rW6tZobi2ubeZ4bi&#13;&#10;C4hdJYZoZo3WSGaKRVkjkjZZEkVHR9/VyjGcXCajKEo8k4TvOE4TfvwnDX3Nfk/M0jKUJRnCTjKL&#13;&#10;5oTj7soyjrzRa6+e7fax/plf8Erf2wo/22v2Lfhb8WdU1GK9+I2iW0nw0+MMSFRLD8S/BltY2+p6&#13;&#10;jcxp+7hk8XaNdaD46hhhzFbW/iiG0GyS3kjT/Lbxa4LfAnHObZRSpyp5ZiJf2rkjfwTyrHznUowh&#13;&#10;1l9Tr08RgOaXvznhJz+2f6XeFfF8eNeC8rzWrNVMyw8f7Mzi2s1mWDhThWqT7fXKM6OO5fsRxShv&#13;&#10;Fn6MV+bn6MFABQAUAFABQAUAFABQAUAFABQAUAFABQAUAFABQAUAFABQAUAFABQAUAFAHg/7TH7Q&#13;&#10;Pgn9ln4FfEf47/ECSR9A+H+gT6lDpFq6pqvinxDdSR6d4W8F6CrJIJtf8YeI7zTPDejRmN4/7Q1K&#13;&#10;B59lukrp7fDWQYzifPMvyTBShTqY2t++xVb3cPgMHRjKtjcwxU24xp4bAYOnWxWIlKcbUKE9TxOI&#13;&#10;c7wvDuT47N8VGpVhhaa9jhqKc8Tj8ZWnGjg8BhYRhKU8Tj8ZUo4bDwjCUpVq0NNz8Zv2aPh/4y8N&#13;&#10;+HPGHxd+NU9vdftB/tCeJrr4tfG3UvNke30XUtRt9nhn4daXJdSSyWnhf4U+E00/wbo9j9omtbVr&#13;&#10;HUrq2mkhvC9f4yfTV8e8P48+Lsct4NqVq3hd4b0Z8DeF2DhC/wDaWDo4mH9scWzo0ef22P42zuE8&#13;&#10;29tyQxM8qWSYKtRhWwcz+tPAfw5xPh7wZLE8QezlxrxdiXxNxnief3aOPxFP/ZMkozm3yYHhvLfY&#13;&#10;5VRjF+ynXo4zGQjD65M+gv8AglV4Mb4nal8dP29tdheQ/HnxDJ8LfgL9ri+bSP2bPg9rGp6Lpeq6&#13;&#10;b9oZr2wX4r/EGPxN431azY/Zby0svCupWheGZHP+unBfh1S8CvB3w18EadOnSzrI8tXGHiTODhz4&#13;&#10;zxL4ww2Gx+bYbEzo0aMMR/qtlv8AZ3DGBrTh7aGFwE6Nb34SP5KlxD/xETjfjLxNc5VcvzTGf6s8&#13;&#10;GbclPgzhjE4jDYbGYf35+5xDms8yzqa+CcK2GnD3OS/7H12HuBQAUAFABQAUAFABQAUAFABQAUAF&#13;&#10;ABQB/OH/AMHNvgaTX/2H/hf41tbdJJ/AX7Rnhr7dK0CtJbaF4q8DePdJuZROI2liSTXIfDcLw+ZH&#13;&#10;bXBkSSbzJre2Sv6X+izj1h+PM1wE5WjmHDeJ5Ep3UsRhMfgK0FyXev1eeKqc/wAcEmmuSdRn84/S&#13;&#10;ZwLxHBGV42MbywHEWH9o+VPko4nAY6jNuTv/AMvoYeGnuT03cYH8Kdf3yfwqFABQAUAFABQAUAFA&#13;&#10;H9IP/Btp+1efhV+1R4s/Zl8Sap9m8H/tIeHJLrwxDcSRra23xZ+HtpfazpaxyTFY7P8A4SHwY/iz&#13;&#10;TJikgl1bWNO8LaZ5NxObNE/mf6TvCH9r8JYPinDUebG8M4rkxM4fHPJ8ynCjWtyfH9Wx/wBTqw/5&#13;&#10;80Z4yteEOc/pH6N3Fn9l8VYvhnE1msHxJhnLDQn8Ec1wEJ1qNnLSH1nBvF05f8/a0MHC858lv7p6&#13;&#10;/gc/ucKACgAoAKACgAoAKACgAoAKACgAoAKACgAoAKACgAoAKACgAoAKACgAoAKAPwX/AGofHi/t&#13;&#10;iftmWPwp0yddQ/Z4/YX8QWHiXxy8Xl3Oj/EP9rq+01p/D3ht7hJ5be+s/gF4Y1BdW1CGPZNYfELx&#13;&#10;E+l6xZu+j2ckX4j9MHxfl4EeA/8Aqvk2KWF8T/pB5fjMqozo1vY4/hjwfo1vq2fZqocnPQrcc4yE&#13;&#10;uH8BOc4fWcno5ricHW56M4T9Dwm4Uj4l+JsszxlP23BvhNjcNiZQnCNTDZz4j1qMMTgcNN88oVKf&#13;&#10;B+ArUsyqR5FOjnGMwHP/ALueffte6l4q17wV4T/Z2+Gl61n8WP2sfHGk/AXwddwRS3Nx4c0LxJFP&#13;&#10;d/FLx/Na27Jdf2Z4B+GVn4o128voXjOn3Q06beHdUf8Agz9n14T4XxB8ecDxlxDg/rXA3gpl9TxO&#13;&#10;4lhWhbC4/MsprRo8FZCpz/c/WM44trZbW+rThP65gMtzKj7P45w/d/pJ8YYrh3w5r5Bk2IdDibxD&#13;&#10;xtHgnJJwc3Ww1PNadaef5tT9l+8pf2Xw9RzLExxN4xo4z6nzv34Rn++fw3+H/hf4T/D3wP8AC/wP&#13;&#10;p40nwb8OvCPh3wP4V07d5hsfD3hbSbXRNItnk2qZpYbGzgWadgGnkDzSfOzV/rbmeY4vOMyx2a4+&#13;&#10;p7fG5ljMTj8ZV1/eYnF1p1q015OpUm+X7K8rX/mvLsBhsqy/A5ZgqfscHl+Ew+CwtL/n3h8NSjRo&#13;&#10;w+UIRV+vzO2rjO0KACgAoAKACgAoAKACgAoAKACgAoAKAPgb/gqD+z7e/tP/ALBf7Svwi0azlv8A&#13;&#10;xRf+AJ/Fvgyyt4HuL3UPGPw31Cw+IXhvSLBI/wB4LrxDqfhqHw6rKW/d6tIjo8bujfoHhVxHDhXx&#13;&#10;C4XzivONPCU8xjg8dOcuSFPBZnCeXYqvNv7GGpYmeJ83R+/4LxP4enxRwHxJlFGEqmKnl88Xg4Qj&#13;&#10;zzqYzLZxzDDUYdp4mthoYb0rPzP8xCv9UD/MQKACgAoAKACgAoAKAPRvhD8TvE/wU+Kvw4+L3gu5&#13;&#10;a08V/DHxv4Z8d+H5fNliibVPC2sWmr21vctC4d7K8ks/sd9Af3d1ZyzW8yvDM6P5+c5Vhc9yjMsm&#13;&#10;x0ebCZpgcVgMTfX9zjaM6M6kP78OfmhP7M4wltv6eT5piskzXLc4wUuXF5XjsNj8O+ntsNWhWhGe&#13;&#10;usJuChUj9qEpx1Z/qu/CT4l+HfjN8LPhv8XvCEjS+Fvif4F8K+PvD7yMjTDSPFuh2Wu2ENwEJVbq&#13;&#10;C3v44bmLhobmOWF1V0ZB/kfnGV4nJM2zTJcbHlxeVZhjMuxKtZe2wdeeHqOH9ycoc0P5otO2p/qn&#13;&#10;lGZ4bOcqy3N8G3LC5pgcJj8O3v7HF0YV4c/9+EJKM10mei1556QUAFABQAUAFABQAUAFABQAUAFA&#13;&#10;BQAUAFABQAUAFABQAUAFABQAUAFAHxX+3t+09d/srfs8654v8KWttrXxj8d6zo3wj/Z+8JXAEjeK&#13;&#10;fjN4+mk0zwpbPasCtxpfh5F1Dxl4ijdokPh3w3qkfnJNLBu+h4ZwGVYnFY7NOJcdDKeDeFcnzPi3&#13;&#10;jPOZvkp5Vwtw/hp4/NsTOV7qdalCGDw3LecsTiaKpxl0+b4nzTHZfgcPhcmoLGcSZ/mGC4f4YwD2&#13;&#10;xmfZtW+rYKM/dnbD4a9TH4ybg4wweGrTm0fnl+zx8Hbb4F/Cbwz4AOp3HiHxFGL3xD4+8YX0011q&#13;&#10;njj4keKbybXvHnjLVL25UXl3da/4lvtQvIZLx5bu3082lhJNIlogr/AX6RnjTm30gPGDi3xLzKnL&#13;&#10;A4HNMZHAcK5J8FHhvgzJ4fUOFcio0YVq1GjPAZXRo/X/AKtP2OJzWtj8fCEPrk2f3b4YcBYHw04I&#13;&#10;yPhDB1PrVXL6Eq+aZlP+NnGfY+pPGZ3nFbn99zx+ZVsTWhCpf2OHdHDQ9yjA6H9iXwmPj9+3J8Y/&#13;&#10;2gr+E3ngD9kTw9P+zZ8KJZGM2nXPxp8dW2meKvj74nsVwgtdW8KeGD4K+G021pVkj1TXlmBdLbyf&#13;&#10;9dvol+Ha8Ivou8O1MTShQ4u8e8yo+JeeydGnDGUOBMpWJyvw3yutWjzTrYPHqWc8XYbm5eT+2KMI&#13;&#10;QhafP/Ifidnv+vHjPmtWH7zI/C7L58IZXJzlOjW4qzuGGzLi3G0ve5OfBYSGT5DUh8UK9DHRnf3O&#13;&#10;X9wK/YziCgAoAKAPzw/ap/4Ko/sM/seXmoaB8Xvjfolx4+04PHP8MfAEFz4/8fW92qs/2DWNJ8PL&#13;&#10;dWXhO8dB5qR+NtT8NRyxtHIkzebDv/RuEfCTj7jSFPE5NkOIhl1T4M1zOcMty2cP56FbE8k8ZHzw&#13;&#10;NHEvR/yzt+d8U+KfA/B86mHzfPKMsfC/NleAhPH4+M39itSwylDCTdr2xlbDX3v78L/hn8bP+DpL&#13;&#10;w7bveWH7Ov7LWsatGXcWPiz40eM7PQ9qI5CG48B+CLbXjN5qnzN0fxEtvI2bCk3mb4v3vIvon4mS&#13;&#10;p1OJeLKNB/bweSYCdb15MwzCeG5VDT/mWz5+8Pt/h2d/Siw656fDnC1ar/JjM7xkKP8A4HgMDCtz&#13;&#10;867ZlDlbWk1qfnP48/4OQv8Agot4slmPho/Az4ZQMzeSnhD4aXWrSwxGSBoxLL8QvE3jaKaby4ZI&#13;&#10;ppFt4Y5Ptlw8dvERZ/Y/0vL/AKMnhrgow+tf29mk9Od43NYUYX9/Vxy3D4Dki+ffnn8ELTn77n+d&#13;&#10;Y/6R3iLi3L6t/YmWRekfqmWyqz+xo55hicZzv3LX9mvjl7sfc5PCrv8A4L1f8FWbi4uJ4v2n4LGK&#13;&#10;WR5I7S2+CH7PD29srnIghe9+E93dtHGPlU3F1PMVPzzO4319BD6PnhHGMYvhWVRqOs559xJzz/vy&#13;&#10;5M4hC/8AghCn5nhy8efFWUnJcTxgpP4IZJw+4x2+Hnyqc7aP45Tb67o6Hw7/AMHAX/BUfRWRtS+O&#13;&#10;XhfxaFmedk8Q/Br4R2yyRvAsS2rnwp4N8MOIInDTo0bR3Pns6PcPb7IU5sT9HTworq1LIcVg1y8n&#13;&#10;+zZ3nM33c/8AbMbiff8Asa+5unHm943w/j/4o0XepnmGxfvXviMlyiOyfuf7Jg8NeH293O+8nG8D&#13;&#10;6c8Df8HOH7b2hmCDxv8ACv8AZy8d2aAGaeDw7488J67cMBEpLX1h8QL/AESMPskk2x+GU/fTPh/J&#13;&#10;RIl+Vx/0WOBMRzSwGbcT5dOX2Z4nAY3DQ3+xPLYV7+uJ+z/PeZ9PgvpNcbUOWONyrh3HQjvOGHx+&#13;&#10;DrT/AO34Y+dC3X/dr/8ApJ90/Df/AIOmPh7eywwfF/8AZI8aeGodz/aNU+G3xM0PxtNIOsbw6D4o&#13;&#10;8OfD9ISM+VJBL4im+75yTHzPs0PwOafRNzKmpSyXjDBYqf2aOZ5VXwP/AIHicHisx7XX+zwd/c5N&#13;&#10;HM+5y36UmXzcY5xwljcOnfnrZbmVHGa7e5QxOGwFvT6zPe/N9lfpH8H/APgvr/wTS+LDWltqHxd8&#13;&#10;Q/B/Vr0okOkfF/wJr2hqjuWBF34l8MR+MPBGnrGQu+W+8VW8JDr5bvh9n5jnf0evFHJ1OdPKMLnd&#13;&#10;GnrOtkmPw+J8vcw2JeDx0/SGElN/O7/Scn8e/DTNeWFTOMRlFap/y5zjAYihZrfnxOG+uYCGn8+J&#13;&#10;h1R+q3w1+MXwk+M+i/8ACSfCH4ofD34paB8gOtfD3xj4f8Y6ZEzrvWOe88P6jqEEE2OWhmkjlUgh&#13;&#10;0VlwPyPM8lznJK/1bOcozLKcRr+5zLBYnB1n0vCGJpwlKP8Aehe/pdn6nlucZTnND6zlGaZfmmG2&#13;&#10;dbAYzD4yivKU8NOcYafZkek15x6YUAFAH+fJ/wAFzv8AgnVqn7H37R+q/GXwHosn/DO/7QniPVvE&#13;&#10;3hy4srUJp3gD4i6lJcav4t+G90YALaxtJrpr7xJ4Hh8m0t5PDdzcaBYQ3Mng/Urx/wDRfwD8S6PG&#13;&#10;nDFHJMwrL/WXhvD0cNiYSl++zLLaPJSweZQ57ynOEOTD4/45fWYRxM+T65Rgf5+eOXh3V4Q4jrZz&#13;&#10;gaLXD3EWIq4nDTjD93gMxrc1bF5bNxXLCE5c+JwKtCLw050Yc/1OtN/hlX7yfhQUAFABQAUAFABQ&#13;&#10;AUAf3lf8G4X7US/GD9jPXPgNrmoi48Yfsy+LptHsbeWTzLqb4X/ECbUfFHg+7aRkjeRbHxCnjjw8&#13;&#10;kKtOtjpujaPEZo0uLe2h/wA/vpM8KPJuNsPxDQpuOC4qwUa057w/tXLoU8NjIL/HhvqGJ0UeerWr&#13;&#10;WT5Jzf8AeX0cuKFm/BlbIa9TmxnDOM9jCDtzvLMwnUxODm3p8OJ+v4Z/E4UaNG/xRif0PV/OB/Qw&#13;&#10;UAFABQAUAFABQAUAFABQAUAFABQAUAFABQAUAFABQAUAFABQAUAFAH8+/i3x0P2xP23PGXxZhuJb&#13;&#10;74F/sbXXib4FfA9BtOkeLfjdqMa2fx9+KdplAL2Hw7DHY/CjwvqMct7pd1b2viTVdKnR7yY1/Kv7&#13;&#10;QDxXfhr4U8OeAWTYinT4s8WKOW8e+J86U5vE5bwNgMU6/A3Ctbk/gzz3M8NW4mzLDz5MTSo5blVG&#13;&#10;tCphsZr9X9H7hj/XXj3N/EzG05T4f4Glj+EeCVUh+5xnEdePseMOI6PPBOtHAUOThzLcTQnOjL22&#13;&#10;dxXvnZftA/FvTvgR8FPiZ8XNUSOeLwJ4T1PWLKxlyV1XXTGLLw3oaqs0DvLr3iK60vR4Uimjlkmv&#13;&#10;kjR0kcV/l14D+FmP8bfGLw78KsulWpz404oy/KsZiaPJ7bAZJCc8ZxBmsOejWh/wj5Dg8yzL36Va&#13;&#10;H+ye/CcLn9VeIfGGD8P+B+KONMdGMqHDuT4zHwo63xmMhDky7AQTqUVKtj8fPDYGjDng51cTCEZ+&#13;&#10;9c/Qj/gn/wDs+6j+zP8Asm/Cf4b+KC9x8Sr/AEq6+Inxl1S4WFr/AFj4yfEu/uPHHxIudQu4dw1C&#13;&#10;Sx8S61eaDZ3zsHk0jRtNQLFHEkMf/QxxpmmXZnxBilkmHp4HhvKaOD4d4WwGGvDDYDhjh7DUcnyH&#13;&#10;B4aj/wAuKUcuwlGXsY6QlUmt3d/wDwfleLyvIMHDNKksTnmYTxOd8Q4uooe1xnEOd4mpmmc4ms4/&#13;&#10;HU+v4mrBTu/chCMIwpxhCP2dXyx9SFAGdquq6ZoWmalrWtalYaPo2j2F5qmsaxql5b6fpmlaZp9v&#13;&#10;Jd3+palf3ckNpY2FjaQzXN5eXM0Vva28TzTOkaO9VSpVcRVpUaNKpXr16kKNGjRhOdatWnPkhSpQ&#13;&#10;hzTnUnOShCELynN8kOlsatWlQpVa1arTo0qNOdatWrThTo0aNODnUnOpNqEKcILnlKdoQgueel7f&#13;&#10;w8/8FUP+C8/xH+O2teJvgb+xt4i1n4ZfAqxuLzRdZ+K2kT32i/EX4uxoZLe8n0m9VbTUvAngK8Jk&#13;&#10;jsbG1+z+KtesVjvdcv8ASrfUrnwrZ/3l4TfR8yzIMPhM+42w9HNOIKkYV6OT1owrZbk/2oRrQfPR&#13;&#10;zDHw/wCXk58+Ew07xoQrTpQxk/4h8UvHjMs8r4nI+DcRWyzI4SnRrZrRnOjmOcfZnKlL3auAwE7/&#13;&#10;ALuEOTFYmHv15UYTng4/zXySSTSSSSyPLLK7SO7szvJI7Fnd3YlnkZyzuzNuZs81/TyStb4VD7/0&#13;&#10;7f8ADn823d7vVv73/wAOrdGmmJUkhQAUAFABQAUAFAHTeDvHHjT4d69Z+K/h/wCL/FHgbxRpzFtO&#13;&#10;8R+Ddf1Xwzr9gzMrM1nrOi3dlqVq5ZFbdFPH8ypz8hzz43AYHMsPUwmY4PC5hhKl+fDYzDUcThp9&#13;&#10;Xz0a0Jwn/wBvwtr01t2YPHY3LsRTxWAxmKwOKpawxODxFbC4iH+CtRnCpC6/kld76s/Zn9mb/g4B&#13;&#10;/wCCgHwEax0nxt4u0P8AaQ8G27xifSfjHYyXXiuO0yTOum/EfQptM8Tveyn/AFd34sfxhFBz5enl&#13;&#10;Pkr8T4p+jt4dcQqpWwOExHDONlH3K2ST5MHz/Z9vluJ9thuTvDB/U6lT+fqfsnDPj94gZD7OnjcX&#13;&#10;R4jwUZL9znEOfF8mvN7PMqLpYlzf8+M+uxj0p2P6Sv2Sv+Dg/wDYh/aHl0vw38U7zVf2XPiBfFIP&#13;&#10;sHxMurfU/hxcXssyxx2+mfFbTLe00y2gEbrJNqHjrRPAVrG6zRI8v7l5/wCYOMPo5cd8N+1xOU06&#13;&#10;PFmXU/e9plUJ0cyhDlT562UVZSrznbSMMBWx83dW68v9I8J/SC4J4ilTw2aSrcL5hU932eZThWy6&#13;&#10;dTmXuUs2pRhSjC2vtMfRwEH93P8AubpWr6Vr2mWGtaFqmn61ouq2sN9pmraVe2+paZqVlcostveW&#13;&#10;F/ZyzWt5a3EbLJDPbyyQyxuHRmU5r8ErUa2Hq1KGIpVKOIoSlCtQrQlSr0pw0nCpCfLOnOH24ztL&#13;&#10;fro/3KlWpV6VOvRqU61GrGM6VWjOE6U4T+CcJwbjOE3bknC6+88y+O/wM+F/7Svwn8Z/BP4yeGLX&#13;&#10;xb8PfHemHS9b0m4Z4Zo3imivNO1TS7+Ei50vXNF1G3tdV0bVbSSO60/UrW3uYW3R4r1eHs/zXhfN&#13;&#10;8FnuSYqeDzLLq3tqNaHvx+F06tKtCXu1aNalKdGtSn7lSlOcJHmZ9kWV8S5TjMlznCxxmAx9N0a1&#13;&#10;Kfuy39pCtRqQfPRrUakI1qNaFpQnCM9D/Pb/AOCmn/BJv41/8E9/Gd9rsFtq3xI/Zq1zVBF4H+Md&#13;&#10;pYBjpZu3X7L4T+JttYo9v4Y8WW8kn2SzvmW30HxlHGNS0Fra8/tbw1oP+jnhb4v5H4j4KnQlKhlf&#13;&#10;FGHo/wC35JOf8bk+PGZVOfv4nByd5zh7+JwfwYnnj7HE4n/PnxN8J868PsZUrxjWzLhqtUSwOcRh&#13;&#10;/BU37mDzOEPcw2MhfkhU93DY1fvMMoT9thsN+TVfrp+ShQAUAFABQAUAFAH61/8ABFD9riL9kr9v&#13;&#10;D4bah4h1SPTfhp8Zlb4J/Eae6laKxsLLxjf2J8J+IbmSSVLWyj8P+OrLw5dalql0rrY+GZvEPzQp&#13;&#10;cyTL+Q+OfBz4w8P81p4ajKpmmR3z7LYwXvzng4TWMw0Ptz+s5fUxMKNGHx4mGG6QP1zwV4tXCfHe&#13;&#10;WzxFWMMszr/hFzLna5IQxk4fU8RLXlh9Xx8MNOdWXwYb6ytOdn+j7X+Zp/o4FABQAUAFABQAUAFA&#13;&#10;BQAUAFABQAUAFABQAUAFABQAUAFABQAUAFAH57/8FJv2l/Ef7Pf7Pw0P4WSrL+0N+0H4ksfgT8AL&#13;&#10;MT+VPp3jfxrBcQX3xAnZUna20n4XeG49U8a3moT28unQ6hpuj2GpPFDqyyV9Hw7/AKvZdTz7jXjS&#13;&#10;s8JwH4c5DmPG3GeJ5OeU8nyOi8Ssqw8P+X+PzzExoZXgsHTf1nEzxE4YaE60FA+U4pxea+wy3h3h&#13;&#10;uKqcWcZZphuGOG4e9ajj8y541s1rcl5xweSYNYnNcZX5fZ0YYaDqOEZ3PkT4LfCfw58DvhT4D+Ev&#13;&#10;hJWOh+BfD1notvdSrsutVvRvutZ16/AeVf7T8Ra1cX+vao6MytqGoXLp8j1/zueMXihxB40eJ/G/&#13;&#10;ijxRL/hZ41z3G5zWw0J+0o5bg/cw2T5Jhp8lHnweQ5PhcBk+XzqQhOeDwFH23v8APN/6E8EcI5Vw&#13;&#10;FwlkHB+SRlHLeH8tw+Aozmv32KqQ9/GY/E8uk8ZmOLqYjHYypf8AeYrFV56c55f458Mt+0F+11+y&#13;&#10;P+y8kbXfhnT/ABTe/tY/GiGMSGL/AIV98BrvT28CaLq8CsIbvSPGXxj1zwja3EE2Y2Ggzb/4Ibn/&#13;&#10;AET/AGafAn9mYTxl8e8dT5J5Fk+G8JeBZ1PYtf6y8cwnjOKMwwk+Sdalj8k4Sy/6vCcKkP3PElWn&#13;&#10;y1NKlH+bfpP5z/amP8PPDOhKUqWaZrW444khBc0HkPB86DyzB4q0r+xzLifGZbWh7nLL+yKkJz/5&#13;&#10;d1v6E6/u0/MwoAKAP5U/+Dkb9vbUfA3hLwx+w18M9dey1v4kaVb+OPjrfaZcvFe2fgBb2SLwl4Ak&#13;&#10;nt2zEnjLVLC913xJaM1vdtoGi6JZzJc6J4tvIZv60+jH4e0sfjMVx7muH9pQyutPAZBCtG8J5jyf&#13;&#10;7ZmXJL+J9SozhQw0/fgsRWrVI8tfBwnD+VvpH8e1MDhMLwPlmI5K+ZUo4/Pp0Ze/DAOpbB4B1I/B&#13;&#10;9crQnXxMXyTeGo0Iz5qGMnCf8Ydf24fxgFABQAUAFABQAUAFABQAUAFABQB9t/sl/wDBRT9rz9if&#13;&#10;U7eX4D/F3W9K8KpfG+1L4X+JJH8UfCzWpJX8y8+2eC9Tmew0+61D7t5rnhttB8Rsqp5OsQ7E2fDc&#13;&#10;YeG3BvHVKS4gyfD1sW6fJRzTD/7HmtFfYUcfStOdOH2KOIeJw13/AAbH3HCXiHxfwVVi8hzfEUcK&#13;&#10;qjnUyvEv61lde79/nwdb3IVKn262G9hiX/z+vqf1t/sQf8HFX7Nvx3l0jwP+1DpcH7M3xJu1htV8&#13;&#10;WXF/LqnwR129O1C58S3Crqvw+Nw/mTC38YQ3Xh+wt4z9p8dTTMkT/wAecefRr4nyBVsfwrWlxTlk&#13;&#10;by+pxgqWfYaD6fVofucy5P58G4YmpP4cvitT+teCPpE8N597HA8UUY8NZjJKH1ydT22SVqn/AGFT&#13;&#10;/fZe6l/hxilh4Q+PHudj+gK+sfAnxW8EXWnaja+FPiN8OvHmgS2t5ZXUWk+LPBnjDwtrdoY5oJoZ&#13;&#10;Fv8ARdf0PVrGcqyst1Y31rN/y0hcZ/nanUzDKMfCrSljMszPL8SpwqR9rg8Zg8ZQn8UX7lbD4ijU&#13;&#10;hu+ScJ+Z+/VKeAzXBTp1I4XMcux2HcJwl7HGYPGYatD4ZJ+0o1qVaM9fjhOL6pn8qv8AwUM/4Nw9&#13;&#10;I1GPxJ8Wf2CtVTQ76K2v9Z1H9nLxbf3NxpeoTQwXV3LZ/CjxpdtcXem3l40Vva6V4R8ayXOmS311&#13;&#10;M6eOdA02Gz0eP+tvDf6TFanLC5P4g0fb05ThRhxPgoQhWhzzhDnzfAQ5YVoQvOpWxmB5KyhCF8vx&#13;&#10;Nbnrv+V/EL6OdGosVm3Adb2M4xnWnw5jKk50p8kZ1JwyrGz550pz9yFHB4znouc5v69Qg4UV/Hvc&#13;&#10;29xaTz2l3BNa3VrNNb3NtcQvDcQXELvHNDNDIiyQzQyK0UscqrIkiurJu6/2hGUZRjOEoyhKPPCc&#13;&#10;LzhOE37k4T19zX5Pvc/kCUZQlKE4uMovlnCXuyjKOjjK/Xv1b10sQ0jMKACgAoAKABWKkMpKlSGV&#13;&#10;lJDKQc5GOQwI/wAmgq7TvfXz/wA+zXW/+Z/pM/8ABHr9tVf22v2L/AvirxFqov8A4u/DARfCn4xL&#13;&#10;NMH1C98TeG7C1/snxhchissg8deGpdL8QXV6sMVm3iKbxJplnvGkzFP8x/GjgX/UXjjMMJhqPs8m&#13;&#10;zW+cZJyfBDDYmc/b4OHb6hivbYaEHeTw31arN/v1f/SLwg41/wBdeC8Di8RW9pm+WL+ys45/jnic&#13;&#10;NCHssZPW7+v4Z0cTOaXJ9Z+s04K1E/U+vyc/VAoAKACgAoAKACgAoAKACgAoAKACgAoAKACgAoAK&#13;&#10;ACgAoAKACgD+e3WPFbfta/t1/FL48tcf2l8Hv2Uhr/7M/wCzwAS+nar8QpDaP+0f8UtPUtteQ61F&#13;&#10;a/CrR9XspLvS9a0Lw/eXNs6zeZX8kftC/FVcC+F/Bv0d8mrex4i8QvqHij4q+zf73DcN4OtW/wCI&#13;&#10;ccK4m9GpC2NxNHE8W4/DVJ0cZgMRg8nlOFTDY+x9h9Hfhd8V8c8ReKeOh7TJ+FHjOBuA3U1pVsyl&#13;&#10;y/668Q0Lpxup+x4bweMoz9nWoUM0oz99H01X+Nx/bBkf8EuvDY+IvxK/bD/a8vkMtl40+Jdl+zl8&#13;&#10;I7qaIOi/Cz9nZbzS/EOsaHe8+Zo/jT4ua540uLhY8RyzeGbRv4Er/on8K+CH4S/R38EvDSpSlh84&#13;&#10;rcNz8TeM6Puwrf6z+JDo5xhsHj6P2cbkXDEMkyeXPepGNGcD/OfNc5XGfih4lcaKSq4Kjm1PgDh6&#13;&#10;fJP3cn4M9thsfVo1NqlDH8T4rO8TGpD3ZwhR19zX9j6+hPQCgCOSSOCN5pnSKKJGkllkYJHHGgLO&#13;&#10;7uxCoiKCzMzBVUEk00m31bbE2oq70S/4bof5Yn7b/wC0RqH7Vv7Wfx5+P15c3FzZfEH4ha1d+FI7&#13;&#10;kSrNY+AdIkTQPh9pkkc0jtHLpngrStBs7hQY42uIpnjhhR/JT/WXgXhunwjwfw/w9CMYzyzLaMMZ&#13;&#10;yX/eY+t/tOZVm4av22PrYmcLbxnD4j/LTjfiGpxXxZnufzcnHMMwqzw3PvDAUv8AZ8BS97X91gqN&#13;&#10;CnO6+KE37up8rV9UfJnoPwp+Ffj343/EjwX8JPhf4dvfFnxA+IXiHT/DHhXw/YeUJtQ1TU5vJQzT&#13;&#10;3EsNnp2n2kfmX2ratqE9rpej6XBd6rqt5Z6fZ3VzDwZvm2X5DlmOzjNcVTweXZbh54nGYmf8OFGj&#13;&#10;D7FOPPOc5fBRoxjKtWrVI0aMJznCD9TKcrx+d5lgcpyvD1MZmGYYiGGwuHgtZ1ak38c5uEKcIfxK&#13;&#10;1ec4UaNGM61acKcJTX9x/wCxt/wbu/sifBvwloWr/tOafN+0f8XZbO1vdehvNY17QfhR4c1Zv30u&#13;&#10;neGPDWh3mjal4ks7ESy6bNqfji81Cz8QLCmsJ4S8NzTJptl/BfG30kuMs6xlejwrUXDOTRqThhZR&#13;&#10;o4fE5xiaOkFWxWKrwr0cNOp/G9jgIQnhud0frmJjepP+3+Dfo88I5PhcPW4npy4kzdwhOtCVbE4b&#13;&#10;KsNWevJhsLRnRqYmMP4Lq4+c4YlR9qsJh5vkj+r2hfsBfsNeGrcW+jfsc/sxWw2eXJczfAz4aX2p&#13;&#10;XK+Y8oF7quoeG7rUr7Y7t5ZvLy4MabYk2RIiL+Q4jxD49xUnKvxpxVPryf2/msKMNLfu6MMVCjD/&#13;&#10;ALchG+5+r0OAOBsNHlo8H8MR/vf2Flkpy3+OtPDTqz/7fnI77UP2Vv2YdYsodN1b9m/4Danptuqp&#13;&#10;b2Go/CD4e3llAiGMosNrc+HpYYlUxR4WONAuxMcotefDi3iujOVajxNxBSqz1nOGc5lCc7/zzhiO&#13;&#10;dv1b+Z31OFeGK0FSq8N5DUpx+CFTJ8BOEd9oSwzgv67niPjn/gmP/wAE9viLY3Gn+JP2Nv2eoIrs&#13;&#10;Si4uvCXwz8OfD3V5WlBDSnXfh/Z+GdaE4Bby7pdQW5h3t5M0Zd8+9gPFTxIy2camF424kk4/BDGZ&#13;&#10;ricyodrfV8xniqPL/c5OSf2jw8d4ZeH2YwlDEcHcPRUr888HluGwFZtvX99gIYatzW+3z88fs6u6&#13;&#10;/N744f8ABt1+wR8Rob26+FF78Vv2fNaa3MenQeGfFs3j3wdFdls/atU0L4lDxD4o1BMFv9G03x7o&#13;&#10;MYYrskRE21+m5D9JvxCyyUIZvTyniOhzfvZYrBQy/GuFvgpYnLfq+Gh/irZfie1rn5xnn0b+AsxU&#13;&#10;55VUzbh+tyvkhhsZ9fwamvtVqOZfWcTP/DDH0fxPwh/am/4N0v22vghHq3iL4M3Xhb9qHwVp0d3d&#13;&#10;qvgw/wDCIfE9NPsrZrme5uvhv4jvp7e/uZdjQ2Gi+CfGHjbXtQmKQW2mvPJGj/v3CX0leBc+dHDZ&#13;&#10;3HFcKY6pKEX9cX1vKeec+WEIZlhoc8YK/NOtmGDwGGhH351tGfhXFP0duNckVbEZNLC8UYKnGc/9&#13;&#10;j/2PMuSEHOU6mW4mfJOT+CnRwGMxlec9IUdbH4P+KvCfinwJ4h1fwj438N694N8WeH72bTdd8MeK&#13;&#10;dH1LQPEOiajAQs1hq2i6rb2mpabewnKzWt5BFLFnEiZzX9BYTGYTH4ajjcDisPjMHiIe2w2JwdaG&#13;&#10;JwtajP4J0a1GdSjWhOy9+E5wstGfhGKwmKwOIrYPHYbEYPGYep7LE4XE0amHxNGpH46dWjWhCcJr&#13;&#10;fknCE79tGYFbHKFABQAUAFAH3h+xr/wUm/a4/YX1dJfgh8Sro+Cpbv7VrPwk8ZrceKfhZrbSTedc&#13;&#10;ySeGJ7u3fQNRvH2m617wfqPhvxDdLGkM2qT2/wC5k+C428MODePqNs+yuP16MXGjnGA5MHmtHS0L&#13;&#10;YmEJrEQivhw2Mp4nDQ+OFHn99/fcG+JHFvA1a+SZlL6lKTnWyjGqeJyus3dzvhpzi8PObvz18HPD&#13;&#10;4ifwVKvJ7h/Xv+w9/wAHB37Kf7SUmleCPj5HD+y58U7qOG3S68WazDe/B3xDfFkhxpXxCmish4Vn&#13;&#10;uCZLprHx5Y6PpdnHssLfxXrd60fnfxnx79HPi7hhVsw4e5uLMpi+d08FRlDO8NB9a2Wx5/rkIP3O&#13;&#10;fL51q0/jng6MNT+u+B/pA8K8Rujgs/5eF81laDni6ynk+InfT2WZS5HhnP4+THwo0oJ8kMXXmfgT&#13;&#10;/wAF/wD9iqz/AGff2obX9oz4d29tN8Gf2sv7Q8c211pCxTaNpHxSRLS88dWUF3avNby2fjH+0bP4&#13;&#10;iaVeNNGuo3OveJbbToP7P0Def6H+jvxzPiLhSfDWZSks74P5MBOnW9yvVypc8MBUnCfJPnwfJPLq&#13;&#10;0eT9zDDYadafPiT8D8fuC4ZBxRHiPLoRlk3Fanj4zpW9lRzRck8fCE4uUHDGe0hmNGd/3k8TiYQT&#13;&#10;jQ1/A6v6CPwIKACgAoAKACgD9df+CMP7ey/sM/taaRJ401p9P+AvxpTT/h78YBPLINN0FZLt38G/&#13;&#10;EqeESxxq/gXWLuf+07xo7mSDwRrnjBLOzudQmstn4743eHj494PrLA0Pa8QZHz5lkvLrWxP7v/bM&#13;&#10;rhe3/IwowgqMPd58fh8HzzhThM/X/Bnjz/Ufi2i8bW9nkOdezy3N+a6pYb319UzKeun1CtP99N8z&#13;&#10;jg6+L5YTm6Z/o3xyRzxpNDIksUqLJFLGweOSNwHSRHUlXR1IZWVirLgg1/mi007O6aeq/Q/0YTUl&#13;&#10;dap/8N1JKBhQAUAFABQAUAFABQAUAFABQAUAFABQAUAFABQAUAFABQB8Ef8ABR79ojxF+zz+zJrr&#13;&#10;/Decr8c/jRr2jfAL4Awxv5UqfFb4nfatM0zxAJtkiWsPgTQ4Ne8fXF1dRtZKvhpbe6+W5RG+j4Zh&#13;&#10;kWFxGacUcXVvq/BPAeR5rxzxniOVz5OG+G8P9fxtGEE+atWx84Uctw9GD9tWr4yEKV52Z8rxZi81&#13;&#10;hgMNk/D8facUcWZjg+FeGI7cmcZxUeGpYypKOtPD5Zh/rOa4ms4TjRo4OpOouW58YfBP4UeHvgb8&#13;&#10;JfAPwl8LKP7H8C+HLHREu2UpPqt+oa51vX7xS751LxHrdxqGvak+8q2o6hcyJ8j1/wA7/jJ4n574&#13;&#10;0eKXHXilxFKX9q8acQYvOJ4bnhOGW4B8mGyTJKMoQhz4PIMkw2AybB+5z/U8BSc+efPUf+g3A3CO&#13;&#10;WcBcI8PcHZRFxy/h/K8PgKM/t4mtCHPjMfiH9vE5ljZ4jHYyentMTia095WXK/tRfFG4+C37PnxZ&#13;&#10;+JWnxXFzrnh3whfReFbS1iMtzfeNvEDQ+GvA+nwxBJWeS/8AF+s6LZqI4ZpG8/5IZnCQt9V9GPwx&#13;&#10;j4y+P3hT4b1405ZbxFxdgKmfe25+T/VbJIVuIuKp+5yfBw1lWazh78Ic8IOc4QXPDyfFjjD/AFB8&#13;&#10;N+MuLoLnxOT5HjKmXUvacn1nOMTyYHJMLz8tR8+LzjFYPDw/dznzVlyQnP3Z/qv+xx8CYP2Zf2Wv&#13;&#10;gP8AAmOKOO/+HXw48PaT4mlhmFxHqHjq8t/7Z+IGsicO6zNrvjfUvEGsySK8itJfu4d/vH/ffjLP&#13;&#10;f9ZuKs+z1aUsxzLEzwcOT2fscvhP2OXYeMNeWOGwFLDUYR+zCnqfwtwlkz4f4byXJpOUq2By+hDG&#13;&#10;VJzdWdbH1Ie3zDETrP454jHVcTWnP/l5Oenn9M182fRhQB8Nf8FMPi3H8Dv2BP2tfiMbu+0++svg&#13;&#10;n4y8M6DqGmTpBfad4t+Itj/wrrwbqNvNJJF5TWHivxXot27Rv5/lxOLZJLkwo33fhdk7z7xD4Pyz&#13;&#10;lp1KdTPcFisTTqw56dbCZbP+0sbSnD7XtMHg60NfdfNeXuXPhfEvN1kfAPFuY81SnOGS4zDYepB8&#13;&#10;k6eLzKP9nYOpCV1rDF4ujL+b3fd98/y/K/1VP8wQoA/pE/4NlPhFpfjD9sr4p/FjV9Ot74/Bz4LX&#13;&#10;0XhuaZJDLo3i74ia/pvh+HVrSRcRpct4OsPHGhsJG/eWutXWxH2eZH/M/wBKXOKuC4IynKKNSVP+&#13;&#10;2s9g8TCK/jYPLcPWxUqU9PgWMngK3+OhD1P6S+jPlFLGcZZpmtanGp/Y+TT+rSnr7HGZjXp4eNaH&#13;&#10;XneEhj6P+CtPqz+6Sv4HP7mCgAoAKACgAoA+Of2uP2Cf2Wf23fC8vh/9oH4XaP4g1aCwlsvDvxG0&#13;&#10;iOLQvih4PBW6MEnhvxvZQf2nFa2lzdyagPDmrf2t4R1C+WKXWvD2qpH5R+z4N8QuLeBMXHEcO5tW&#13;&#10;oUZVOfEZbX/2nKcY3yc/1nAVJ+x56kIcn1mj7LGQg/3OJos+M4u4D4W42wksPxBldGvWVPkw+ZUU&#13;&#10;qOa4NXm4fVsZCPtuSE5+0+rVvbYOpU/jYasfxTf8FHf+CGv7Qn7FUWt/FD4XSaj+0B+zlYi+1G88&#13;&#10;VaJo7R+PvhtpMET3sj/EvwnYG53aLp1mk32r4g+HfO8O7NPudS8Saf4GS803TJv7m8M/Hrhzjl4f&#13;&#10;Ks19nw7xNU5KUMHWrf7Bmtafuf8ACXjZ8n7+tPk5MtxPJiffhRw08fyVq0P4t8RvA7iLgtV80yx1&#13;&#10;OIOHafPUni6NG2Py6jFc98ywkOd+yhBz58fhvaYb3JVsTTwPPTpn4bV+7n4YFABQAUAFABQB7RD+&#13;&#10;0P8AGhfg1qP7PN38Qdf1n4J3+s6d4lt/hv4guv7d8M+HfE+lzXMlp4l8GWeqi6bwTrrR32o2moaj&#13;&#10;4Wk0iXWNN1C/03WPt9hczQ140uG8jed0+JIZbh6OfU6NbDTzLDQ+rYnE4aryc+Fx86HJ9fw3uQnC&#13;&#10;GMVb2NWjCtS5Jw9oe5HiLOv7GqcPyzDE18knWp4mGXYift8NhsTS53DE4KFXn+p1vfnCpPCOi60K&#13;&#10;k6dbnhLkfi9eyeGFABQAUAFABQAUAf3If8G/X/BS+H46/DOz/Yy+MWvhvjL8H9AUfCrWNVvC938S&#13;&#10;fhPpMRSPRI5Z2IuvFHwytEhsZbcSLdal4J/su/t7a6fw54o1JP4N+kV4XS4fzWpxvkuHbyPOsR/w&#13;&#10;sUqMPcyrOK7/AI/ufBhM1n7Spz25KOP9tTnOP1nDUz+4/ADxKjnuWU+DM4xH/Czk9D/hKrVZ3nmW&#13;&#10;VUv+XCc/jxWWw9zk+KeA9lOMZfVsTUP6WK/mE/pUKACgAoAKACgAoAKACgAoAKACgAoAKACgAoAK&#13;&#10;ACgAoAKAPwO+LXjEftSf8FBfFeu285v/AIR/sJ6RqHwg8HMDv0rWf2mPiFp9lqPxl1u2kUhZb34b&#13;&#10;+C/+Ed+HMkN1D5um6xrHiJ7ObZcy7/5g+nv4m/8AEN/AvhfwfyzERo8U+OOKo8acYU4T5MZg/DHh&#13;&#10;jHzo8K5fiYKXPDDcW8VUcTmtGcPcrYfhudGtH36Z9P4C8Ox4y8T8843xNN1cj8M6NXhbh+c4wnSr&#13;&#10;cZ51hqNfiTH0uaPPDEZJktbAZVCSun/bGN5Jv3z3mv8AFY/uE+Y/ib4eX40ftT/sRfs4mFbrSdT+&#13;&#10;L17+0Z8R4MJNCvgT9mrTF8V6XZatAwdX0vxL8T9U8B6S0MkbLd+VNDxCt5s/1N/ZmcISwuL8cfGX&#13;&#10;EQqRjwpwTg/Drh2t8EJ8ReJeMnDH1sPP4/rmVcMZJmjqck/3MM2hOfv16J/JX0pM2WNfhr4e05Ql&#13;&#10;/rBxRW4qzijyynz5DwNRhj4Uq2jhGnieIcfkKhGp/GdGtH34Rqn9Clf32flgUAFAH4jf8HCnixvD&#13;&#10;v/BMT4q6QHZP+E78efB/wq4VYiJFtPiDo/jjYzPG7xrv8HLJuiaGRmjVGkaF54Zv3T6OODWJ8VMo&#13;&#10;rvT+z8vzvGa7+/ltbAem2Nfx9f73Jb8S+kHi/q3hjmtFa/X8fk+E139zH0cfa3/cn9n73G5/noV/&#13;&#10;o4f56BQB/Uv/AMGtniu0s/jv+1T4GeIG+8R/CTwV4stphLtaO08FeMbvR72NbfyWEwml8e6ezS/a&#13;&#10;I/I8pU8mb7Tut/5Q+ljg6k+H+Ecepfu8NnGPwc4cm9THYOFeF6nPp7uXz9zkfPzX54OHv/1P9F3F&#13;&#10;whn3FWBavUxGVYLGRfO/hweMnRqe5u/+RhTtPnvHVfvOdOP9qNfw8f2iFABQAUAFABQAUAFAH8rf&#13;&#10;/BWT/ggj4f8AiDZ+JP2i/wBhjw3YeGPiBbJd6z46/Z50i3h07wt46hjiluLvWPhTZwqlp4a8ZhlH&#13;&#10;neCI0g8MeKI38zQRoOu2xsPFv9ZeEH0hMTl08Nw1x9i6mKy6ThRwHElaU62MwE2+SnRzic254nAf&#13;&#10;yZh72Jwj/wB5WJw0ufBfyx4r+AuHzCGK4j4Gw9PC5hFTrY/h6lCEMNj0rznWyqMfcw2M/mwFo4bF&#13;&#10;aOh9XxEXTxn8Zer6RquharqWh65puoaLrei6heaVrGj6rZz6dqelanp08tnqGnajp95HBeWOoWN5&#13;&#10;BPbXlndQx3FtcRyQzRpIjpX9uUa1HEUaWIoVadahWpQrUa1KcJ0a1GpDnhXozhzwnGcJ88Jw9ycP&#13;&#10;ej3f8aVqNWhVq0K9KpRr0ak6ValWhOnVo1ac+SdKrCp78KkJ3hOFRc8Z3hNJoz6oxCgAoAKACgAo&#13;&#10;AKACgAoAKACgAoA7b4bfEfxx8IPHvhL4n/DXxLqfg/x54H1yy8R+FvEujz+Rf6Vq2nyiWCaMkNFP&#13;&#10;BKN8F9Y3Uc9jqVjLc2F/bXNlc3EMnHmeWYDOcBjMqzTC0cXl+YYeeGxmGrQ54VqNT44f3J/bhOHJ&#13;&#10;OjOFOcJRnCM36OW5ljcox2EzTLcVUwePwFanicLiaMuWpRrQd4v+/D7E4S5oTpznTqRnCUoP/Re/&#13;&#10;4JZf8FOvh7/wUQ+EQkuG0/wl+0J4A0/TbX4ufDgXCRxzzyReQnj3wTFNM11f+Cdfu4pG8lmmv/CO&#13;&#10;qSf2Bq81zE+ia54h/wA1PFrwqzHw2zm0faYzhzMKlaeTZlyu8IfE8Bj3C8KeOw0JJ8/uQxlG+Joq&#13;&#10;Fq1HDf6JeFvidl/iHlF5ezwfEGX06MM4y3nspzfuf2hgef354HEz+x708HWf1as5/ua+J/VSvyY/&#13;&#10;VQoAKACgAoAKACgAoAKACgAoAKACgAoAKACgAoAKAPmH9sn9ojT/ANlP9mf4t/HO7gTUdV8H+GJo&#13;&#10;vBXh9gzv4q+JHiK4g8N/DjwrFDHmeQeIPG2raHpt01tHPNaafPd3/lSJayg/RcIZCuJeI8tymrWj&#13;&#10;hcFVqzxGa46clCll+T4GE8ZnGPrTn7kIYTLaGJrc9RxhzwhDn99W+d4qzt8PZDmGaU6MsVi6dKND&#13;&#10;LcHBc9bH5tjJwwmV4GlD45zxmYVsPQ5Y3nacpqL5T8qP2X/hJffBX4J+DvB/iC9k1fx5eR6h4x+K&#13;&#10;XiOd4p7zxN8VPHOo3Hiv4ha9e3duWW9kufE+qahDa3PmSbNNtLC2gkFtbQqn+DP0pvGSXjz46cee&#13;&#10;IeGlUp8PYrMoZJwTgJ+2hDLeBuG6MMn4VwtHDYmEJ4N1sqwdHM8ZhuSP/CrmGPrVIutWqTn/AHB4&#13;&#10;QcBx8NvDzhvhSpKNbMsLg5Y/iHGP48fxHmtaeZZ9jJz5qnP7fMsTiVRvOcYYaFGjC1KlThD32v57&#13;&#10;P0o479gbw+PiT+3J+2B8crmBZ9K+C3gb4XfsoeBNTiBaB9V1aN/jb8ZLdcvhby0v9b+GGm3UiqS5&#13;&#10;08wHYtvvn/3u+irwp/qD9EPwzwc6dTD5p4p8TcW+LGcUa7vW+p08TDgng+f/AGDYnKMhxmZYaHNb&#13;&#10;/hSnW9ydacIfwF4jZn/rL468aYxTnUwfA+RcP8B4HrS+vYyk+KuIZR399TzLJ8HXuotzwEYNclKn&#13;&#10;Kf7U1+tHIFABQB+A/wDwcjW19P8A8E5UltJjHBZ/H34Y3OqRiFZhcWT6Z4zs44S7DdbAald6fced&#13;&#10;Hh3aEWx+S5ev6E+jHKnHxLanDmlU4dzWFF89uWftcFN6aua9jCpDkvtNyv7h+BfSPjOXh0nCXLGn&#13;&#10;n2Vzq+5fng4YyCV/sfvpwnz/ANzl+2j+A+v9DD+BAoA/aP8A4ICfGWL4R/8ABSv4WaZe3tvp+kfG&#13;&#10;jwr48+DWq3VzL5UZl1vSE8X+F7JcsokuNW8d+CPCmlW0LbvMur6DYm/Ya/EfpD5I848Ls2q06cql&#13;&#10;bI8bgM7owh/05rfU8ZU84UcBj8ZWn/ch5n7V4BZz/ZPiTldKdSNOhnWFx+UVpz6+1o/XMNDznWx+&#13;&#10;BwlGG/vz9T/RFr/N0/0OCgAoA+A/22/+Cln7KH7A+jQz/G3xvLe+OdUsvt3hz4QeBYLXxF8TvEFq&#13;&#10;0jRRX/8AYj31hY+HdFmkhuVt/EHjDVvD2i372N/a6Ve6hqVrJYH9C4F8LuL/ABCrzjkWBjTwFKoo&#13;&#10;YnOcfOeGyvDT35PbqE6mJr6w5sNgqOJrQ54SrQp0p+0PgONfErhTgOinneOc8dUp8+GyfARhiMyx&#13;&#10;EP8An4qPPCGHo/Fy4jGVsPRnyThRnUrQ5D+Wn9oX/g5n/as8cXd/p37O/wAMfht8C/DkqyRWWseI&#13;&#10;Yp/ip8Qo33OsV6L7VE0bwPaLNEVnbTbjwLrX2eYBBql7DG7zf1jw59FvhHAQp1OJM0zTiDE/bpYa&#13;&#10;UMqy194+zo+3x8+/tYY+jzwf8KG5/LnEP0l+KsdOdPh7K8tyPDP4K2I5s1zBf9POet7HARv/AM+p&#13;&#10;YGsoT/5fTPgHUP8Agt7/AMFSNSupb65/av8AEMU0jIZI9P8Ah/8ACHSrQhESNVjsNM+H1pY2w2xr&#13;&#10;vNrbwtNKzTSu9w8k7/olPwI8J6UOSPCOHlGPWeZZxXnr/fr5lOc/+4k5r7EPc0PgKnjb4oVZuUuL&#13;&#10;MQpS35MBlFGG38lHAQhD1hGDb9+Xvan09+z9/wAHGf7ffwt161f4xXngb9pLwa01qmo6L4q8LeH/&#13;&#10;AIf+J4NOgAEsPhzxh8N9E0G2stSnUKr6l4q8LeN1+/I9m8z+cvyvEf0afDvNsPNZLSzDhrHcs/ZV&#13;&#10;sHjcTmWGqVp6/wC04PMq2JnOjDpRweJwP+Pk9w+nyD6RfHuV4hPOKmB4lwfNDno4rB4bAYmEINK2&#13;&#10;GxmW0aEIzn1rYvDY++/JzvnP6/P2Df8Agor+zv8A8FB/h9c+Kvg9rF1pPi/w7FbJ8QvhN4peztvH&#13;&#10;Pgm7uBsjuZra2uJ7fW/C99Osg0TxZpLy6dfKPs1/FpGvQaholh/GPiD4a8S+HOYxwudUY1sFipT/&#13;&#10;ALNzjBqcsBmEYO7hGU4QnRxkIfxsHW/eQ+ODrYeVOtP+veBPETh7xBwEsVlFZ0cZh4wWPynFcscf&#13;&#10;gJzt704QnONbDVJ/wcZRbhO3JP2VaNSjD72r4A+9P50/+Czf/BGnSv2sNH139pn9mzRLLRv2mtC0&#13;&#10;2S98X+ErGKKz07486Vptr8sLKixwW3xRsbSFYNB1iTbD4oijg8Pa/KjppGq6V/SXgj42VuEK9DhX&#13;&#10;ifETrcLYir7PB4yp78+Hq1abvO/xzyqpOXtMTRvfCzcsThl/Go1f518ZfBulxZSxHEvDVGnS4loU&#13;&#10;3PGYOPuU8+pUobP7MM1pwjyUK3/MVDkw1fX2Naj/AAnajp2oaTqF9pWrWN7peqaVeXGnalpuo281&#13;&#10;lf6df2U0lteWN9Z3McVxaXlpcRSW91bXEcc1vNG8MyJIjoP79p1KdanTr0alOtSrU4zo1oShOM4z&#13;&#10;hzwnCcG4ThOHvxnD3Jw/H+FqlOpSqVKVWnOnVpznCrSnGUKkKkJ8k4ThP34ThO8ZxkueM9HrtUpm&#13;&#10;QUAFABQAUAFABQAUAFABQAUAFAHqHwX+NHxO/Z6+J3hL4xfB3xbqfgj4h+CNTj1TQNf0uVRJFIFa&#13;&#10;K6sb61lWWz1XRdVs5ZtM1nRtThutL1jS7q5sL+2ubO5nhfzM7yTKuJMqxeS5zg6OOy3HUVRxOGrd&#13;&#10;b605wmvfo1aM3CtRr0ZwrUa0IThOFSB6+S51mfD2Z4TN8oxdXA5jgantsNiaXT+eE4O8a1GtByp1&#13;&#10;qNSEqNajKdOpCUZa/wB3P/BNH/guP8Cv2xdM0D4Y/HDUNB+B37S5ih05tJ1W8/s74d/Ey+RAn274&#13;&#10;f+INTnMOm6vfyLubwH4gvE1dZ5ktfD2oeKlS5ks/4B8UfAXiDguriM2yGniM+4X5pz9tRh7bM8rh&#13;&#10;f4Myw9GC9tRh/wBB+Gh7Hlg54mnhPc9p/dPhr44ZFxhTw+V53Uw+ScSuMIOjWnyZbmU9ufAYmrNq&#13;&#10;Fed/9xxE/bKc+TDVMUufk/d+vwA/eAoAKACgAoAKACgAoAKACgAoAKACgAoAKACgAoA/Ef8Ab48W&#13;&#10;N8c/2xv2e/2XrCdrjwR+z3p8X7XXxojixLaXXjdp9R8Ifs6+E72dFbybux1I+MviNcaXdM8d1baT&#13;&#10;4e1DyopreyuB+YfSc8Q/+IPfRd44zfDVo0eK/GTFT8H+FfetiaHD2Jw39peJGa0aftITnRnkkMNw&#13;&#10;39Zgv3OJzuMJ+0hOcDXgHh9ceeMnDmVVKftsk8OsNDxAz7SE6NTO5zrZfwTga3PF2rUcZ/aWfU4a&#13;&#10;2nlWGre7P2Mj0Cv8Bj/QMr39/Z6XYXup6jcR2lhp1pcX9/dykiK2s7OJ57m4cgMRHBFHJK20NhUr&#13;&#10;sy3L8Zm2YYHKsuw9TFZhmWMw2AwGGhy8+JxmLrQw2Fw0Oflhz161SEIc84Q559tTGvVpYalWxFac&#13;&#10;adDD051qs56QhRpQ55zm9/dhFzb3PRv+CRXhq7tP2LPC/wAU9Zs5rLxP+018Qvip+0x4jjmQI7/8&#13;&#10;LW8a6peeDiigtiGP4aad4HtbddxSO2t44YT5CR4/6ZuL8kwXB+JyHw8yuUZ5X4Y8G8JeHOA5JufP&#13;&#10;DhLIsHl2NnOc/fnWrZrDH1685tynWrTnN885n+ZnBWOq55leP4txHtvrPHHEfEXGdRV788KOfZri&#13;&#10;cTl1H458kMNlH9n4WlBTcYQoxhD3IQP06r5U+xCgAoA/GD/gv74V/wCEj/4Jd/HS/WHz5/BviL4Q&#13;&#10;eKoVBuTJGP8Aha/hHw1dTxrB8kphsfEl3JKLsG3itRczkCaGF1/bfo7Yv6r4rZDTcuWOOwuc4Odu&#13;&#10;TX/hIxmJjD39Vz1MNBR5fedTkj8M5n4x4/Yb6x4X55UUXJ4PEZRil8bf/I2weGm/c35YYibnzvkU&#13;&#10;Oad+eET/ADtq/wBIz/O4KAO5+GHxD8RfCP4l/D34reEZ1tvFfwz8b+FvH/hq4fcY4de8H67Y+INJ&#13;&#10;eVVILRC+0+386MN+8j3rmuLNctw2c5XmWUYyPNhM0wOMy3Ew/wCobGYaeGrdn/DnP8rno5XmOIyj&#13;&#10;M8vzTCTccVluOweYYaXavg60MRSvv9uEe5/q3/Cn4keGPjH8Mvh78WvBd19u8I/EzwX4Y8e+Grpg&#13;&#10;RJLonizRrTXNN86MgNBdJa30cd1byKs1vcJLDOiTI6j/ACLzbLMXkma5lk+Oj7PGZXjsVl+Khr/H&#13;&#10;wdadGry3+KDnC8Jfai1JN6N/6rZVmWFznLMvzbBS58JmWBw2Pw031o4yjCvT57P4+Sp78d4y912P&#13;&#10;QK4D0T8PP+Cyn/BWCz/YG8AWXwx+Ec+k6z+1P8StIa+8OQ6hBbappfws8HzTXNg/xG1/SrgvDqeq&#13;&#10;3l5bXmn+A9BvoJdK1DUrHUtY15LvSNDOg+JP3bwS8IJ+IeY1M2zmNahwlldb2eJnTlOjWzXGckZv&#13;&#10;LcNXguelRhCcJ47E05e2hSnSo4ZxrVvrOF/EPGPxWhwFl8MsyiVGtxVmVJzw/PCFWllWDcp03mOI&#13;&#10;pS9ypWlKE4YDDzXspVoVK9dTo0Pq2J/gG8deOvGXxN8YeIfH/wAQ/FGueNPG3izUp9Y8SeKfEupX&#13;&#10;Wr65rWpXG0SXeo6heyyz3EuxIoYw0m2GKOGGFEihRF/0RwGX4HKsFh8uy3C4fA4HB04UcNg8NRhR&#13;&#10;o0aMPsU4Q9yH/t8/fn7+/wDAmOx2NzPGYnMMwxOIxmNxVSVbE4rE1JVa1atLVznUm3OTfn8MLQ+A&#13;&#10;5Ouk4QoAKAPpT9kb9qf4nfsafHvwL8fvhRqktrr/AIS1GNNa0R7mWHRvHPg+7mgHiXwL4mijDrda&#13;&#10;D4isofJn3RyXGl6hFpuvaXJZ69o+lX9n81xjwnlXG3D2YcO5vRjLD4yn+6rcnPWwGMhCf1bH4adv&#13;&#10;cxOGn7615K0efDVufDVq0J/T8I8U5pwbn2Az/KakoV8HU/fUeb9zj8HOUfrOBxMft0cTT9x39+jP&#13;&#10;2eJo8tajSqR/1Cfg78VfB/xz+FXw6+MvgC8kv/BnxP8AB3h/xv4buJo1ivBpfiLTYNSt7XUYI5JB&#13;&#10;aapY+e1jqtk8hksNRtrmzmxNC+P8ps6yjG5Bm+Z5JmVP2eOyrHYnL8VCN3D22GrSpSnCWnPRnyc9&#13;&#10;Gdlz0pwntLX/AE+yfNcHnuVZbnOX1PaYLNMFh8fhpz0n7HE0YVIRnC79nWjz8lWnduFSNSH2Hb0u&#13;&#10;vNPTP5Q/+C+v/BJ2z8V6P4m/bw/Z08MmDxfoVnNrH7SXgTRLYCDxRoFhD5t58ZNHsLePMPiTQLSI&#13;&#10;y/EiC3VrTXtBtx4zeGz1vRvE9/4r/rj6PPi/PCVsN4fcS4pyweJqQo8MZhWqe/hMTOfuZJWqT+PD&#13;&#10;Yqp/yLJzftMPiZPAe/Qr4aGD/lLx68J4YqjiuPOHcNy4zD05VuJMBSiuXFYanG884owh8GJw8P8A&#13;&#10;kYqPuVsPD64+StRxM8Z/GnX9sH8aBQAUAFABQAUAFABQAUAFAE1rbXN9cwWlnBPdXl1LHb2trbQy&#13;&#10;TXFzPM6xwQwQRI8s000hWOOONXkldtiJvPLlKMFKc5QjTiuec5+5CMIfHOc/sQ3u9+5pGEpyjCMZ&#13;&#10;TnKXJGEU5ynKW0YRW8ru3r3Z+r/7Pf8AwRG/4KO/tDDT7+y+BF78IvC99dG1fxX8e79fhhBYkIkn&#13;&#10;2u58G6hBefFK4090kV4dQ0v4f6la3Bz9mnm2Ns/IOI/Hfwz4b9pCXEFPOMXSjzvB8PQ/tWc+8IYy&#13;&#10;E4ZXCp/NTrZlRnDafQ/V+H/BPxG4h9nUhkVTKMLUk4/W8+n/AGXGH9+eDqQlms4bOE6OBqQmvhP1&#13;&#10;T+HP/BrL8TdR07z/AIt/td+BPCOrB1/4lvw5+F3iD4jadIhB3413xL4q+FtzC6v9zHh2YMpP3CcV&#13;&#10;+TZn9LPK6dTlyfg3MMZS39rmea4bLJ/PD4bB5tBev1mGp+pZd9FrM50+bN+LsDg6vWlluV4nMoW/&#13;&#10;6/4jF5XPf/qHn6dT2Zf+DV7wMI1D/tneLGlCAM6/BLR1jMm35mWI/E13CFssqec7KnyeY5+evD/4&#13;&#10;mzx97rgnCf8Ah+rf/OrU9r/iVjBdeM8Vfr/wiUf/AJ59ep+sf7DX7Cn7YH7HHizQtE8U/wDBQDxD&#13;&#10;+0v+zza6DrOm3fww+IfwxGla94d1CK1t4vCM/hHxtqvjj4i6/DpGnSG6iufDsWp6HotraR2kdtZX&#13;&#10;Pyrbfj/HvH3BfGuCxFfCeHeH4X4kliKFaGa5bmvtsPiafPN4yONwNLA5Zh5Vp+44Yj2VatKfPzzh&#13;&#10;vP8AV+BuBeMODcXh6OJ4/wARxNw9HD1qdTK8xy32NbDVOSH1OeDxlbHZliIUYe+pYZVaNGMOTlhP&#13;&#10;7H6z1+RH60FABQB4D8O/2kPhn8TfjL8evgL4fudVtviX+znqPgS0+IOia1YxWHm6f8SPCFn4x8Ke&#13;&#10;IfDci3lw+seHr6wuprGS9MNpLa6tYXlrNbLC9jc3vv5lwzmmV5Lw/wAQYiNGWV8S08fPLa9GftP3&#13;&#10;mWYyeDxeGxF4R9hiKdSEZ+zvPnozhOM/jhDwcv4iy3Ms4zzI6E6kcy4fngo4+hXh7P3MfhoYvDYn&#13;&#10;D3l++w84N0/a2XLWhOme/V4B7wUAFABQAUAFABQAUAFABQAUAZes6vpfh/SdV1/XL630vRdE02+1&#13;&#10;jWNTvZBDZ6bpemWs15qF/dSv8sVtaWkM1xPI3ypFG7mroUauJrUcNh4SrV8RVhRoUoe9OrWrT5Kc&#13;&#10;IbNznOXJFX1vboZVq1LD0a1evUjTpUadStWqTfuQpU4Oc5S7RhGLnL7/AF/nf/ZG1HVPipZfFv8A&#13;&#10;a78UWt3a+Jf2vfijrHxS0q11FWGpaH8G9GRfBvwF8LTu+RJDpfw40bTdWjaN9klz4kvJkSJJkt4f&#13;&#10;8wP2kfiLSz/xty3woynFRq8PeAvDeG4J/czhPDYvjbMuTO/EPMock58lb+2MVhshxUJ8lSE+GoQ5&#13;&#10;J/xp/u/0XeHquF4CxnHWPpShm3ihnFfir97rWw/DkYf2dwfgOblUvYwyTDUcyhGbmo1s1xLjyc7o&#13;&#10;w+vK/wA8z+lj5R/bn8Uav4W/ZO+Nb+HUeXxR4q8Kp8MfC0MblLmfxP8AFrVtN+GWhpaHcp+1pqPi&#13;&#10;y3mhcbhE8PnOjpDIa/q36DvBeH47+lh4J5Rjqcp5blfGEeNs19znp/UPD3AYzjnFQxHuTh9Wrf6v&#13;&#10;Qw1Xm5Pbe29jCcJ1oH419IPiCrw14L+ImYYas6WNxPD1XIctnG8akMy4qrUeG8unScffjOGMzWjU&#13;&#10;pz15OT2k3yQkfvR8LPAGkfCf4YfDj4WeHxt0H4a+A/CHgHRFIxjSPB2gad4e00Y7FbPToRj161/t&#13;&#10;Vm2Y1s3zTMs1xH+8ZnmGMzGv/wBfcbiamJq/+T1ZH8m5ZgKWV5bl2W0f4OW4HCYCj/16weHhh6d/&#13;&#10;+3II76uA7woAKAPjT/gof8Lm+M/7DH7WPw4gs11DUtd+BHxEudAsjH5oufFXhvw9eeKfCcSr1Vz4&#13;&#10;l0XSfKmUM8EuyZEd4xG/2vhvmyyTj7hDM5VPZ0sPxDlsMRPX3MHisTDCY126/wCzVq11pz/DfU+M&#13;&#10;8Qsrec8DcWZdGnz1cRkOYzw8P58Th8NPE4Jf+FNGj/h+O3f/AC4q/wBWz/LoKACgD+7r/g28/aqj&#13;&#10;+Lf7IfiH9nXXtSSfxn+zN4nlttIgmmL3l78K/iJe6p4j8OXAaZvOuxonioeMtBlWESQ6Po8HhWzf&#13;&#10;yUubOE/wD9JvhJ5PxnhuJcPTccDxThYTrzhFclPNcthRwuJh7nuw9vg/qWJ9+061aeLn7zhUm/7u&#13;&#10;+jhxTHN+EMRw7iKnNjOGcU40YS1lPKsxnVxOGmnJ80/Y4n65R092lR+q0/cUoX/cT9or46+DP2Zv&#13;&#10;gb8Ufj38QpzF4S+Fng/VvFWpW8c1vb3msXFnF5WjeG9Lku5IrX+2/FeuXGm+G9Cjnkjhn1jVrGGS&#13;&#10;REkLD8H4a4fx3FOfZVw9lsObGZtjaODoz5JzjRhN/v8AFVuRc3sMHRhWxWI5NYUKNSejuft3EWeY&#13;&#10;LhnJM1z7MJcuEyzBVsZOPPCE604K1HDUXUfKq2JrzhhqPN8VarThfVH+XR+0P8ePiB+078bPiR8e&#13;&#10;fihqI1Hxt8TPEt74h1Uwmb7Dp0DiO10fw/pEVzPPNbaD4Z0a20/w/oFpJcTS2uj6bZ27zTOju3+r&#13;&#10;nDfD+XcK5FlXD+VUvZ4HK8LDDUX7nPWn8dbE1uTkhPE4mtOeJxM+SHPWrTnyan+X/EWe4/ifOsyz&#13;&#10;7NKntMbmeLniK3x8lGL9yjhqPO5zjQw1GEMPQg5S9nSpQhd2bfjFe0eGFABQAUAFAH9/f/BuN8Vd&#13;&#10;S+IP/BOm18KapMkh+Cvxp+I3w30hTLvuv7A1K38OfFK2lnDSPL5K6p8R9asbNmCxrb6d9mh+Sz2p&#13;&#10;/nj9JjKKWW+JUsXShy/25keWZnW/k+s0Z4rKp8mmsvY5bRqVNW+epzz1nr/f30c81q5h4dRwlWSf&#13;&#10;9i51mWW0d+ZUJww2ax593/FzKtCH92ChG/IfvbX8+n70NZVkVkdQyMCrowDKysMFWByCCDyD1+lN&#13;&#10;Np3W4NX0Z/n2f8Fw/wDgmfH+xP8AG6D4vfCbRJLb9mf46azqN14dsrGxeLTPhX8Qnjm1PW/hm0sE&#13;&#10;f2Cz0TUIFvPEXw3hY2craBBrfhu3s7hPA9xqupf6K+A3ii+Osilk2cYjm4p4fowjiZzletmuXfwa&#13;&#10;Oa+/7860J8mGzKfv/wC1To4qc4/X6dGH+fvjh4aR4JzuOb5TR5eGc8rVJ4aEIWo5VmWtavlqcfcj&#13;&#10;RqQ58Tl0fcvQhWw0YT+oTqz/AAsr96PwkKACgAoAKACgAoAKAP2b/wCCYX/BGz4r/wDBQu3f4o6t&#13;&#10;4x0f4V/s56H4lufDeteMonsvEXjnxJrWlQW9/qvhzwd4RhvEFhc29ve6dHfeIvF0+l6dp8esW2oa&#13;&#10;PpXjN7O/0tPxPxV8bco8OJ/2TRwdbNuJsRhYYmjg26mGwGHoVpzhSxOMxk4NTjKcK3s8Lg4Vq1T2&#13;&#10;M6davg+eFd/tHhl4OZr4hQ/tSrjKOVcO0MTPDVsZ7mJx2Jr0YQnWw2DwcZrklCE6SniMZOlCHtoV&#13;&#10;KNHGcs6K/th/ZB/4Ju/sf/sQ6Xar8DfhPpcPjOO1a31H4t+MVg8WfFjWDPa/Y715fGF9apJoNrqM&#13;&#10;Hy6hoPgyz8L+F5nLyjQkkdmb+GOMvE7jPjurN59nFWWBlLmhk+C5sHlFLkqOpD/Y4Tf1mdKetPE4&#13;&#10;+pjMXHT/AGh6s/tXhDw34P4Jpx/sPKqUcao8k83xnJi82re5yzf1ycb0YVY356ODhhsNPX9zc+7K&#13;&#10;+CPuwoAKACgAoAKACgD+cP8A4KUfE/Vv2Bf+Cnv7If7bWk2tx/wrT40fDPxN8B/2kbDTrZ5xfeCP&#13;&#10;A3iDStd1LxZcWtqhub/XvC3h/wAV6b4usFRmmuNI+Fc9kXt9MTUpJP6Q8N8Fg+OvCri7gfGVqdPM&#13;&#10;snzrAZxwrWrzdONPNs4ozwWDwHtp3p0aOZY/C/2aufk58ZndGEOfE1qED+fOP8Xi+CvE3hXjLB0Z&#13;&#10;VMvzbJ8flXE1Gj786mWZVWo4zE4/2MeWdatl2BxH9pScOd08Bk+JnNQw1GtUP6MrO8tNStLTUNPu&#13;&#10;7a/sL+2hvLG+s54rqzvbO6iWe2urW5gZ4bi1uIXSaCeGR4ponSRJHRwT/N84TpzlTqRlTq05ThOE&#13;&#10;4uE4Tg+ScZQm+aE4S+KPTU/oCE41IxqU5RqU6kYThOElOE4T9+E4SjeEoyg7wmty1QWFABQAUAFA&#13;&#10;BQAUAFABQAUAfl1/wVq+IGraf+zJZfADwfqE1h4+/bE+IXhr9m3Rrm1LNcaZ4M8VfadX+M2vzQRq&#13;&#10;8zaZp3wi0PxhYXtxHHJ9luNa093SQOIn9/JeI8s4Ay3jDxZz2lGvkvhLwjnXHdfDz5IfX82y2iqP&#13;&#10;DGU0p1p0qf1rMuJcTlWGw0JTh7Wd4c8LucfkuKsDieIv7B4Cy6pKnmHiFn+A4WjUozcKuGynFOeK&#13;&#10;4mx8fcn7uD4ew+Yzc+ScYTnTbhPSE/O9B0TS/DWiaN4c0S1Sw0Xw/penaJpFjHnyrLS9KtIbCwtI&#13;&#10;9xLeXbWsMUC72Ztq+hyf+azPc6zLiXO854izrFSxucZ9mmPzvNcbPk58ZmWa4ytj8fiZuD5Oetia&#13;&#10;1atNw9z3z/SzBYPDZfg8Jl+DpQo4TBYWhhMNRj/Do4bDUYUaFGH92FKEIw+TNGvLOk+YvjXprfEH&#13;&#10;4+/sFfBOFFuD40/a08LfEbWrOYBra88I/s6eF/E3xo1eC7jMciSwSav4a8MLJDMnkXG4Wb5+1R1/&#13;&#10;pp+zJ4evxv42eIdZctDgvwcx+RYOa+Ojn3iLn2VcPYGtCe8J/wBlYbiGGnvtz54/wZn8sfSnx06m&#13;&#10;TeHPC1OMan+sniLl2NxsJ35Z5VwlluY8SV+fq7Zjg8q+P3Z/wp/Gz+hWv9FD8eCgAoAKAI5I4545&#13;&#10;IZo0lilRo5YpFDxyRuCjpIjAq6OpKsrAhlJBoTad1pbYTSkrPVP8evQ/yuP20/gHd/sv/tX/AB/+&#13;&#10;AtzDJFa/Dj4meI9J8PNMSZrvwXe3P9ueAtSk5YrJq3grVNC1RoizeU155ZZynmH/AFn4H4hhxXwh&#13;&#10;w5xDGUJPNMrw1fE6L3MfTj7HH0d9PY46jiaO+vJdH+WXGuQz4Y4r4gyGcZRjl2ZYmlhr7zwc5+2w&#13;&#10;NT/uNg6uHrPf4j5ir6k+VCgD9Nv+CRP7Ya/sWftvfDLx/r2qLpvww8dyP8JPi/NPL5dla+CPGd7Y&#13;&#10;Rx+Irp3O2GDwX4ns/D/jC8mWKW4bStG1Gwtv+P8AfP5f4ycF/wCvPAmaZdh6PtM1y+P9sZPy3554&#13;&#10;/AQn/s0L/HPH4apicHCHwe2r0py+A/UPCPjBcF8b5XmGIqeyyvHf8JWbuTXJDA42cH9Zn/LDBYmG&#13;&#10;Gxk5/H7GjVhH42f0R/8ABzp+0hN4W+BnwO/Zl0HUmjufi/4v1L4k+NUsr5opJPBnw2htbXw9pWqW&#13;&#10;yEpd6T4i8W+JItcsyyso1P4eQzb08lBN/Nn0V+GFi8/z7irEU+aOS4OjluA54X/2/Mpznia1Kf2K&#13;&#10;2GweG9jPb91mT035f6G+k3xG8LkeR8MYepaWb4upmWM5J6/UsthCGGo1Y689HE4zE+3hfatl99Np&#13;&#10;fxTV/cZ/FIUAFABQAUAFAH9yP/BsBY3afsZ/HDUnBexuv2lNV063lJjwl3p3wy+HF1e2yoJDLiKL&#13;&#10;VtPuPNaNIpWvCsLO0E+z+DfpV1IPjbIKS/iR4Yo1JrvCtmmZwjL+XWVGcdNuTXScEf3H9GKM1wdn&#13;&#10;dR39nPiWtCN9+enlmWznHy92tCd3/Pb7Ej+lev5hP6VCgD55/ao/Zq+HH7XfwE+I/wCz58UrJp/C&#13;&#10;/wAQdDkso9St41bVfC3iC0dL3wz4w0KRmVU1rwtrlvY6xYxys1nfNavpmqw3mk31/ZXH0PCXFGac&#13;&#10;G8RZZxHlM1HFZbX5/Yzb9jjMPP3MVgsT/wBOcZRnOjP7cFNVqM4VoQqQ+d4q4ay7i/IMy4fzOPNh&#13;&#10;MwouCqw/jYbEQanhsZR/6fYatCFaF7wny+yqwnRnUhL/ADBv2i/gH8Qv2Xvjf8SfgF8UtPTTvG/w&#13;&#10;z8S3Wgar5CzjTtUtvLivtE8SaLJdwWt1ceH/ABVoF3pviTQLy4tbee60XVNPuZreJ3eFP9VeGuIc&#13;&#10;s4ryLK+IspqOpl+aYaOJo8/Jz0Z/BWw1b2c5whicFiY1sNioQnOEK1GcHOZ/mNxFkOP4YzvMshzW&#13;&#10;n7PHZXiZYaty8/JVgrTo4mi5xhOWGxVCdHE4ac4wdSjWhPki2eLV7R4QUAFABQAUAFABQB/ZB/wa&#13;&#10;3fGwXngX9qP9nPUdRsY38O+KvB3xo8KaY7N/al/F4u0mfwT49vYwQQ2maNJ4L+HcEvzDybrxAn3/&#13;&#10;ALQ5T+LPpX5FyZhwnxJTp1JfWcHjMkxdbT2MHgqsMfl8P+v1b6/mXTWGG/uWP7H+i9nfPgeKOHal&#13;&#10;SnH6visHneEpf8vp/XKU8Bj5/wDXuj9Sy3/t/E7e/r/WRX8hH9YhQAUAFABQAUAFABQB+QX/AAWk&#13;&#10;+H+ha9+y34H+KGv6bFqmjfAr9oP4S+LPGFnIoLar8LviBrUvwN+Knh+R98Ui2Gq+EfijeT33lsVT&#13;&#10;+zoLqZfJt3NfX8KLOMdgeO+G+HsdLLeI+IPD/ieHCWPhT5/7N424ewL4t4JzWEJQnCdbLeJ8gy3E&#13;&#10;04NfvLOle9S58VxhSwdKfCec5hhaOMy7J+MshWd4esueGJ4Z4hxL4V4nwcvfhejickz3GRlzPkjy&#13;&#10;RqTjOFNxOn/4JVfFbXZfhj49/ZE+Iuq3GrfE/wDYu8R6X8NrfV79la+8Z/ArXtOl1n9n/wAby7QI&#13;&#10;mml8FwS+CtUELXDQ6x4Ku3vbmS9uZa8CHF2UeK3BnAfjfw5Qp4TKPFXJJ5xmGXUb8mQ8bZbiZ5Xx&#13;&#10;zw97yhPkwPENDE18HUnGH1jAYzDYinD2VSEn3ZNluO4RzbiXw0zetVxGYcBZhDAYHF1/4ua8K46l&#13;&#10;9c4VzVzaj7apPK5wwGNqQ9yGY4DGUedzhM/VavPPpwoAKACgAoAKACgAoAKACgD8Kv2gfEI+Of8A&#13;&#10;wUn1G1Ki58IfsPfBy08M6cSZfLX45ftJ21l4k8UXcEqMIbh9C+D+heEdLkgZWks5PGF4HKvNtX+Y&#13;&#10;/p58cvgf6NvC3h9g63s838cuMq2d5xGMFOf+ofhjOH1PD1+e86MMx41zLDYyjUh/GXD1aDfJCofU&#13;&#10;+BeSLibxfzziWvCUsv8ADPh6lk+XSny+y/1p4zg8TmVeD/5/Zdw3g8Nhpc1+SGfVNPfR67X+KZ/b&#13;&#10;4UAeT/BfT/8AhOP+Co3wrsLhd1l8CP2Rfi/8T7dhCkqw+I/i58Q/A3ww0olvlNvPP4e8M+MxBcN5&#13;&#10;jGGHULW2TZc3jp/st+zzyOllH0cvGDi2NP8A2vjfxc4S4MnW9+39n8D8LY/iedOH2P8AfOM8HOtC&#13;&#10;Cjzv2M60p+wwzP4q+kFjVmPjBwDk/tvc4Z4D4n4hnQU3/H4lzjKslwdadNPT9zkmawo1p9PbQpfH&#13;&#10;XZ+6Ff1kfGBQAUAFABQB/ER/wc4fs7p4N/aQ+Df7SOj6fHBpfxt8AXngzxVPbW7KJfHXwquLWKDU&#13;&#10;tSulG37Xq3gnxJ4b0nT45iJZLPwVceSZEtpEh/uv6K/Ejx3DGdcMV6kpVcjzGGOwcJS+DAZxTqc9&#13;&#10;KjD+Sjj8Niq1TtUx8esz+JPpM8PLB8SZPxJRpqNLPMvng8TOMGr4/Kpw5a1af89bAYnDUYLrDBz/&#13;&#10;AJD+Y6v6lP5iCgAoA+qf2pv2s/iH+1rN8CNV+Jlw194i+C/7P/g/4Crq7Syyy+IdN8EeIvGOo6T4&#13;&#10;h1J5ppprnX7/AErxBYQ69qNw8l1quqWNzfzOUmhhh+U4T4Py3g+PEFLK48mGzziLGcQ+x+xh62YY&#13;&#10;bBQrYaioWcMNCthp1MNSh7lGjOnCn5/WcUcV5hxY8hq5nL2mIybh/CZE62rliaeBxOMqUcTU53Jz&#13;&#10;rTo4mEMRWm+erWpyqSPlavqz5MKACgAoAKACgD/Rj/4ITfAW++BH/BN74NHWbCfTfEXxlvfEXx11&#13;&#10;i0n2k/ZvHdxb23gq8jZSd0WqfDPQfBOrLuVXRr54WyU3v/mt4/cQU+IPE3OvYVI1MNktPDZBRnC/&#13;&#10;x4GE54+HrRzXE4+i7v7HN1sf6L+BmQ1Mh8N8n9vTlTxGcVMRntaE2vgx8oQwc/8AuLltDB1f+33E&#13;&#10;/YWvxg/YQoAKAP5gf+Dj/wDYPHxN+Eug/ts/DvRDP46+Ctnb+Ffi/DZRSNc698INQ1J20bxJLAsz&#13;&#10;+ddfDjxRqcgumtbFrqTwr4q1XUtYv49K8GWccP8AVH0ZvEH+ys4xHAuZYhRwGeVJ4zJpz0jhs5hR&#13;&#10;ftsNz8vuQzLDUU4c8+X63g6VKjB1sfUc/wCYfpHcCLNMqw/GuXUebHZNCGGziMPjxGTzn+6xPLz+&#13;&#10;9LLcTVfO4Q5/q2Lr1a0/Y4Ony/xK1/dB/EoUAFABQAUAFABQB+zX/BA745H4K/8ABSf4T6bd3tvY&#13;&#10;eH/jf4f8X/BDxDNcxPKWbxLp0Pibwfa2uwMY7rUfiT4O8FaWs20LFDfXId0hdzX4n9IXIf7c8Mc4&#13;&#10;qwpyqYnIcRg8+w0If9Q1T6rjJz68lLLMZj6rjf44QtqftHgNnn9i+JGU051IU8NnmHxmSYmc+v1i&#13;&#10;n9ZwcYO38SpmWDwdHn092c+tz/ROr/Ns/wBEAoAKACgAoAKACgAoA+Xv22Phb/wuz9kD9pv4UpAk&#13;&#10;9943+BvxN0TREdHkWPxJL4T1Sfwxc+WiO8hs/EMOl3SrGrSM0O1PnIr6ngbNv7C4z4Wzfm5YYDP8&#13;&#10;qrVn/wBQ31ylDFQ2+3hp1Yf9vs+X40yxZ3wjxNlTXNPHZJmVGl/2EfVKs8NPTrDEQhP1j5n4K/Cz&#13;&#10;43L8K9f/AGEf+ChR1Bo/B3j34c/Dz4A/tW37AxWsfw++L1vozeG/HHiCRiIYIfhL8cHsW1C/WO6u&#13;&#10;P7J8Sa3Z2DvbXDs/8p/Rjzh8KeNv0pfoZZrGng6eH8QuOePPBzBzrQ5YZxwrj8f/AGlkOUw9pab4&#13;&#10;s8N4YPOMNh4cnsY8NzrYmEMTNwh9z4pcmZ8FeDH0hMHGThiuGeG+HuPKyhCF8h4tw2Dnl+Ox3LCb&#13;&#10;n/q5xfWjhl7Pm5IZ1jOR+yc5n9Rdf0GecFABQAUAFABQAUAFABQBh+JPEOkeEvD2v+KvEN9Fpug+&#13;&#10;GdG1TX9c1GfPkWGkaNYT6lqd9KFBby7Wyt555NoZtsfAPStcNha2MxOHweGpyqYjF16OGoQh8c61&#13;&#10;epClSgurc5yjHqYYjEUsNh62KryUKGHpVcRWm9o0aMJVJztv7sY8zP55f2JjrHir4Ua58fvFNreW&#13;&#10;3jH9q/4mePf2k9dgvwGuLHS/iPrDy/D3RoJPMlf+y9G+GVh4NstMgE0sNvbqUtyIX3t/k9+0W49p&#13;&#10;cWfSWzzhLLcTRxHD/gzkeSeEuVTw1ac6M8Zw3RnieLa04fBDHy4yzLPsHjOWHPP6nSjWftKPs4f0&#13;&#10;R9GDIJ5X4UZbxBiqUqeaeImYZj4g5hzQ5Zex4gqwnkVLed6eH4Zw2T0oRU3D3Zzg58/PL6+r+Ez+&#13;&#10;hwoAwP8Agnzp5179tr9v3xpdJ5p8HeFP2VPg5osxClraP/hE/HXxV8R2iMY0fZcSePvDdywjLwhk&#13;&#10;GZ5pt9tY/wC9v0Vsuhk30N/BWFKMab4p4m8WuMMZa/7+rR4qhwZhq07zm+eFHhWtR5p+zm4xX7rk&#13;&#10;5K1b+AvEPFQzLx68Rq0pc9TIOH+AOGILlkvZc+AzDietDnlCHPz/AOsOGn7jnDr7Tnc6NL9l6/Wz&#13;&#10;kCgAoAKACgD8Zf8AgvR+z0fj1/wTm+Kep6fZyXnij4Carofx50FIVG/7F4RF7pHjtp5QystlZfDb&#13;&#10;xH4w1qaP95HJdaPZl0/dJLD+2fR94k/1e8TMpp1KkYYXiCjieHsQ5v7eNUK2A5VfWc8ywuDo91Ct&#13;&#10;Pu4T/GfHjh7+3fDnNatOEpYrIatHPsPyfyYPnpY9z0+CGW4nGVmtffo03p8cf87Gv9JD/O0KACgA&#13;&#10;oAKACgAoAKACgD9jP+CQ/wDwS58Y/t8/GPTvFnjXRNV0f9lf4b61a3fxM8XyC506HxrqNkYb2H4U&#13;&#10;+D7yJ7ee91nW4zD/AMJRqWlzL/whvhu6fULm8stb1PwrYax+L+MvixgfD3JamEwOIo1uLcyw84ZV&#13;&#10;g1yT+oQqc8J5xjIe/CFGj7/1alWh/tuKgoQhKjRxk6P7J4R+F2M4+ziGLxtGtR4Vy2tCeZYx88Fj&#13;&#10;KkPfhlWDn7k51qz5frU6Mn9Tw0/aTnCvWwkK3+ifY2NlpdlZ6bptna6fp+n2tvZafYWNvFa2VjZW&#13;&#10;sSQW1nZW0CRwW9rbwRxw29vCkcMUMaIiKigV/mxUnOrUqVas5VKlSU51Kk5c1Sc53nUlOc25TnOT&#13;&#10;c5ym25t666n+iEIQpQjTpRjTp04whCEI8sIQj7kYQhC0YwhFKMYRVofcXaRoFABQBzni3wp4d8d+&#13;&#10;FfE3gjxho9n4g8J+MvD+s+FfFOg6lGZtP1zw74h0250nW9Iv4gy+ZZ6lpl3c2d3GGXzIZnTeM5rf&#13;&#10;B4zE5fi8Lj8FWnh8ZgcTSxmExNLSdDE4arGtRrQ3fPSqwhUh/fje3flxeEw2PwuKwOMowxGExmHr&#13;&#10;YTFYeprCthsRTlRrUppfYq0pzhP+7J9rn+Xv+3j+yl4h/Yr/AGrPi5+z3rRvLvTvCXiB73wJr16n&#13;&#10;z+Kfhvr8a6x4H18zJbwWlxez6DdWtnr62KSWen+KLDX9Hjd5NNmx/qx4f8XUOOeEcm4joezjUxmH&#13;&#10;5Mww0NVg8yw37nH4fk551IQhiYTnhuf36mDnhq1n7ZH+YXHfCuI4L4qzfh6vzypYPEueArT1eJy3&#13;&#10;EL22BxDlyQhOcqE4wxHIuSGKhWo3vTPkKvsT44KACgAoAKACgD1X4EfFLUPgf8b/AIP/ABn0lJJd&#13;&#10;R+FHxO8CfEeyt4Su67m8F+KNL8RCyYSOsUsd6NOa1mhnbyZoZnhm/cuwry+IMpp59kWc5LW5Y0s4&#13;&#10;yvH5bOf8kMww1bDOez+Dn54Th78OT3LHr5DmlTI86yfOaS5qmU5pgMyjHrN4PE0sTyek+Tkd/dmn&#13;&#10;73n/AKv+javpniDSdK1/RbyHUNH1zTbLV9J1G3Ja3v8ATNStorywvYCwVjBdWk0M0RZVYxyLnBJr&#13;&#10;/IbEUKuGrVsPXpyp16FSdKtTn8cK9KbhUhPvOE4OLfdH+rdGrTxFGjiKM41KNanCtRnF+5OlVhz0&#13;&#10;5x8pQmprv1NSoNgoAKACgAoAKACgAoA/mG/Zv+FXhnxl+yj8XP2T/F9v9o0P4dfFD9qH9mDXY98M&#13;&#10;1xaWPhb4seONH0Sa1274LW+0XQr3QbjSJrWadLe4sbLULO4T90kP+cH01OI8/wDBf6dWX+NXC1b2&#13;&#10;OaZhgPCLxjySHv4ajXrT4VyXB5rg8TOE+fE4POMxyTOKOZc8IfWcNjsZg8TRre/Ot+weAmT5dxx9&#13;&#10;HetwBn9OOIwOFxHH3h7mUIfHTweD4hzjB4P2Lj/BrYTKq+Alhp0pv2U6NGtRnD3eT9bP+CZHxy8R&#13;&#10;fGP9lrQ/DvxHu2uPjV+zx4h1v9nH41NM6vPe+NPha1rpuneKTNn/AEyPx54HuPCfjZr6JPss17r1&#13;&#10;9bWrzJaNK/8AqHxNiMizmrk/G3CMva8G+I/D+T8f8Jz5Zw5Mn4nw0Me8BUhKEKlGtlWMqYvLK2Hq&#13;&#10;xhXozwnLWhCfPCH868JzzLDYDGcO59O/EXBmaY/hHPpWUfbY3JZ+woZjCHNP9zm2XPB5pQnrGcMZ&#13;&#10;eHND3n+htfNn1QUAFABQAUAFABQAUAfmd/wVq8c6r4e/Yu8ZfDXwxfvYeN/2nvFvgT9ljwg6+UDL&#13;&#10;N8avEEGheM1LS8Klt8LYfH2oyzKkn2eOyadwkMU08X1fB+bZZwtjM48QM8jGWReF/CvFHiRm/uzn&#13;&#10;/s3B+T4nNcNCEIe/UrVs1o4DD0aMHz1a1anRgp1JxhP47jbDYrN8pwvCmXzqwzHjrPMl4Jwk6XLz&#13;&#10;wjxFj6WDzCt7/Nyww+TvMsTUm4PkhRnUlyQjOpDybw/oel+GNC0Xw3otstno3h3SdN0PSbNPuWmm&#13;&#10;aRaQ2FhbR4AXbBbW8Ea/7KZr/miz/PMz4mz3OuJM4xH1rN+IM2zLO81xN7/WcyzXGVsfj6+9v32J&#13;&#10;xNWb7c5/pdgcHh8uwWDy/B04UcJgcNh8HhqMPgo4bDUYUaNOPW0KMYw/pmlXknWFAF3/AIJO2TXm&#13;&#10;l/tw+OJsST+Kv27PihotvcLt2SaR8NvAHws8A20IMUUcLPZaromvW0zRvIwkjMN0/wBvhu1r/o14&#13;&#10;HwaynwH+jPk8acqcKHgPwbm8oSc7+34qrZnxRUrfvZznyVoZpQr0/ghyT58ND6tOif5yVascb4he&#13;&#10;MeaRqwqvE+Jea4DnhySUIcPZVkuQujen7rnRxGAxUJ6znGT5K7+sU6sT9a69M9MKACgAoAKAOd8W&#13;&#10;+FtB8c+FfE3gnxRYQ6r4a8YeH9Z8LeItLuBug1LQvEGm3Olatp8ykHMN5p93cW8i9Ckjd66MHi8T&#13;&#10;l+MwuOwlSVHFYPEUcZhq0H79LEYarCtRnHzhUhGXXX1ObF4WhjsLisFiaca2FxmHrYbE0Z/BVoYm&#13;&#10;EqNaEutpwnKD16n+Uj8efhNrfwG+Nvxc+CfiNjLrfwo+I/jP4eajdCJ4Y7+Xwn4gv9EXU7ZXVS9l&#13;&#10;qsVnHqVjKF8uezuoZk3I8b1/rlw/nFDiDI8nz3DXjQzjLcBmUIXfuQxmGhW9jP8Av0OdUZ/yThOH&#13;&#10;Q/yoz3Kq+Q53m+S4n3q2VZjjMBUqf8/HhMTOj7WF7e5VUPaQ/njOMlozyevWPHCgAoAKACgAoA7H&#13;&#10;wB8PfHvxV8V6T4F+GXgzxV8QfGmuzNBo3hXwZoGqeJPEOqSpG80q2OkaPa3l/OIYI5LidooWS3gj&#13;&#10;mmndIUd05MwzLL8pwlbMM0x2Dy3BYePPWxmPxNHDYajf3PfrVpwhD2k1yU/f9+b5KZ34DLsfmmLp&#13;&#10;ZflmDxWPx2Jly0MHg6FXE4mr/go0YTqStG85tQ92C59rn9Qf7AH/AAbe+M/EWo6N8Sv29tR/4Qzw&#13;&#10;tBNbX9t8AfBmvW174y18RXBl+y/EDxtok91pPhXRruKKFbrSvB+oap4mu7G+mi/4SHwTq9ku7+U/&#13;&#10;ET6TWBwtOvlnh7T+vYqUZ058Q4/DThg8M3G3NluArwhWxleDc+StjKdHDRqQhP6tj6M9f6f4B+jj&#13;&#10;jcRUo5lx7UeCwkZQqQyHB1oTxmJ9+6hj8bRnOjhKM/t0cHOtiZwnO2JwNaB/X/8AD34e+B/hP4L8&#13;&#10;O/Dj4aeE9B8D+BfCWnJpfhvwp4Z0230nRNHsVkknMVpZWqRxK89zNPeXlwwa5vr64ub+8mnvbmea&#13;&#10;T+MswzLMM4x2KzPNMZiMfmGMq+1xOMxNWdetWqfBeU6j1UIRhCML8tOEIwhCEIQgf15l+XYHKcHh&#13;&#10;8uyzCUMDgcJS9jhsJhoQo0aMNXaMIfzzc5zqP35znOc+ecpTfa1xncFABQAUAFAH8ef/AAdOeBPB&#13;&#10;Vlrv7HvxKhso7b4ieJNM+LvgnUr+KKAS6z4O8HXXgXXNJtryUyi4b/hHtZ8caxJp6xxyRk+Jb/zp&#13;&#10;InW3Sb+z/omZhjqlDjTK5VJSy3C1Mnx9GHv/ALnG4yGPo1pw+x/tFHAUee+/1aHJ9s/j76UmBwUK&#13;&#10;/B+Zxjy5hiKeb4GpPf22Dwc8DXownrzXw9bHVuTTX6xU5/sn8kdf2CfyQFABQAUAFABQAUAf6Zf/&#13;&#10;AASQ+MDfG/8A4Jy/sn+Mri7N5qemfDKz+G+sSyyGS6bU/hLqOofDKae8ZwsjXd9B4Vg1GSWTdJcL&#13;&#10;ex3JeYTCV/8ALjxiyVZB4l8XYKMPZ0q2aTzOivs+yziFPNYxh05IPGTpf3eTl+yf6Y+Eub/234c8&#13;&#10;KYyUuapRyyGW1v5/a5TOeWtzvrzz+qQqu/x86n9s/R2vzY/RwoAKACgAoAKACgAoA/n4+G1oPCX7&#13;&#10;WP8AwUY+GYK7dL/af0X4nwRry0cPxx+CXwx8by7T5zIsU2pjUrjaLePbez37STTSO8dt/nx+02ya&#13;&#10;E86+jvxrFSjLPPB/H8K1ntCpW4E454hoc+lGFR1/q2fYajOU8TW56NHBwhRo8nPif1r6LWIqUqXi&#13;&#10;3kNSpzrL/EhZrRg/+XOG4j4T4bxvJD39KUsTRxNTljCH7+eIm5znKfJ1HwF8U/8ADO3/AAUZ0y0k&#13;&#10;lWy+HH7dvw8n8LakgiVLa0/aP+BGnza14Q1O5uWaOG0Pjf4SXnifw7HFHHJdatrHhDR4pXylrDX7&#13;&#10;l9BDxBn4ifR04k8OMfWliOIfAXiKGdZIpynOdbw34/xVX65g6MHOc5/6vcZYatjK037GjhsHxDho&#13;&#10;Qh8cz4rxyyH/AFT8XMn4ooQjSyfxQymeT5ryRhCEOM+FaXt8sxVap7kp1s54bnicHD45z/sGjCU7&#13;&#10;+xgfu/X9KnzQUAFABQAUAFABQAUAfit+3zrZ+I/7c/7IHwUVTNpHwW+HvxU/at8YWsrE2s2r6y8P&#13;&#10;wT+Eku0AYu9PvdQ+JWpWu9mMjWZdfL+zuJfyP6VfFr4B+iF4l4qjiZYfNPFLivhLwoy2dGF631CF&#13;&#10;StxtxbHW/JhsVlWSYPLsRP8A6j4U/wCJWhOHZ4cZUuJPHXg3C1KMqmD4J4e4g45xMt6P1/Fqnwrk&#13;&#10;UKkf54f2lnGMoXv7+EdSFvYzU+xr/BM/vwKACgDs/wDgkFb/AGr9jmbxqynzfid+0b+1n47mmkc/&#13;&#10;arqa8/aO+JOgme9gV3trS6dfD6xyW1i32QLHHOmZppmP/TTxBl9PJMFwFwzRjTp0eFfCfwo4do0a&#13;&#10;LnPDUaWXeHvD0YUcPOqoVa1GCn7k6377X94f5l8Jz+tLizNXzN514j+JGaynPSpN1uNs7pc9WMPc&#13;&#10;p1H7FKcIe6radT9Ra+ePrAoAKACgAoAKAP4D/wDg42+Ah+FX7fR+KVhZPFoH7RPw38MeN2uVVUs/&#13;&#10;+Ey8Iwj4e+KdPgRVXbOum+H/AAnr9+3zeddeJnm8ySaeZU/0M+jPxD/bHh7/AGTUqc2I4bzTE4Dl&#13;&#10;fxvB4yf9pYOc97w9tisZhobOMMNy2W5/Av0i8geVcff2rTp8uH4iy3DY3n+x9cwcXl+JhD+/7HD4&#13;&#10;TE1F/PieZ73PwHr+hD8BCgAoAKACgD6q/YZ+DGh/tEftifs1/BTxVA134R+Inxi8E6F4yso76602&#13;&#10;e/8ABf8AbNve+MLG11CzeK7sr298N2ep2tndWskdzb3c8E0LpIivXyfHueYjhvgvijPcI+XGZdku&#13;&#10;YYnCTcIVqcMf7GcMHOcJ3hKEMTOlOcJ+5OEJ+0ufWcD5LQ4i4w4cyXExcsJmGcYOjjKanOE54L21&#13;&#10;OpjIQqQ9+E54eFaEJw96M7dUf6YXwE/Ze/Z5/Ze8Nt4S/Z/+D3gX4VaPPDZw6k3hXQ7aDWde+wLI&#13;&#10;lnN4o8T3H2nxL4rvbZJZViv/ABLq2q3sayOoufnOf8ueIuK+JOK8X9c4izrMM3rRc5UfrdacqOG9&#13;&#10;p8ccHhYKGGwcJ/ahhqNGH9zc/wBLci4X4e4Ywv1TIMnwOVUZKHtPq1GEa1bk+GeKxMufE4upG+lT&#13;&#10;EVqs+vOz3yvBPfCgAoAKACgAoAKAP4Mv+Dj79qHw/wDGr9sbwr8FvB2rw61oH7Mfgy+8MeILm1nt&#13;&#10;7iyt/it43v7bWfHOm2d1azzxTNoei6T4H0HWI2aG603xRpniHQ7y2hudKkD/AOgX0ZeFMTkfBWMz&#13;&#10;zG0ZUcRxXjoYnDwm5wnPJ8BCdDAValOcIOPtq1bMMTResK2DrYatCc4Vkfwd9I3ijD51xjhclwda&#13;&#10;Nahwzg54bETjyThDNcbONbH0oyjKfP7GjSwFGv8Abo4qjiaE489Fn88lf0cfzwFAH6//APBOv9lv&#13;&#10;4L6t+zz+2Z+3F+1h4Eu/HXwH+APw6l8B/D3wgNT8S+H4viB+0N46m0vT/Cem2uveFr6y1e1Xw5c6&#13;&#10;v4ZsdUaF2j0+X4g6Lrsq3Fto95bTfjfiVxbndHiPgngLhDMI5fxDxBmX9oZljPY4bE/2dw3gIVa+&#13;&#10;MrTw2MhOjN4mFHEzo8/8T6hWw14VK0Jr9s8NOFsjqcPcZcecXZf/AGhkWR5fLLcuwE54ij/aOf41&#13;&#10;0YUYQrYSpGtSnRnWwmGjU5JQhUzOOJ5lPBya8r/aF/4Jk/F/4KfFP9lj9nnw7qn/AAtX9pX9pP4U&#13;&#10;eGfiLqHwP0fw+/h/xH8Lda8Tm/Nv4M8Q6zq+sy+Hruewh0fXJtY1yfUNBtdFj0HWL/WLPTdESw1j&#13;&#10;UvX4c8U8nzzKuLOJMTR/snhjhnOMTlsM+q4n6zhs1o4bk58fh6NKj9ZhCc61GFGjCOJnW+s0IUZz&#13;&#10;qudGHkcSeFWb5JmnCfDmCxH9scU8SZTDMq+Q0sPDC1sqqThOf1Wri62Lng8TGDoY3nxPPhoR+p1q&#13;&#10;k4Royozn+efi3wp4k8C+KfEvgjxjouoeG/Fvg/XtX8MeKPD2rW7WmqaJ4g0HULjS9Z0jUbZyXgvd&#13;&#10;O1C1ns7qF8mOaF07V+j4LGYXMMJhcfgq1PF4PGYejicHiqM+ejWw2JhGtRrwntOE4ShOHQ/N8dg8&#13;&#10;VluNxeX46jLC43BYmvhMZh5/HQxOHqTo16M1G8bwqRlBuDcbfDpcwK2OIKAP7hv+DYb4sDxL+yf8&#13;&#10;cfg/c3f2i++FXxqi8SWkDH5rHw18UPCtgdOtwAAPIk8ReCPGF4rHLNPd3A+4kdfwh9KnJ/qvF+Q5&#13;&#10;1CHLTzfI5YWcv58TlWMqe1lprz/VsfhIekIH9w/Rjzf6zwpnmTylzVMpzmOJhG/wYbNcLD2cLP8A&#13;&#10;6icBjJ3vdc8r9Lf0xV/Lx/S4UAFABQAUAFABQAUAfhJ43tl8O/8ABTX9rzTCFDePvgZ+yl8RoQsj&#13;&#10;MTNpEXxY+Hl/NJHMN3nSweH9Hi/0UmzjhsoXdVvLm5L/AMaftIcseM8G/o48RQ92OScWeMHDGJ9y&#13;&#10;b5/7Vo8DZ9g/fg+SMaLw2PvGp++rfWfc/c0dfv8A6N+InR8SvF/LZy5qWMyPw3zijDT3KkP9bcrx&#13;&#10;c9bTbqww+Dj7j9lB0deSpUlz+d/tleDvE3iH4H6r4u+Hw2/Ff4F+IvDH7Q3wjnSMzyR/EH4NarF4&#13;&#10;y06zit8ql0/iDTLLWPCrW026CWPXpElTy6/kD6C3ilhfCv6SXA+Izmt7HhHj7654Vcbc7hCH+r3H&#13;&#10;nscqhiK05/waOT58skz2vWh73JlU+TWZ+v8A0g+D8Txl4WcQUcrpyq8RcN/V+M+GORQ9t/b3DFR5&#13;&#10;lhsPRc7U/aZrhaWLyeXP7nssxqOXW37n/Bb4q+Gvjn8IPhj8ZvB0qzeGPin4D8K+PdFAniuZLay8&#13;&#10;U6NZ6vFp908QULf6Y102n6jA0cc1tf2txazwwzQyQp/s5nmUYrIc5zXJMZG2KynMMZl9f3HBTqYS&#13;&#10;vOg6kFr7lVQ9pCV/fhOM4SlDV/ybk2aYbO8py3OMHJSwmaYHD4+i+ZTtTxNGFbklK/x0+fkmvszj&#13;&#10;OM4wmmeoV5p6gUAFABQAUAFABQB+AWh6tL8T/wBub9vP4vyM1zpHhnxr8Nf2XvBc0wQyWNh8FPA1&#13;&#10;trnjy0tGBZzbXXxL+I3iBpmXbC01gkPF5ZXe3+E/2l/FMcFkv0d/CyhXUauF4Z4q8U8+w1Pn9nWx&#13;&#10;PG2d/wBicOVsSrcn1nDZRwljFRhz+2hRx05zh7HFYaUv036MOWPGZ34ucZVKdTkxGfZJwPl06qfJ&#13;&#10;9U4TyiOPx88Ld35K2ccR4mFaVP8Acyng4U7e2o10/oWv8oz+uwoAKAPSf+CPsHlf8E4/2a7hY9ia&#13;&#10;zpnxG8TRSbPLa9t/Fnxh+Ifie21OVSBKZ9Vg1aLU7h7gLdSTXjyXkaXUkyL/ANRPipReF47znCVI&#13;&#10;8k8DRyXL50VyqOHngMhyrBzw0OVez9nhZUXhqfsr0eWjH2P7vlv/AJf+HWIpYvhDLcbQlz0cdiM4&#13;&#10;x9Gtyyh7eGPzvMcZDEzhJQqc+JjW+s1fbQhWnOtKdb95zn6X1+fH3AUAFABQAUAFAH82/wDwcy/A&#13;&#10;lfHX7Hvw0+Oen2C3Gs/AX4rW9jqd6AQbDwF8WLNPD+sMSpIYz+ONG+GtuqyLtVZpnR0f93N/TX0W&#13;&#10;+IP7P40zTIKlTlocQZROdGGvv5hk8/rNG2mnJgK2azer+BesP5v+kvkKx3CGW57Tp81bIc2hGtP+&#13;&#10;TAZrD6vWbdtb46jlsElZ+/d9VL+F+v72P4XPQfhN8KfiD8cviT4N+EXwp8M3njH4ifEDW7Xw74T8&#13;&#10;N2Mtpbzalql3llWS81C4s9N02ytoI5rzUtU1K8s9M0vT7e51LUru2s7aeZODOM3y7Issx2c5viae&#13;&#10;Dy3L8PPE43Ez5pwo0Y94QhOtUqTnyQhSownWrTnCEITqThA9bJsnzLP80weTZThpYzMsfW9jhcPC&#13;&#10;UYOpNwnOfPUqShCnCFOE6lWdScIQpxnOclCN1m+P/h/43+FXjPxH8O/iP4V13wR458I6jNo/iTwr&#13;&#10;4l0640nWtH1GAKzW99Y3aRyp5sMkVxbTKGt7yzntryzmmtriGaTXLsxwGbYHC5llmMoY7L8ZThWw&#13;&#10;2Nw04VqNajNv34Th3+CcNKkJwnCfJOE4GeZ5ZmGT4/FZXmuDrYHMMFVdHFYTFQ5K1Kfxf9vxnCUa&#13;&#10;lKpBzhWpVI1qMp05Qm+QrqPNCgD1z4BfGrxh+zl8avhh8dvAMemTeLvhR400PxpodnrcNzcaLqVz&#13;&#10;ol5HdS6RrUNld6ffTaPrFsJdM1SOxv8AT75rC7uBZ39nc+Tcp5PEWR4PibIs24fzD20cHnGBxWAr&#13;&#10;VKM6cK1GFaHJ7ajOUJwhXoz9nWo+0hOHPThzxnD3D2sgzrGcO51lee4B03jMqxlDG0Y1oznRnOjP&#13;&#10;ndGtCM4TdGtH2lKr7OcJuE58k4TtNf28fskf8HF/7Hnxtt9L8PftAWes/sw/EGeKGG5vNeFz4t+F&#13;&#10;Oo37N5R/szxto1gNS0OKba11L/wmXhvRNK0uKRbZ/EmpSJ9pn/hHjH6NXGmRSrYnhypR4qy6Mpyh&#13;&#10;DDcmEzilD/p9gK03SruN+S+ExNetWtz/AFajdwj/AG1wl9Irg/Oo0aGfwrcMZhJRhKdbnxeVVJ7f&#13;&#10;u8bRp+2o8/xv65hqVGlrD6zUfvv93vAPxH+HnxV8OWfjD4Y+O/B3xF8J6gFax8TeB/E2jeLNAvAy&#13;&#10;JIPs+r6Fe3+nzMUdX2pcMVVlJAzX4BmOWZllGJngs1wGNy3GQ+PC4/C1sHiIec6OIhColfq4fefu&#13;&#10;2AzLLs1w0MZlmPweZ4Sp8GJwGJo4zDTf9ytQnOm//AvxZ21cR3BQAUAFAGbquraZoWm32ta3qWn6&#13;&#10;No+l2s17qWq6peW+n6Zp9lboZLi7vr67khtrS1gjVpJri4mjhjRS7uijNVRo1cRVp4fD06letWlG&#13;&#10;FKjRhOdapOfwwhCHPOc5P4YQTfTUxrVaVCnVrV6lOjSpx56tWtOMIQjG/POc52jGMOspNab9z+Xz&#13;&#10;/gqJ/wAHA3gr4eabr/wN/YS1/TPHvxFvLe70vxF+0FY/Z9S8A+BA5e2mh+GzzRzWPj/xUEWSWDxQ&#13;&#10;qT+BdHVrO402bxhcz3UOif1Z4UfR0x2Y1cPn3H+HrZfllOUK2G4bnz0swzBfGp5ny8tTLcJ9j6te&#13;&#10;OPrPnjWjg4QjKt/MPih4/wCCy6niMj4ExFLMMynGdHE8Qw5a2AwD1g45a9YZhivt/WvfwNG9OVP6&#13;&#10;5Oc40f4utT1PUtb1LUNZ1nUL7V9Y1e9u9T1XVdTu57/UtS1K/nkur/UNQvruSW6vb69upZJ7q6uJ&#13;&#10;JLie4keeaR5Hd6/uCnSpUKVOhQp06VGlThSo0qMIQo0qVOHJCEIQ9yEIQahCEPchH3Ief8Y1atSt&#13;&#10;UqVq1SdatWnOrWrVZyqTrVKkuec5zn705zlec5zfNOTbbvvRqjE9W+B3wR+Jf7RvxY8E/BT4P+Gr&#13;&#10;rxb8RPH+rppHh7RrdkjQusU17f6lqV5MVt9M0XRtMtr3WNc1a6aOz0vSbC8v7l1gtnrys+z3K+Gc&#13;&#10;ox2e5ziY4PLcuo+2xNWd7/FCEKMIfHXrVq04UaNCHv1q04QhfmPc4fyDM+Js4wGR5Ph/b5hmFZ0q&#13;&#10;MObkhBQhOpWrV5v4KOHownXrT3jThPlhOfuv+lbwr4E/b0/4I5/APxp8Rvg3+0j+y7+2D+zx8N/G&#13;&#10;lp4e/au/Z20nUP8AhLNN+E/xD8Sara+FdQgI223iXR7qC+m0fS9aYah4X1aDVdSsLzxJ8K9b0TTd&#13;&#10;R1Cw/mDF5h4feNPEOByzOuGeLeC+JMzwM8TwlxJWh9SrZxl2GozxkLfHhasJwjWrUfcxlGdGFSGG&#13;&#10;zWjWq0YS/qDCYHjzwb4exGY5PxJw7xnw5lOKVHifh6n7/wDY+OxNahCvDC1oTniYVITrQddVvqzo&#13;&#10;utDE18nrQdapRtD/AIKx/wDBO7XtV+OH/BRDw58N/iD8K/8Agpa3wT1H4feDPAfi7UdU+I/w31rx&#13;&#10;pr1pongfRfHPgfXW0270Sym8D+G7OxTWo9StfhcureE4/FWlWXhjWtW1i51i5j/iEPiRhqWQ+G2J&#13;&#10;zLLc38L/AO3oZljMfg6VHLMzo4PDTrY+tgMfR9rCtUhj8TUn7H2U819jjJ4StPE0qNGFGFR8XfDi&#13;&#10;tLOvEHD5fjst8R45DPLsNluPnicdg6+IrQwtCjWwNbXBQo4afIq01HK8TVwccZL6nOpWnOf8qmo6&#13;&#10;hf6vqF/q2qXlzqOp6neXOoahqF7PJc3t9fXsslzeXd3czM8s9zdTySTXM0rPJNNJI8kju+T/AFrS&#13;&#10;pwo06dGlTjTpUacIUYQhyU4QjDkhCENoQjD3YR+Wp/JNatVxFaricRUqVcRiKk69atVlzVKtatN1&#13;&#10;J1qk5PnnOc5TnUm2+eXzZUqjnCgD+l//AINhPij/AMI7+1n8cvhPcXHkWnxM+B6eJLWJn+W81/4a&#13;&#10;eL9IWxtlTPzXC6D428VXiN/DBbTf36/mD6VWU/WeD8hziMeaeV5/9Wn/AHMNmuDre0n/AIfrOAwk&#13;&#10;PWpBn9MfRjzT6vxZneVSlaOaZH9Zj/fxOW4ui4R31/cYzFT/AO3Jo/uJr+Dj+4AoAKACgAoAKACg&#13;&#10;AoA/ED9pSJrb/gqnHOCWXWv+CffhOKVXBxE3hn9o34gvAY2Dc/aF8W3HnB1+U2tvsf8A1tfy99Py&#13;&#10;kqv0U+B675k8H9ITE0advgqLMvDfGTre086P9lUeRr/n/W5/sH2XgTan418SpWf1rwuyrn/ufUOL&#13;&#10;Mf7Hl/x/2jWc7/8APmHJ9u3o9f4sH9rCf8Ek/EZ8IeE/2if2PL+Rkuf2V/jbq8vgSykkE0kfwG+O&#13;&#10;xu/it8LG847TMum6lqXjnwqFjU21pH4ahtES28k2Fn/0lZJxuvFzwr8H/GeNSnXxfH3AuAwnFdaE&#13;&#10;KlGP+v8AwS/9UuM/3NXnnRhicfltHMaPPOpOvRx8MT7WvCtDEVv81sDkz4M4t8QvDtwlTw/CvFGJ&#13;&#10;xuRQcIwh/qnxY58QZBCjyPklSwDxOPydOn7kJZZOlGNFwlhqP681J9CFABQAUAFABQBQ1PUrHRtO&#13;&#10;1DV9TuY7PTdLsbrUtRvJiRDaWNlBJdXdzKQGIihgillkKqzbVJ7CqpUp16tOjSjKdWrUhSpwj8c5&#13;&#10;1JqEIr/FNpdNzKrUhRp1K1WUadKjTnOc5bQjThzTm/KEdfvvc/nP/YLkvdc/Zy0T4o60sp8SfHzx&#13;&#10;x8Vv2gvEsk6ok9xqfxh+JPifxnbyyqjSL5seh6jo9vMyyyLJJDJMmxXjRP8AJX9orxK89+lj4hZR&#13;&#10;RlTeW+HuB4P8N8qhDnn7HC8JcK5Tg8fDnlbnvn084rQvTgoQnCE4TnCc5/0d9GHLJYDwW4Tx9eUp&#13;&#10;YrimpnfGeMqTgozlV4qzvMM6w3NCE5+/Ty/FYSjO05+0nRc48sJ8kPsev4fP38KACgD1z/gkT/yj&#13;&#10;V/Y7/wCyQ6d/6dtXr/qU8ZP+Tn8af9jif/pigf5YeEX/ACbXg7/sUU//AE9WP0cr8zP0cKACgAoA&#13;&#10;KACgD5G/by+B6/tH/sa/tK/BZbCPU9U8b/CLxbB4Ws5F81JPHWi6e/iX4fzMgR2Y2njbRtAuwUXz&#13;&#10;cwfuikgVx9f4fZ9/qxxtwtnrqezpYHOcHLGTX/QBXmsLmP8A4Hga+Ihf+8fI8eZJ/rHwZxLkqh7W&#13;&#10;rjspxn1WF/8AmOow+tYDr9jG0cPP/tz7/wDLWtba4vrq2srSCW7u7yeG1tbaGN5Zrm6uZFihghjU&#13;&#10;F5JpJXWNI1O52bZ3r/WGc4U4SqVJRjGnGc5znrCnCnac5zv/ACfn95/l5Sp1a9WnRo05VK1apClR&#13;&#10;hBc05znU5IQhH7cpStGPnZ67n9JX7Jv7D2kf8EsPDniT/goN/wAFJfClppnjT4XaxFpf7KH7Ni+I&#13;&#10;9E1PxH8Q/jNBZxavoni+51DQL7XNFs9P0GcK2l3H/E6bw/JZ614z1LSor/w34VsPEP8AMXGHHlfx&#13;&#10;ZxOF8OvDHFSq4HNqKrcXcT/Vq1HDZZkk5+xxGDhDEwo1pzxMP48H7F4nno4SjV5MVjJ4b+m+EOAs&#13;&#10;N4VYPGeIXiTh6NPH5XUdHhjh94mjWqYzNeTnw2J5sNOvRnWU1/s2taGDhDE5lWhz4bDSh03wH/Zb&#13;&#10;/aK/4L+ar8Qv2o/2n/FHhP4I+D/hl4I1T4WfDHxz4C+H2macvirx2PEWo+MYE1+01C8bU/FPg34d&#13;&#10;aHr39g6xdzeJNIl8lvDdlo1/Jr0Pj/VLnnz/AIs4a+jxSy3hThXB4zPcbmmOo5rmuAx+Z1q31PAP&#13;&#10;DUcHN4WcIexweMzKvhvrNGMMNVSn9ZnWgqEsBRh05HwxxB9IB4zijiyth8hwOXYGtlWRYnKstjD6&#13;&#10;5j3iamJlWxDxM62Kx+Ay2E/q9WH1mjCdR8mErUcTDMp1v5r7vwZ4rtfDFp46k8M+JE8A6nr+p+F9&#13;&#10;H8b3GgapbeFdW8Q6Pa2Wo6noFjr0kH9kXGu6dpup6XqOo6Lb302oafZ6nYXNzAkNzBI/9Owx2Dni&#13;&#10;pZesVhf7Ro4ejjK2AhiKM8ZRw1ac4UcTPDc/toYadajWhCrOEITqUZwhNThUP5jqZdjaeEjmTwmM&#13;&#10;/supiZ4OjmU8NWhg62Jpx550IYmUPYzxEKb9pOjCcq0Ie/KHV8zXQcAUAFAHc/D74pfE34S60viX&#13;&#10;4WfEXx38M/EaeWF1/wCH/i7X/BmtL5LM8e3VPDmoabfDymZmj23H7ti+zmuHMcoyvOKKwub5bgM0&#13;&#10;w2v+zZlg8NjaH/gnE060Nf8AB956OAzTM8qrvE5VmWOyzELbE4DF4nB17f8AX7DVIVPvlrvu3f8A&#13;&#10;SH4e/wDBbz/gp78OLaGx079qPXvE2nRGMta/EHwf8PPH9zMIyAFl1/xT4S1LxSwYFlkMeuRvIX3P&#13;&#10;udFdPzPMvAnwqzOUqtXhPD4WpP7eW4zMsshDW/uYbB4yjg//AC28+5+kZf43eJ2XKNOnxRiMTTjv&#13;&#10;DMMJluPnPq+fE4nB1MTsv+f1tLXvY+q/Cf8Awcpf8FEfDkU6axo/7Ofj5p4raOKbxd8NfFFpLavB&#13;&#10;5vnTQDwL8RfBULS3vmKbpbqG4hXyIfscNnmczfI4z6MHhtiWnRrcTZcoyl7mDzXCzc+a3uz+v5bj&#13;&#10;5+59hR5JNz9+dT3OT6nCfSS8Q8Mpe1ocPZhKSjaWMy3Ew5ORu84fUMxwSvPTn5uaCcVyKN583Zf8&#13;&#10;RPP7e/8A0SP9kL/wgvjN/wDP+rj/AOJVvD7/AKHHGn/hfkn/AND51f8AEzvH3/Qp4R/8IM4/+fx4&#13;&#10;18QP+Dir/gpZ4yG3w54u+E/wmIuJ5t/w/wDhPoWpt5cru0drj4qXHxLTyLdXWOBtv2lo40+0XMz7&#13;&#10;3k9rLvo1+F+Cd8Tg84zi8If8jLOMVRV/5/8AhLhlXvz15/sdYQgeRmH0ifErGL/ZsXlOU+8/9wyq&#13;&#10;jU32h/wqyzP3Y66259uacz8rfjX+1Z+0v+0hcJN8ePjv8VfitDBeXOoWGk+NPGuu6x4e0e8vDG1z&#13;&#10;LoPhea8/4RzQBN5UKtDoulWMRSKFEj2QoifreRcI8L8Mxccg4fynKXKnCE62AwGHo4itCFnD6zio&#13;&#10;Q+s4n/uNXnP357H5XnfFfEvEclLPs9zXNuWpKpCljMbWrYajOTSk6OGlP6vhm9v3FGEPSx8/1758&#13;&#10;8FAHVeBvAvjL4m+L/Dvw++HvhfXPGXjbxbqltovhrwv4c0+41TWda1S6bbBZ2NjbJJNPKcGSRseX&#13;&#10;DCk1zM6Qwu8fNj8fgsqwWKzHMsVRwWBwlGdfE4zEThRo0aMPjqTnP/h5z9yHvno5bluPzjH4XLMs&#13;&#10;wtbHY/GVo0cNhcNBzrVqkv5Fb4YRUpznLkp0YRlUqThCNSZ+73wH/Ze/4Kp/8EbPE4/bPk/Zo8M+&#13;&#10;J/Bdj4Yu9B+Lejf254E+IM+l+AtS1OxudXtNUufBmtav4w8EusulWeqf8Jv4UXUvD+ivY2z+MH1D&#13;&#10;REvNEvfwDiDirwl8a8J/qOuKMVhcdUxUMTk9b2OPy2FbH0aM4UalGGNo0cHj/crTo/UcZ7HE1ueb&#13;&#10;wfLW9nWh+/5Bwp4p+DVd8Yx4dy/MsB9TdHO8NRrYbG4nDYD21GdaFSrhufGYOfue2nicB9bwdGFH&#13;&#10;22PhOlSjE+8Bof7L37a3/BPz9rbwr/wSe8O+C/hr8dvj54n8CfEz9pz9nD4ieLW8O+LdJ8J/D25f&#13;&#10;XdR0P4VQ6xff8IlH4cHjL7NqOh6xb3ll4FsdP8WeIdHubzwTfzaH4V0T8+9vxXwN4i8H4vxexOOz&#13;&#10;TIOHsNj8q4V4oy3B/WcHWxmZQ9jSr5r7Gn9c+s/U+ejWozpzx9Spg8NVhDHQ9tjK36FGlwzxx4fc&#13;&#10;YYbwlw+BwGe5/icPj+Ickx1X6tj4QozjWrYbCQq1KmGhRrS56eDqQnDKYfW8TS9tg6rnCj/IQ6NG&#13;&#10;7qSpZGZGKvHIhKkglXRmjkGVyskbMrLh0fYRn+yd1f8ArW7P4xa1a6p9+be9/fjf79r9G9RKDMKA&#13;&#10;CgD9Uv8Agid8Rz8M/wDgpx+y3qck7xWHijxP4k+HOowoI2F4PiF4I8S+FNJhlLldqReJdT0O93Rs&#13;&#10;knm2cafvkMkM35P455Z/anhZxbSUXKphcLhsyhP+T+zcwwuNrSvbd4ajWh39/wD7fP1bwUzL+zPE&#13;&#10;3hepKXLTxOJxGXT7y/tLAYnB0YXf/UTWozS/u7bxP9Jav8xz/SIKACgAoAKACgAoAKAPxU/azRE/&#13;&#10;4KdfCSVY1WS4/YP+K6XEiqN8y2n7QXwla0SRx80i2rXt41urblha8uNgT7TNv/m76d1n9D3Lb6uP&#13;&#10;0lODeTT4efwu8T/act/g5/Y0ef8AncIc/wAED3fBW6+kLyp2UvBriRz/AL/Jxxwbyc9vj5HWq8l/&#13;&#10;4fPPk+KZ2df4kH91nh3gHXT8Fv8AgpL8AvGuFtvC/wC1L8LfHn7NPi+UI8VlH468ECX4x/CDUr14&#13;&#10;3SO51XULLTPiJ4R02aeOSZYtQSz+eN4XsP8AY39nbxn/AKy+Cfi94U4qtUqY/wAPOJsk8VOHKM63&#13;&#10;tp/2HxJRjwlxhhsJSqe9hsHgMfhuG8yrRo/up4nMq1bkhWnWnif4t+kTk/8AYniX4f8AGdKnThhO&#13;&#10;LcqzXgDOKt5xvmWW8/E/DEqnL7k61ShDiTCxnP3+T2NH34OHsf3pr+uz4kKACgAoAKACgD4q/wCC&#13;&#10;jfxDk+Fn7B37XPjW3mkt9RsvgH8SNH0O4gna3nt/Efi7w7eeD/DU9vIgMhuIdf17TJbeGEpNPKqQ&#13;&#10;xSRTSpIv2vhtl0c14/4PwVTl9jLiDLa2Jc/g+p4PEwxuM9o5+5yfVcNW9pKb5IR9+V0fGeIWYTy3&#13;&#10;gfivGUVKVeORZhRw3J8f1rGYaWEw3Lye/KX1mtT92Pvz+CDd0fD/AMJvBq/Dv4V/DT4foqongX4f&#13;&#10;eDPBypGE8tF8MeHNO0RFTyiYgiix2jy2aMKMD5K/5v8AxU4rXHfif4k8cQk6kOMuPOMeKoTm5c84&#13;&#10;8Q8QZlm8J1FW5KznP6773PHm/nfPqf6OcJ5JT4c4W4a4eo0406WQ5Bk+S0qcOTkhTyrLcNgYQhyX&#13;&#10;hyxhRUY8nu/y6b97XwR74UAFAHrn/BIn/lGr+x3/ANkh07/07avX/Up4yf8AJz+NP+xxP/0xQP8A&#13;&#10;LDwi/wCTa8Hf9iin/wCnqx+jlfmZ+jhQAUAFABQAUAFAH+Wp+378Gf8Ahn39tT9p74QxWUem6X4S&#13;&#10;+MvjX/hGbKBQkdv4L1/VJvFHgdUQHbGG8H61ochjX5Y2YonyLX+r/h5nf+sfA3CudOpKdXGZLgFi&#13;&#10;Z78+Pw1FYbH2e9njKNb1+TP8uOPsm/1f414oylU1TpYPOMZ9Wp9IYLEVnicCv/COtQOl1L9r/wCL&#13;&#10;n7S3gT9m/wDZU/aZ+MqQ/Af4WfEi0bTvibr/AINXxt8QPhp4M8Rvpug60za1ZwyeNvFXhjwZoQvt&#13;&#10;S0jwfDfNPeLHYaM9zeWHh7wZZeG+alwXk/C+P4m4u4WyW/EGb5ZU9vlWHxn1DLczxmG9tiaX7mc/&#13;&#10;qGDxONxHJTrY3k5Ie/W5ITxOLnifTq8b5vxTgeG+EuLM6X9g5fm1Gq83rYR4zNcBhK1sNWc8TBTx&#13;&#10;WMo4TDzrVKVBudablGE5VoUcLTo/1c/sN/HXwv8AtPftCfGj9lD9inWD4K/Y0/ZN/Yt8X/BL4Q+I&#13;&#10;o4Lt7XxT8YfibrnhvT5PjxrNlDFo82s39vLoPitdBvL+WHVNaTUfGHi37ZZ3Xjq/tLH+ROPMgxXC&#13;&#10;vDmScX8cUfr3G3F/HGDz7OMNzw58Hk+VUcVW/sChOft4UYS+s4P6xCH7mi6WDwahOGAjOf8AXHA3&#13;&#10;EGB4h4izjhngytTwvB3BfDH9iZdOlGpUpZhm2ZVoQ/tbn9ydaOG+oYmlRqzqc+NnicZjfbT+swcf&#13;&#10;wD/4KwftU/DS7Hw8/wCCe37JdwLP9kX9j57jQU1KyvY7tfjL8Zrb7XbeMPiTq97aQ2tjrC2Oq6j4&#13;&#10;gs9N1SztVstY1zWPGfiewnudE13w9Dpv9EeEPCWaQ/tLxH4wj7TjHjLkxPJOHJ/YmST5KmDy2lGf&#13;&#10;POjz0YYedajOXPQo0cFhpxhXw2J9t/O/i9xblreB8OeEv3HCfCT+rVuR+5mucUeeGJxM56e2hhq0&#13;&#10;8Tet7kMZj6+Mxv76E8LVPyz+EHwP+MH7QHi9PAfwS+Gfjf4qeMHtJdRl0HwP4e1LxDf2emwzwW9x&#13;&#10;qupJYQTR6ZpNvcXVrbz6pqUlrp8NzdW0L3CTXMKP+sZzn2S8O4P+0M+zXA5TgvaKl9ax+JhhoSrT&#13;&#10;56kKFHnn++rThCc4UaPPPkpzny3hM/J8j4fzviXGxy7IcsxmaYz2brOjhKPP7OjHetWnpRw9HnnC&#13;&#10;Htq04Qc5wg5804Ret8av2cPj3+zfrlp4c+PHwf8AiH8JdX1JLmXSIPHPhbVdBt9cgsZVgvLrw9qV&#13;&#10;5BHpfiGztZZI4ri90W8vrWOR40efe9ZZFxNw9xNRqYnh/OstzijT5HWngMZRxM6M53nGGIpQl7bD&#13;&#10;TqQ9+EK0ITmbZ/wtxFwvXhhuIMnx2U1KnN7F4ujKFHEKHLz/AFXEw58NifZucXP2FWooc6UraJ+L&#13;&#10;V7R86FABQAUAFABQAUAFAHa+AvBE/jrxx4D8Eza74e8ExePvFGheGbTxj45ub7SPBegpruuwaE3i&#13;&#10;PxFq1pp+pXFr4a0a5lln1zUrTT79rC1s7yT7NNJbOlceYY+OAwGYY6OHxOOll+FxOJng8BCNbH1v&#13;&#10;Y0Z4n6thqM50ac8TWg+WjRnOHPOcPf8AfPVy7LKuYZhleAlWpYBZti8NhqOOx7nSwNP2+J+qfWat&#13;&#10;aEKjWGo1ef21aEJ8ihUv8Mj+hj/gnR8CZf8Agm1/wWIl/Zy/aN1XRNO8W+MPhZ4o8A/Aj4u21hu8&#13;&#10;Ov4w+KNjo83w+8eeE/8AhI7SKOW51u307xT8M7ezmSSOTxnqV/4Ree8JmM384+JXEEfE7wXXEvDV&#13;&#10;HEVcHg82weP4hyac7Yn6nldSssywGM+rS9yNGc8HmU5xfN9Tp08Zyw1cP6M8Nsg/4hl4x1OHOIsR&#13;&#10;h/b4/JcTg+H805OXD4jE5lWws8JiaKrfwq1eGGxmW8k5JyxjqYOE63PT9sz/AIJ9eA/+CnP7IX/B&#13;&#10;Uqy+CPiXw18V/FujfEn4jXVr+0jN4ltfFnij4TfFL4W6tfalZ678c77xNqttPpmoG3tLi88SeFfF&#13;&#10;15eWOtXXiLZ4D1x0udY17wrcniNj/CvjLwnq57hMVk+Cr5XlkJ8MRws8Fg84ynNaUKM6ORU8LRnG&#13;&#10;tDnnCGGxmDhCdGOG/wBvo+5Rw2Jhfh9gPFThLxQ/sbG0c6x2X5lmWI/t7E4uGLxOSZjgZwrf8Lf1&#13;&#10;+cK1GNbk5K2Gnz0cRWxPJluJlCc61E/Gb9sjSfBfwr/bJ/ag8MfAfVZNK+Hnh74zfF7wl4Ofw1fz&#13;&#10;WtlaeEbjXdd0K98MaXfWV9PJe+GItMub7wvCzX1zHrXh2NEvHuYbyZX/AG3gqtjs34J4VxfEFGFb&#13;&#10;MsRkuT4zGfWYc854yGGo14YytCcIcmJnOEMZP3IewxPwcihA/E+OYYPJeOeKsNw5XnQwFHNs2wmH&#13;&#10;eEk8NCjRrTq0cZgKPseT/YqTqYnARh8FbBx5aiqRnNz+Tq+tPhwoAKACgD2L9nbx/wD8Kn/aB+Bf&#13;&#10;xU81bf8A4Vp8Y/hj4/8APcRFYv8AhDfGuieITKwmkhiIj/s3e6zTQx/L87onzHx+JMu/tjh3Psp5&#13;&#10;eb+1clzXLXC/x/XMBWwz+Dnnr7bdw/4Pt8PZh/ZPEGSZrzcv9m5xl2P5/wCX6njKOK3m4xtaF79d&#13;&#10;T/WGr/Ic/wBXQoAKACgAoAKACgAoA/FX9rj/AJSb/B3/ALMR+MP/AK0D8G6/m/6d3/KH2X/9pKcF&#13;&#10;f+uv8Uz3fBf/AJSHX/ZmOJf/AFuOCzsq/wARz+6z4/8A254tY0f4C3Hxg8MW0l14x/Zn8efDz9pn&#13;&#10;wrHGcE3nwY8V2HirXIncZKQXvgqHxRp903zRm1vJvtSTW/nQzf29+zw42ocJfSl4LyXMMRRw+S+K&#13;&#10;mXZ94RZxOtPk9pDjnAVMPkMIfYnW/wBcMNw3OjDXnqQjCjyVnRnD+f8A6TuSVc18HuIs0wsObMOB&#13;&#10;62Xcf4Cfs+ecJ8JYyGZZly6w5PbZJDNcHOamrQxNRTU6PPTl/Q34b8Q6R4w8OaB4t8P3cd/oXifR&#13;&#10;NK8RaJfpgx3uka3YQanpt2nJ+S4s7mCdDk/LJ3r/AFwxWGq4PE18HiI8mIwmIrYatD+StQnOlVh6&#13;&#10;xlGcT+b8NiKWLw9DE0Je0o4qhSxFGf8APRrQhUhN3/mhJPv5m7WJ0BQAUAFABQB+WX/BX68/tD9k&#13;&#10;zQfhgTg/HT9pn9lz4TuQWDiyvfjX4S8ZaqQVSX92ujeCtRa93RTxnT1vPOhkTcK93KM6XCeTeJHH&#13;&#10;LSb4D8IvFTjCEN3PE5XwTnEMJCD56K9tUxeJoQw/72jP6zKhyVoT99fK8T4WWaVOD8ghGUlxJ4i+&#13;&#10;H+S1uW9/q1XirLcXjJO0J3owwmDrSr3hUj9X9rzwnBSvylf8zR/pkFABQAUAei/8Ee5BJ/wTq/Z+&#13;&#10;tgpjfSbv4z+H5osALBc+Gvj98VPD91DEFZkMEFzpk0Nu0Z8toURoQsRVa/6hPEyssTxjjcWpc8Md&#13;&#10;lfDGPpT97mqUcfwtkuLo1Z8/v886NeE6jn7/ADzkpvnbP8xOAYQo8MUMPCPKsHmnE+BnCNowp1sB&#13;&#10;xPm+DrUocnuOEK1GcIcnuOEY8um36Z18GfZhQAUAFABQAUAFAH8Ef/Byb8JY/Av7f2lfESytHS0+&#13;&#10;N3wU8EeKNRvdjLHceKPB93rHw5v7cMSyvLaeGfC3g2WVlEarHeQqUL/vH/0H+jFnDx/h1Wy2cvfy&#13;&#10;HPMfg4Q35MHjYUczhO/9/E4zGb9IT3bP4K+kjlKwXH9HMYR9zO8lwOKqSu/fxOElWy6cV/hw2Gwb&#13;&#10;fX3/AFP586/ok/nw+j/2fP2uf2hf2WbP4pWPwH+JGq/D+1+NHgi8+H/xEj062024k1fQLm31G2hm&#13;&#10;s7q+s7m80DxBpC6rqEmg+J9AuNM8Q6LNd3MlhqUIuZkk+b4j4O4c4snlFTiDLaOYTyPHQzPLeeda&#13;&#10;HscVCdOc+eEJwp4nDVvYw+s4bEwrYatCEOeHuwPrOG+NOI+EaebU8gzCWBjnOD+p4/lp05VKlPkr&#13;&#10;Qo1qVacPbYbE4Z4mtPD4jDVKU6c53fMfOFfSHyZ/Tp8C9T1v9lT/AII5/s1+IPgR8QbT4CfET/go&#13;&#10;R+1fc/D743ftU3Bl0wfCDwJ4Z8WfEfwbaRzeLraS11Tw3/Y2l+C5Nf0qSzmhvbS21D4jXnh64s9V&#13;&#10;1K11VP5az+lQ4u8auKMNxDlsuIMs8OeEYY/IeEqfJW/trH4zB5djKjhhJc9HE+2rYz6tW56c4TnT&#13;&#10;y2GJhOjRnRP6r4cnV4X8GuGcRkGYYfh3MOPuLP7Nz3iut7jynAwxebYX231qpOj9X+rYbLU6Np0+&#13;&#10;RVsfWw1Sjia0MSsT9r/Sf2/vBPwU8A/8E6P2gNb+HP7by/tgfEz4deI/2Jv2oG+JEXxE8SaPa23i&#13;&#10;DSH1yTT9W8S2dx43S28R6b4s8K2sfjHWr+TQNB8H+IPGemaD4q8XaDc7/DG/Blfw7x+e5h4l8O4f&#13;&#10;MuBXwXleZYbjnhX+zf7Mw1ac8PW+rc9HDThgJyw1fB4qf1CjD6zicZh8HUxOGwmJgnis+L8Nx/gs&#13;&#10;lwPhnn1bL+NXxhmmAqcE8Vzxn1zF4aNHGYeeMlW9tRrY/k+rYijKePc60cHg8ZjIUcfjMM+TDZ2s&#13;&#10;f8Exv+CWHg341+Hv2DfGn7ZXx6g/ba15fD3hebxxofgzwzf/ALO2h/F/xZFpp8O/Dy90GTQo/FV3&#13;&#10;qWrS6pp9vZWlv4/gtftt/Z2Gs+KNA1v7VoUOtHxT8W8bkeI8QcDwTw9LgTDvE4yGAxOMxMOJMTk+&#13;&#10;DnN4nMoYn6z9ThCjCjUnOc8BOpyU51KOGxNHkxE8K/hZ4TYLOcNwJjeNM8p8bV4UMP8AWY4fDrJq&#13;&#10;ea4mjTnhsJOjLBXviZ1oSoYb+0vaT54YaWMhXnGEvyq8K/8ABN39qP4gftZfGH9jL4e+F9F8WfGX&#13;&#10;4KnxndeJ7dPEWneH9Bu9B8G6xpWkS+I9K1fxTLo0Umma02v6DeaGt4tpeXVprFk81tbP5yQ/rWL8&#13;&#10;T+FMu4PyXjfMcTiMHkmePBwwk/q08TiYYnG0a1aGGrUcMq376i8NiYVuTnhCdCfJUna5+UYXwv4o&#13;&#10;zDjDOuCcFDB1s3ySnicTiZ1sQsPhq2Dozw0IYmjOpDT6zHGYWtRhOMZ8lZOfLySPNf2mP2Iv2rf2&#13;&#10;Ob/SbD9pL4KeKvhimvs0eh6zey6L4h8JazdRxmeew0zxp4Q1XxD4Qv8AVbaD/SbrSbXXJNStbd0m&#13;&#10;ubZIXR39XhbjvhHjWlWqcMZ5g80+r+/iaMfbYbGUac3yQnWwGMo4XGQozn7kK1Sj7Gc/cjM8bifg&#13;&#10;Xi3g50XxLkeKy2GJlyUMTzYbE4OdS05+yjjMDWxOF9tyQnL2Lre2VOPP7Pk2+WER5HRERpJJGWNE&#13;&#10;jUs8jsQqoiqC7FnO1VX5i1fVbavb8z5JJyajFNtvRa9Xo2ttvJ7novhr4N/F7xl49tvhb4P+FXxI&#13;&#10;8V/E29iuLiz+HPhvwN4n13x3dw2umSa3dzW3hDS9LuvEE8Vto0M2rXEkVgyw6XG9+5WzR5687FZ3&#13;&#10;k2Cy+WbY3NsrweVU5QhPMcTj8NhsBTnOt7GMJ4utWhhoc9afsYe/79b3PjPVo5DnmIzH+yMPkubV&#13;&#10;s25ed5VRy3GVcx5OT2zm8HCjPE8nsbVeb2XwXn8FmaPhr4FfF/xj4I+KHxJ8N/D3xJqfgP4KjR/+&#13;&#10;FreKEsxb6T4Fk8QajPpWjW+vTXktubW71HUbaayt7FVlu3ul8l4Ud1D5YriDJcFjsqyzF5lhaePz&#13;&#10;z239j4Pn562P+rQhWrTw0Ic/PCFKcJzm/ccPfUzpwfDHEGPwOcZnhMrxVTAZByLOMTU5KMMBKblD&#13;&#10;2dZV50pyrKcJwlRpwqVqfuc0YucOb9XvC3/BFfX/AA34J8BfFL9rb9tH9kj9lD4ffEbwvZeM/C6e&#13;&#10;I/HQ8Y/ETWfD19Y22pW99oHguB/DGk+KZZLO9tJY7Xw3401S6+abzkgeJfN/I8X444fFY7MMo4O4&#13;&#10;H4w4uzHLcVPB4n6tgPqeW0cTCdSE4YnH1PrVbBw54T554nB0Y6Q5Ofn0/W8P4FYjB4XC5jxjxvwp&#13;&#10;wpgsdRhXwkq2L+t4mtzw9tyQo155bhq0uRwlyYXGYlz9+1lD3/xo8WaTpeg+KvE2h6H4itPFujaN&#13;&#10;4g1nSdI8VWFtc2Nj4n0vT9QubOw8QWNlfAXlnaa1ZwxalBa3WLq3iuEhm/fRtX7Zg61XEYTC4nEY&#13;&#10;eWDr1sPRrVsHOcJzw1atRhOeGnKHuTnRnP2M5wfJOcPddz8SzDD0MJj8dhMNioY/DYXGYnD4fH0o&#13;&#10;+zpY2lRrVKdLF0488+SGIhGNaEHOfLGpZy0P6kv2Nbf9kP8A4KT/ALA/hO1/ar8IeOvEvxM/4Jae&#13;&#10;HNe1HUvCHwQfQNB+IHxl/Z4TSLrVtG0OGy/4ks2vWjJ4dTR9bTStY0zxYniDw+mr2/ijTtb+Jdyd&#13;&#10;S/k/jaXGXhh4hYyfCOMy/C5X4sYrDQo4zPvrOIyzJOJPbQo1q0pfvoYaf+0+2w7rUa2D+rYn2U8N&#13;&#10;OjlcfY/1dwYuEfFDgDL4cVYHMMdmnhfh63tcBk79lj81yf6tP6rRp04TpzxKxVLB0aM4Ua1DGzx+&#13;&#10;A54VqUcdy1uQ/bE+JfwW/wCCu/7Anjb9or4T+Brf4MfHD/gnfqtjp154D8QeM4vEeu+I/wBmHXIL&#13;&#10;Ky0i/ufGWq2GhPquow3Gm3OsaXp11qOt6pputeF/FuiWb6xqnj/RLzVezgvK888G/EPA8NZxj5Z5&#13;&#10;kPiTSnWhj8NgJ4bDYfiujOpUrQhg6M63sYclaFGrWp0aVKdHGYSvP2FHAV40eTjTNMm8Y/D/ADLi&#13;&#10;TJ8HPKs88PcXUqfU8TioVsVW4eqQ/izxLnRj+9o0frkIT9tWp4zLcZg6Ptp4mFev+T5/4K9/8FI2&#13;&#10;+EkvwTb9rD4ht4Im0r+w5rx7bwq/xCbScRj7KPi2/h9vipGxVPKbUY/GMeqPbyPZzX72jvDX69/x&#13;&#10;Brwy/tiOfR4Ry369Gt7bk58X/Zvtv53k/wBZ/srb7H1P2PP7/Ip++fjv/EY/Er+y3lH+tmO+rexe&#13;&#10;H9t7HB/2l7Hk5OX+1Pq39pOt1+s/W/rbn7/t77/m7X6Yfl4UAFABQAUAFAH+rp+zD45f4n/s1/s8&#13;&#10;/EqSQzSfEP4G/CXxzJM28tK/i7wDoGvs7GW3tJSZG1DcfMtLZ/my9vA+UX/IzirL1lXFHEmVqPKs&#13;&#10;tz/OMBy/9geYYnDfz1E9IW/iT85yP9W+GMa804a4ezJvmeYZHlWOv54vAYfEq/uQ/wCfl/gh5xPd&#13;&#10;K8I90KACgAoAKACgAoA/ET9qKc3f/BU3wpayXBcaD+wBqVxb2a/Z8W//AAlv7RdvFeXM22P7UzXg&#13;&#10;8FWMVr50n2dRY3Yt08x7qQfzP9PSrKn9EbhvDKMYxxn0jsrrTqe/zznl3hjxbCjCn7/J7n9q1p1v&#13;&#10;c5/31HnnpC31PgfhqdTx3zLGOpJ1cH4S1sNCEJx5IU8y4wy6tWnVhy+09+eVUI0p86ivY4n3G9Y+&#13;&#10;h1/ief2+Y3ifw7pfi7w34i8J65CbnRvE+h6v4e1e2yFM+l61YXGnahBvZXUebaXUybnVl+bOx69r&#13;&#10;hniDMuEuI+H+K8mqxo5xwznmVcQ5VWlCdSFHMsox9HMsBOcIThOcYYnDUZzhCcJv+eGhxZll+Gzf&#13;&#10;L8dleMp+1weZYPE4HGU7r95hsZRnhq8O/v0qk438/k/dv+CT3jbVPFv7BvwO0LxDcmfxb8GbXxV+&#13;&#10;zv4tikJFxaav8BPGGu/C21iuUYmSK4ufD3hnRNTWKZmmjg1CETPI5eRv+mLxAxOX5pxNW4myfllk&#13;&#10;vG+W5Jx5k9SnKFSlWy3jPJ8HxDQnSnD3Jw5swqQU4e5LkvB8rR/mfwBDEYXhrD5Jjq0q+Y8KY7Nu&#13;&#10;D8ynKLhNYzhbNcXkk3Om51Jwc6eCpVlCc5VFCcOe87n6N18WfahQAUAFABQB+Rn/AAVQuP7Y8T/8&#13;&#10;E+/h6nzy61+2IfHzwCOR5JrT4T/Aj4x69M7MxFiYLW41KzvZI5m+1faLezuNPRprSTb834q5lDIP&#13;&#10;o1/Scz6pV9jGPhM+GoT55Q/f8bcYcMcN0Yfu/wB9z4j65PDf8+aka06OJnCjWnfjyqm8b4q+C2VK&#13;&#10;0vbcdYzNpw/nhw9wfxNmV/ffs+WjUhSrWl70JwhOl79O5FX/ADtn+igUAFABQB1n/BIm7+zfsweP&#13;&#10;PAucH4VftaftZeBBAhYQ28J+N3irxjara2jojWFnc2fi631C0t/mWWG8jvkfZeJj/pdxeZx4g4X8&#13;&#10;JeKoyk1xb4J+EPEM5zlCdb22M4DySjXhiasJzjWxNGthp0MRP7NalOjbnps/zP4dozwWO48yqdOV&#13;&#10;P+xvFHxIwFOnyzpxVD/W3NcZh50YVFHko1qOLhWope7OlWhVi+SpE/UyvKPqAoAKACgAoAKACgD+&#13;&#10;VD/g6V+GR1H4SfspfGaKMIvhH4jePfhhfSrCd07fEXwzp3irS45rkHaBaD4Xaw9vA28t9su3TYEl&#13;&#10;3/1t9E7NXTzji/JHL/fctwGaw9/WH9mYmtg6zhDd8/8Aa1Dnn05IH8q/Sjyz2mU8KZwov/Y8yzDL&#13;&#10;Z+58X9pYani6PPO1/d/sqtyQ/vzevX+Mav7aP4xCgAoA/Q/9jv8A4KT/ABo/ZE8F+Mvg2ng/4V/H&#13;&#10;j9nb4h3zat4x+APx28IQeNPh/fa650pW8Q6bAJ7S707WHj0XTYpo5ptR0C4W2W8udBm1W1sNSs/z&#13;&#10;jjXwwyTjPHYHO3jM24f4ky2n7LB8Q5DjPqeZQo/vv9mrT5J061H99OdPl9jiIc/JDEexnOjP9P4J&#13;&#10;8UM54OwOKySeCy3iDhrHVJzxmQ51Q9thfaTjBTnQm+f2XtnTh7alVp4nCytOf1aFaftl9MeF/wDg&#13;&#10;qe/xc/4Ki/swfti/Hzwl4e8CfC34QXHhD4fab4E8H2d3qPhr4YfDm20jXNAm1XTLOO3W/wBRbw/r&#13;&#10;Xi7VvHG21sJNSjhs7PR9JtrmPStKtq+YxfhKsm8KeKuC+HsZiswzXOoYzMq2YYycYYrNcynWo4mF&#13;&#10;GrPn5Kf1qjg6GB9+fseec61acPbVpn1WF8W/7a8VeGOMc+wtPLcnyeMMuo4DDSqYqjluDrYPGYap&#13;&#10;ib8kHVnDFYyeLrTo0Y1fq1GlRp0a08PBS/SG2/4J1eAvCn/BQPxB/wAFMfih+2F+zhqP7EWn/HPX&#13;&#10;f2vNG+IGk/EWzvvFnifWrjxTrXxV8L/D/TvDmk2N/Y6xq+j+MLWzsLvT9Fvby88VaLZLY+G/D39v&#13;&#10;arL4b0T8xn4k5hjPDrD+F2U8F8TU+O55DhuDK2XVstqU8HhqNPCUcpxmZVsVWnCdGlWwc5zhOtCn&#13;&#10;DB15+0xOJdGjDE1/0qHhlgcF4gYnxQzfizIKvBFPOMRxhhsZDHP6zWxFbEVMywOGhCjGeGqQw2Nn&#13;&#10;BwnQxVaePpUaNGjhFUxM6NLzf9jb47yfGPxn/wAF1f8AgpFCb/wzLH+zl458N/Dpbt4otS0q3+Ky&#13;&#10;eJI/hpplzcxP5balpVt8J/A9hqf2OZkW8khmiKs9i9enxtw/HJcD4BeGUuTFL/WbAYnMuRfua88m&#13;&#10;+rLNa0I9YVp5xj6lFz1cOeE/tnBwTxH/AGzmHjn4l0qMqNSjkNajlE60OWcaM8NjPqVCb55p1uTJ&#13;&#10;8peJhCbXtp+59g85/Zy1/wCK/wAR/wDghx+31e/tTat4i8WfBrwj4j+Fp/ZS134gXNzq+s6R8S4P&#13;&#10;Ednp2vWvw+1vxIt3qcXhuDUr3who8NvoNx/ZtqmrfEjTLb7M994ijPp8TYbKMs8efD2nwnRoYPO8&#13;&#10;Zhs1/wBbaOWxhRo1ss+rTnhp5nQw3JR+tTpQxdac8TD20vZZbWnz8mGPN4ZxWcZp4G8fV+McRiMb&#13;&#10;k9GVH/VnE5pPEVsZ9fjKjGP1XE4nmqTwUMwngKGGdGc4e2qZlhvg54H85tneXWn3drf2NzNZ31jc&#13;&#10;wXdnd28jQ3Frc2sqTW1xBLGQ8c0EqLJG6MrxyKjoea/pacIVYSp1IxqU6kZwnCduSpCfuThPrySh&#13;&#10;/Wp/MlGrVw9aliKFSdKtRqQrUq0Jcs4VqcuenOE/sThOHPCa/Bn923wr1vwp4u8ffDX/AILgz6Mm&#13;&#10;r+E/+HXXxX1D4u2ugxQ6Ubf9oH4M674V07X9MhnnWW3bUfEmmD4i+AfD+4+X5fgGwd7eGKaY1/Ae&#13;&#10;b0MZg8uzTwHjW9ji34rZRDJ5Yn2lVz4dzyjjK2GrTj+7mqOFrf2bj8S1r/t9T352if33ltfBYzG5&#13;&#10;f42qPtMBLwuzSOcUsPOE50cyyrE4PGTo0dFz1vczjATc5wtPB0YOEf3h8if8FLfhB4b/AGP/ANgX&#13;&#10;/goNr/hFrOXwr+39+278J/Evw11rTLm0ltNU8AeIvCng79oCR9OlspTbw6VD450P4s6LpFhBtD+G&#13;&#10;YbOZN1peSQw/YeF+c4njLxC8OcPjOb654ecC5zhs1o1oz56OZYbGYzh79/Tn786zwFbJ61ec/wDm&#13;&#10;JnOHxwU6nx/ihlWG4P8AD7xFqYeVOnR464zy3G5bOjXlL2tHGUcqzXFw53sqmLwed8lGDlB4OcH8&#13;&#10;Epwhv/C34t+Jvin/AMEpv2GfjF8NP2Efhb+3t+0L8L9S1j9lCHTfHfgSf4jn4OaX4TXWYvDfiG88&#13;&#10;PQ6TeR/2VP4T8G/D/wC3a9qGteF7fQ9T1/R0TVvN1jy5ufNsnwmUeLfH2SZp4gZt4fcN5tTo8W8+&#13;&#10;Ax8ct/tutjHRnicNDEzrQ/fQxuMx/JhoUcTOtRw1efseSidWT5xic08KuAs5yzgTLeOeIMBfhzDU&#13;&#10;cZRo4qWTfUIYjDQzGc6tCfsYThlWBnWm62D5Z4nDQ+s88o8382f7fnwV/aT+EP7Qmvav+1J8G/C/&#13;&#10;wK+Ivxvt7r43Q/D7wNceH5fBul6N4t8SeINPCaBaeG/FXjOy0K0TV9D1aNfDt74gutX0uFYft8UX&#13;&#10;2qDf/Tvh5nvDGc8OYehwnnWM4hy3IZQyGeZY+GJ+uVq2Dw2Grf7TPFYLBzxM/Y4mj/tMMPCjWfP7&#13;&#10;Nz5Js/mLxFyfijLOJKuL4ryfBZHmef0/7Y+o5dOjPBwhWr1sNJ0vq+Lx9OE6lbDTrTovFVqsPawn&#13;&#10;U5HNRWJ+xB+2Z8Tf2Efj5onx7+GFvp+sX9louv8AhjxH4P1y4v4PDXjbwx4gsjFcaF4gXTJ4LySz&#13;&#10;s9Wt9H8TWPkzr5Ou6BpNy/nQwzQzdHHnBOVeIHD2J4fzWVSjTnWw2Jw2MowhLE4DE4WpeGJw3toT&#13;&#10;hzzpSrYabnvRxNaHxPmfNwFxtmPAPENHPcBTjiYrD4nB4zA1JulSx+GrQuqNafs5zhyYmOHxMJwg&#13;&#10;p+0w8Yv3JThP5s8W+KJfFXifxf4kh0fRfCNp4w8Sav4jfwh4QivtO8H6CNT1O81K20Lw/pl9qOqX&#13;&#10;lvoGg/bDp+g2uoalql5Z6fDDDNf3M3mXE/0+DwkcJhcHhZVq2MqYPC0cN9cxk6dbGYn2NGNGeJxN&#13;&#10;aEKMKmJxHJz4mcKNGEp83JThB8h8zjcbPG4vH4lU6ODhmGMr4ypgcDCdHAUp1q1StCjhqE51PZ4f&#13;&#10;De2nDDQnOpOlS93nnrN8vXQeeFABQAUAFABQAUAf6Wn/AARw8ZHx5/wTJ/ZC1syCQ2Pw2vvBu5Su&#13;&#10;B/wrrxn4p+HoQ7ba0GYh4X8pv3TNlTvub183k3+YHjZgvqHipxlQty+0zOGM7/8AIywGEzL+eev+&#13;&#10;09X5ckPgj/pZ4O4z6/4ZcH1/+feWzwf/AIbsZisvX2I/9Avb/t+p8c/00r8uP0wKACgAoAKACgAo&#13;&#10;A/C34vXL+I/+CpXxz1BCzRfDr9kH9nPwDMY4/Kjin8U/EX44+PIkuDK265neKR5YZrfbbxw77ef9&#13;&#10;9Dk/yP8AtEswpYH6PPgfkcpUo1+IPFbxF4kpQnzutOlw/wAN8K5JWnT5PchRhPOcNCrCf72c50Zw&#13;&#10;9znPtvo7weK8XfE7Frm5cp4I4Byqdvg58fm3GGZQ57+/OaVKfLKHucnPCXvnrVf43n9pBQBS/wCC&#13;&#10;Xd+PCvxa/wCChXwRVna10P4/eB/j7pZfgCz/AGjfhhpU2oxw8ALAvjD4a+LPlX5XuGuJs75pM/8A&#13;&#10;Qz4M8Q/66fRe+jbxROyxWD4GzXw4xkF73JLwz4lzHIsA57pSq5BWyitv7kK0IfBCB/ndnuXyyHxd&#13;&#10;8X8kSjHD4jiLJ+MMGrw/hcX5Dg62Mlyxtyc+eZbmr1+OanU+Kbv+wtfXnSFABQAUAFAH44/8FF7g&#13;&#10;3H7Yn/BOHRf3jpEn7YXjExFttuj6J8MfAnhRbthvAe8hHj+S2gzG+21vtQbemPn/ACr6T2J+q/Q4&#13;&#10;+kC78qzDMPB/J/c+OftuP8Nm/spu140P+ET20/8Ap9Qwx28A0aeJ8dPC6M481XBZf4hZrS5vgh7L&#13;&#10;IcLlU6se9dRzr2UP+nNbErc1q/wMP77CgAoAKAHf8EtL7+w/Gn/BQX4WSuPtGg/tZWHxShiZ/mj0&#13;&#10;r42fBH4X61btDH57BLSbVfDuuSB47eFJNS/tR2mubz7YsP8A0QeEubUuJfo0fRk4joS5ovwwrcH1&#13;&#10;us/rnAPFnEnDdaFRcvNzxpYbDezU5t/Vvq/J+5dLn/ztzihPLfFjxoyepGUVDjPAZ7R5tIfVuJOE&#13;&#10;uH8fz0deX2X1yGL5uSHL9Z+sqU5Vva8n67V9QdQUAFABQAUAFABQB+LH/BwH8O4vHf8AwTF+MOrC&#13;&#10;2e6v/hj4s+FnxD02ONVd1kj8eaR4K1S4+aN9q2nh3xrrd1MytGywRTfO6b4Zv2/6O2ZPL/FTJqTk&#13;&#10;o081wea5bVfdfUK2PowvpbnxOAowh/fnfQ/FvpAZcsf4ZZxV5bzyzGZVmNNJa3+vUcFWkvOGHxla&#13;&#10;cv7sWf531f6Qn+eAUAFABQAUAFAH27+yD/wUS/as/YYh8W2P7OvjrRfC+keOr3SdR8YaPrHgLwR4&#13;&#10;qt9evNDhu7bSnu9Q17QrzxBbQWdrqGpQpZ6frFnY41C6uHt3vPKuYfhuM/DbhHj6WDqcS4HEYqtl&#13;&#10;9OvDB1qOPx+DnhoV5wnW5KeGxMMLPnnCE/aTo1J+5GHPye4foHBniXxXwHDFUsgxWFhhcbUjWxOG&#13;&#10;xmAw2JhVrwpwhCo6zhDGQ5IQ5IQhioUbTnP2XtHzqT9rr/gox+1t+3BB4f0n4/fEoav4P8KXT6h4&#13;&#10;c8AeGNC0fwd4J0zVHtVsTqr6JoNpa/2xqkNmJLXT9Q1241e60m1ur+20eawttRv4bmeDfDTg/gSW&#13;&#10;Iq8PZX7HGYyPLicyxOJrYzH1qPPz+x9tipz9jRnN884YaFGFeUITrc86ceR8ZeJnFvHSw9HPcdT+&#13;&#10;o4WXtqOW4GjDB4GFfk5FXnCPPUrVlD3ISxFat7GE5wo+y9rW5/h6vuz8+P01+FH/AAU0+IHwu/4J&#13;&#10;3/Gr/gn1F4Kttc0D4seJbvWNJ+I1z4purW+8CaHrF74OvvEfhWw8LLolza6np+r3PhrVLhbj+2dN&#13;&#10;ktbzxVqtw8N4iQwv+X5v4WZdm3iRkfiM8bLD4rJ8LTo1sthhoThj61GGNhhsZPFe1hOjOjDE0Ycn&#13;&#10;sa3PDB0oXhfnP1nJ/FTMMp8Os48P/wCz44qlmVTExw2Z1MZyf2dg8e6M8Tg4YSGGl7bnqRxlWFSe&#13;&#10;LhOFTGTvGcKMYS4r9oT/AIKO/HH9pX9lP9nb9kf4gad4TTwL+zeukx+GPEOl22rR+KfEcXhvwxe+&#13;&#10;DPCq+KJLvVbrSZ28O+F76TSbGbTtL0+aaL99ePc3LzTSd3DfhnkPC/F3EnGOXVMZLH8Te2eIw1ad&#13;&#10;H6nhvrOJhjMZ9W9nRhWh9ZxMPbT5683vCPJA4OJfEvOOJuEOHODsbhcLSwnDv1Z0sZSlW+s4z6jg&#13;&#10;62AwftuefJBU8NWnCfJrOa5/dtyPyn4Sftw/tb/AT4W6x8GPgn8ffiH8KPh1r3iy98capo/gDVk8&#13;&#10;K6lP4p1HSdE0O91WHxZpFvaeL7JpdL8O6Lb/AGWx162sY2skuYbZLl5ppvXzngPg7iHNqOd57w7l&#13;&#10;ubZlhsHDAUq2ZUfrlGGDo1q1aFGeDrTqYOfJWxNaftJ4ac/f5Ofk5IHjZPx7xhw9lOIyPI8+xmV5&#13;&#10;biq9XGVqWE9jSrPE1qNGjOtDGRpfXqU5UsNQV6OKpxhKHPFQnOpOXzv4q8Y+LvHeuXfibxx4q8R+&#13;&#10;M/Emotv1DxD4q1zU/EWuX0gLN5l5q2r3V7f3LBnZszXDsGaT1r6TCYLB5fQp4XAYXC4LC0/gw2Do&#13;&#10;0cNRhfX3KNGnCEN9eSHkz53HZlmGaYieLzPH4zH4qUVGeJx+JrYzEygtoutiJVKj+KbV59Xrq2c7&#13;&#10;W5wBQAUAFABQAUAFABQAUAf6Cn/Bur4qbxD/AME0vCGklsr4F+LPxZ8KoNsy7Fu9dt/G5XMk0qN8&#13;&#10;/jB23QLBD82wwmZZpZ/86vpKYP6t4oYysv8AmYZNk+L+cMPPAPp/1B/b5+6tHkjD/QP6O+KeI8Nc&#13;&#10;JS3+pZtm2Gvr9uvDGb/9zj+Hl87z55P91K/BD91CgAoAKACgAoAKAPwA8OXieKf27v8Ago745ti0&#13;&#10;mnxfFH4H/Ci0nZVX998LfgF4QfWrQSLHlxbeIfGGrPt+0SeXHdIfs1s7vJc/wf8AtNcxjRyz6MPC&#13;&#10;rqR+sYHgnj7i2vRU/wB5ClxbxnDB4Svyc96cK1HhWEIT9jDnqYepatW5OSj+ofReoxxObeM+dRpx&#13;&#10;Ua3F3D3D0K3LHmqf6vcJYDETozqcj5/Y4nO8TOmueSh7Z+5CcpzrfQ9f5Tn9cBQB5v8Asw37+Ev+&#13;&#10;CoviDS1VLbTPjV+xH9ukb98x1DxV8D/jRZW9uBhWjjlHhr4uXRZ2Yq0OnwqnkSk/bP8AbP6B2c1M&#13;&#10;6+idxJk9atKtW4F8dMTPDwfJ/smT8bcGZbWjCGvPOE834cx9a84c6qYqfvzh7mH/AIe8ccFHLvHT&#13;&#10;J8wjeMOKfDCphpr7FTF8JcTTnz3tf2jwnFEIv33HkowvGEnet+4Ff0qfMBQAUAFABQB+Mn7f8y3v&#13;&#10;7d/7AdjbBpLnQfhP+2lrmpqcILfTtWT9njR7GcPKVWYyahbSQGKLzJovklkRIfnr8b+llUp4f6Gv&#13;&#10;i97aXL/aPHng/gMHpUm62Jw+ZcSY+tD3IT5XDB0Z1uetyQm4ezhN1JxhP0/DNOt4+cCRguZ4Xgnx&#13;&#10;FxNbpyUa9fhDDQnr8fNW9zlhzzXxNct5Lo6/wbP71CgAoAKAOK/Yt1JfBn/BR79pXwYpHlfHH9ln&#13;&#10;4K/FyIlkTOpfBvx945+GOtLFCq7pnTTfH/hE3t3uVkWbTbZ/MjS28r/c76F2eriP6HvD+FlaNbw5&#13;&#10;8YOOeFVD353wHFWTcPcZ4Otr/BhPH1s4o0aL/iTw2JrfHOfP/Cfi7gqmWePWaTjGP1bizw64bzaM&#13;&#10;+aEXPHcPZxneT43lh8c3DB4/KFWr9I1cNSbapwUP2tr96PDCgAoAKACgAoAKAPjj/goZ4I/4WN+w&#13;&#10;n+2B4PS3e7u9T/Zx+L1xpVsg3NNr+jeCdZ13w/GBskY7tc07T8hI2k258seZsr7Tw4zD+zPEDgvG&#13;&#10;83LCnxNlEK0/5cPXx1DDYl9/4Nafr+K+N8QsD/aPAnGGDUeaVThzN5UoLeVejga1bD6/9f6MOp/l&#13;&#10;vV/q4f5chQAUAFABQAUAFABQAUAFABQAUAFABQAUAFABQAUAFABQAUAFAH9xX/Br74jS7/Y6+PHh&#13;&#10;PfG0uhftLaj4gaMCbzo4fFPww+HGnw72bMPkPL4SuGhWH96s32l5vkeA1/B30rMNyca8PYxc1sRw&#13;&#10;xDDfZ9nzYPNcyqf4nL/bY8+tv4fL9s/uL6MGJU+D8+wj5ebD8STxP9/lxWV5bDa/Ly/7HPk2fx36&#13;&#10;H9L1fzAf0sFABQAUAFABQAUAfzl/sb6j/wAJj4a+O3xkQlrT49ftcftM/FXSXPlEv4fn+J2r+CPD&#13;&#10;OZoubmOLw54J0u3tbiT5prGG2eF3tvJev8vf2l+d0cX9I/A8LUqntJ+GvhL4Y8EYle/yQxlXJJ8Z&#13;&#10;4yEfaXjD/auMJTrQo+5GtUrQn++hXifuv0VcI14XYrPpUfZS4w46444i1hGNSdH+3sTkOBnUaXPU&#13;&#10;f1DJMJGjVnfnw0aHIvY+xPryv8+T+kwoA8Ga5/sD/gol/wAE8vEJKQW+u3n7UPwt1C6eONYmTxP8&#13;&#10;EbnxrpVnNcSQyKJrnW/hpZxWMMUsFxJNNOkLvE95DN/rJ+zRzGVXg36UXDjqXcsr8JuKqOHc/f58&#13;&#10;n4nz7J8ZiKNHn/588T0frNWEZU+SGGhW9/6tb+QvpN4SnS4q8Fc6lGSlHNeN+HPbbQ5c44cpZrCN&#13;&#10;Sbg/fnW4chGjDmjUcp1HC8HVP3xr+5D80CgAoAKACgD8Z/8AgoOiRft0/wDBPS4iVIri9+Gf7bll&#13;&#10;eTxqI5ruztLL9nW6tbS5lUBri2t7qaa4t4JWMUNxNJMiI8jvX499K+PP9DXxm54xkqHG/gzWpc/v&#13;&#10;+xrVM64gpTrUb/BUnS/cznH3502qb9xO/peG/u+PfADjeLqcHeJEJ8t05whPhCcYTa+OEJvnhCa5&#13;&#10;IzvUXvHQV/gwf3sFABQAUAfP1zqo+Gv/AAUA/YP+JbEWekeOdS+Nf7MvizUDLsSdviT8Pz48+Hum&#13;&#10;SK7COSSfxv8ACyKC0jBjZvt1yx8+aK2ir/Wf9mlxF9f4R+kh4b1cRGpWp5TwN4o5JgOWHPT/ANWs&#13;&#10;7xnDHE+Mo8nv8v1DirJYYnn54Q9jhuSFH21apP8Aj76TuBjgeKPB3it80KdTNeJuBsZU5vcm+Icn&#13;&#10;hneWwmn9uOM4YlCkouD/ANprTm58kIH781/cJ+cBQAUAFABQAUAFAGF4n0Cz8V+G/EXhjUQraf4l&#13;&#10;0PVtBv1aNJlaz1jT7jTroNDJ+7lUwXEgaJ/lk+45Ck1thcRPCYrD4un/ABMNiKOJp7x9+jUjUhr5&#13;&#10;zgt/xOfFYeGLw2IwtT+HiMPWw07fyVoShP8A8ll/XX/I+1CyutMvrzTb6Fre90+7ubC8hZkZobm0&#13;&#10;neC4hLo7oxjmjeMtG7I235Xda/2Kp1IVYUq1OXNTnGFSEkvjhOHPDXv8uj7af5KVITpTqU5rlnTl&#13;&#10;OE4fyzi+Sd/uer/4Lq0GQUAFABQAUAFABQAUAFABQAUAFABQAUAFABQAUAFABQAUAFAH9j3/AAav&#13;&#10;a8bjwP8AtneGPtEjLpHir4Ia8LYxqIYj4k0n4nacZo5du95Lj/hFVjmjZ2WNbaB02+c+/wDiz6Wm&#13;&#10;H5cfwNi+WP77CZ9hufef+zVsrqcj0+x9cvfvOaZ/Y/0WcRzYHjPDOUv3OKyTEcmtr4mjmVPn33n9&#13;&#10;Ut/26kf1lV/IR/WIUAFABQAUAFAHgX7U3xXj+Bf7NPx++MpmWGb4YfB74jeN7AvIIjPq/h3wpquo&#13;&#10;6LZQu4K/aNQ1eCysbUclrm4gTqwFe/wnlLz/AIp4dyVR5lmudZbgJq21HFYyjSrT/wAEKM5zk/5I&#13;&#10;s8HijNY5Hw3n+cyly/2XlGY42DvvWw2FrVKMP8c60IQj15pWPx6/ZC+H4+F37L3wC8Cywtb3uifC&#13;&#10;rwa2sxSBlkHiLVtGtda8SsyP8ytJr+o6lJhzlN/7z95mv8GfpXccS8RvpKeOHGHtaVbDZp4lcVYb&#13;&#10;La1H3oTyXJ8xrZFkPJOF4TvkmW4D34e5P7PuM/t7wd4clwj4VeHvDtWPLicq4QyGjj/4n/IyngKO&#13;&#10;JzKfvrn9/H1sVP31z+/bvf6Kr+fj9ICgD5s+NVwNH+Ov/BPrxTH5kVxpv7b/AIB8PPdxnc8Wn+P/&#13;&#10;AIbfFfwbdW3kO/lSx319quk2s7iN7i0gaaaKSFEnc/6Wfsx8bVXiR44ZJKp/suafR74kx/1fkg1X&#13;&#10;x+Q8c8AY/B1nW5PbUfq2Cnms4w54Ua0pxhWhOcKPJ/LP0q8NN5H4YZhSjaWX+LeSRrVef4MHmXDf&#13;&#10;FeW1Iezvap7bE4nCQfuTnCDlUi4w52/6C6/0cPx0KACgAoAKAPxz/wCCj1sbX9rP/gm3rh2qkuv/&#13;&#10;ALV3gwypIUm3eIPgvpfimOCQfKJLKZvh9vnTcx+3xaU6wuV8yH8x+krhpYz6HX0jVGPNLL/+IRZx&#13;&#10;ySjz39j4n5LlU61H3JuNejTzid5+5/sk8Ypz5JOFTbgnFQwnjp4R80ZXzCPH2VQnT93k5+Eq2bOn&#13;&#10;UXPHmo1P7F+B898TDDNwbh7SGpX+Ap/oEFABQAUAfIH7cv8AaehfAaX4veH7W5uvE37N/wAQvhh+&#13;&#10;0n4fjt/L81pfg1450bxZrifPlQk3g628SWsm4CLy5X+07rfzoW/t/wDZ38X0OGfpT8E5Ljq1KjlP&#13;&#10;idlfE/hRms60uWF+M8kxOGyWEHe/PPirC8O8kPf5/wDlz++9jOH4B9JzKK2YeDnEuZ4VN4/g3EZR&#13;&#10;x3g+WPPL/jEsyw2a5lp7q/e5PSzKi3zqP773uelzxn/RBoWuaT4l0TR/Emg30Wp6H4g0rT9b0bUr&#13;&#10;fd5GoaVqtpFf6ffQb1R/Ju7OeCeMsqt5ciFlU9P9ba9Crhq9bC4inKliMPWqUK1GXx069GcqdSEl&#13;&#10;/PCcJRd3ummfzfRrUsTQo4mhUjUoYilCtSqQvyTo1Y+0hON7u0ozUvP8TXrM3CgAoAKACgAoAKAP&#13;&#10;8o79qbw8nhH9pz9o3wmkZiTwx8ePi94eETWosXiXRPiD4h01Y2shxZlFtgrWn/Lvt8nnZX+ufCeJ&#13;&#10;eM4V4Zxj954rh/J8TrP2l/bZbhq3x/b+O/O375/lNxRhvqnE3EWFSa+q57m+HXucmtHH4mn8G8Pg&#13;&#10;+D7G3Q8Ir3TwAoAKACgAoAKACgAoAmtba4vbi3s7WFp7q7nhtraCNcyTXFxIsUMSDjc0kjqq/wC2&#13;&#10;xpznGnBznJxhTU5zmvsRh8f9bm1KlUrVqdGlCVSrWnGlShH45zqT5IQjdv3pztBL5as92+PH7Lf7&#13;&#10;Qv7MV74c034//CPxj8J7/wAXWuo33huz8Yaeunz61a6TNbQ6lc2SLLKXhs5721jmb5djTJ714GQc&#13;&#10;WcN8VU8VV4dzjB5xTwcoU8TPBz54UZ1+edGE/cfvzhCfyhufRcRcHcTcIywceI8pxGVyx0a08J7a&#13;&#10;eHqe3hhvZe3cXQrVrez9tRup8r/eJWep4HXvHy4UAFABQAUAFABQAUAFABQAUAf1lf8ABq9qkkXj&#13;&#10;b9s/RRdIsN/4W+B+qPYFohJcyaRq3xPtYrxUb9+y2S63LC7IfLVtQTzvneHP8hfS0op4Dgivy/w8&#13;&#10;Zn1FT/kVajlU3D+T3/Ywmt/g9z7Z/WX0WarWN4zo8+lTCZJVcP5/Y1szgp3+P3PbTS6fvLaaW/se&#13;&#10;r+LD+xgoAKACgAoAKAPym/4K/a2upfsz+CvgBBLKNQ/as/aF+C/wVmjt2Bu4/BsPiqH4l/Eq/wDJ&#13;&#10;3Atp0PgT4f65p+pZ2xtFqqWbOj3kJr3Ms4lXh/w/4keKc+X/AI1d4Z8b8YYPnnyQrZ7RyTE5bw3h&#13;&#10;OfeFXFZ/mWAhQ+Pkkufl5ITPk+J8t/1kxXCHBEYKouOONuG8ixlG+s8lo4+GccQz5HrOEMkyvHKt&#13;&#10;qvaQnyc3PODeBX/M2f6aBQAUAfLf7SswtPGf7EN7KCYLT/goL+yrDKFK+Zu1nxfeeHLNkRmXcBqG&#13;&#10;s2bTBW3Jbmafa/khG/0W/ZmyX/Ea/ErD/wDLzFfR78S4Uf5P9jxnDGZVuef2P9mwFZQf263JDeZ/&#13;&#10;Nn0obQ4J4UryfuUfFDgnn196+MxeJy6lyfzf7TjKPP8AyQ55r4T+hyv9Mj8KCgAoAKACgD8lP+Cs&#13;&#10;Fi1lpf7EPj2FXEvhD9uj4XaJeS4V4otI+KXgb4nfDiXephkCyXGueIfDtrFI0kSBp3RCbmS2K+bx&#13;&#10;xglnHgP9JjJJLmjX8BuMs4hFOcP33CVTLeKoSvCcHyU6OUYmpONp/Dea9l7S/l0q8Mv8QfBzNpz9&#13;&#10;n9V8TMqy3n/u8SZZm/DkKavCa56mJzLDQjJ8m7bbnyFKv+ck/wBHAoAKACgDF8UeHNK8Y+GvEXhH&#13;&#10;XoPtWh+KdC1fw5rNqdv+k6Trmn3Gm6jANyMn76zupozujZcP86PXt8McQ5nwjxJw9xZklWOHznhf&#13;&#10;PMq4hyitPncKWZZJj8NmWArVOScJ8sMThqM/cnCfWE4azOHM8uwub5bmGU46n7bA5pgcVl2Mov8A&#13;&#10;5e4XGUZ4bEw97n0qUas4fC9300Pbv+CT3xF1Dxr+xL8N/BniW8Fz4+/Zy1PxZ+y78QIiG82z1v4F&#13;&#10;a3ceC9DFwzKjSS6r8PrXwX4ieVt7yLrKO890xNzL/wBLnG+My3O82wfGmRcsuHvEXIch8RchnCUJ&#13;&#10;wnlvGeVYbO/dcNlRxmJxeG5d4SozhywtyQ/zS4Hhi8DkcuG8xqVKma8F5pm3BWZznCcJzxPDGOrZ&#13;&#10;ZRre+ldYvL6ODxsJ3lzwxMZc8/jl+klfIH2YUAFABQAUAFABQB/l3f8ABSXSl0f/AIKC/trWkczz&#13;&#10;LN+1H8cdULuArK+u/EXxBrk0ICnBW3l1BreNuGaONXbDua/1a8Mazr+HfAtRrl5eE8hpev1bLcLR&#13;&#10;+fP7Pn39Vsf5feJNJUfEDjWHNzOXFGeVd9nXzLE1rf8AbnO4+dmfFFfbHxAUAFABQAUAFABQAUAd&#13;&#10;P4J/5HPwj/2M+gf+nW0rlx/+4Y7/ALA8R/6akerkX/I8yb/sa5f/AOpdE/qP/wCDpz/kqP7H/wD2&#13;&#10;IPxY/wDUi8G1/KX0T/8AkU8Zf9jHKf8A1Gxh/T/0qP8Ae+Cv+wfP/wD05lB/KTX9bn8lhQAUAFAB&#13;&#10;QAUAFABQAUAFABQB/Ud/wa3XFuv7Qf7T9o08K3c3wb8K3EVs0qC4lt7XxukVxNFEW3yQW0t3apNK&#13;&#10;qtHDJdW8bujzJv8A5S+lhGT4c4VnyycI51i4Smvg554C8Iud788+Spy/4JpfAr/1J9F6UVxBxRFy&#13;&#10;jzyybCThC/vOMMfac1D+450+Zqz9+H85/a1X8OH9qBQAUAFABQAUAfh7+134iT4u/wDBSH4U/D+2&#13;&#10;drrw/wDshfALxN8UNdkt2L29t8Wf2itS/wCEI8K6RqUZTat/pvww8H+Ktbs3LFltfFUf2bfvvPs3&#13;&#10;4F9Nfi58C/RLxWSU6kKeaeOPiNk/D0KU58lapwf4dQhxVneMw8VPnrUnxPW4VwFZcns/jdapFujC&#13;&#10;v7Hg9lkeJfHWjinGNXBeGnBuMzWc+XndHiTjatLJ8tg24vlnDh/AZ9PWUXyYyHs1N+09l6VX+Gh/&#13;&#10;eAUAFAHzF+0RGZPiF+wtEgzI37fn7OTogyXZba58UXk5VQCzeVa281zJt/1cEMsz7I0d0/0Z/Zlp&#13;&#10;y8ZPFRraP0dvEKc53+D/AIXeCYe/39pOcIQ/vzhD7Z/Nf0oZxhwfwWpT1qeKXCUIRv705+xzWfu6&#13;&#10;+/ywhOpP+5CcrvkP6Fa/0vPwsKACgAoAKAPzO/4K+aFdaj/wT++NviXTYXm1v4S3nwy+N+kPGhaa&#13;&#10;2k+EPxV8GePNVmgA+USv4b0XXLVWl/dR/aDK5VY94+68N8HQzfimnw3i5U1guMcn4k4MxnP8E6PF&#13;&#10;XD2Z5JyT3fL7bGUZ+4+afLyXufDeIeJllvDFbPadOpUrcMZpw9xXR9l/G5+G8+y7N5KHN7nPKjhK&#13;&#10;0Fz+5Dn55+XmNhf2eqWFlqen3Ed3YajaW19YXURJiubO8iSe2uEJCkxTQyRyLuC5V6/5iMxy/GZT&#13;&#10;mGOyrMcPUwuYZbjMTgMfhqnJz4bGYOtPDYrDT5OaHPRrQnCfJOcOeHRH+neHq0sTSo4ihONShiKc&#13;&#10;K1KcPgnRqw54Th196ElNPcnrkNgoAKACgDgP2IvE8nwe/b2/aE+CV9K1t4R/ak+HXhr9pT4eRFFt&#13;&#10;tMi+Jfwzj034V/GfR7EttN5ruu+HJPhr4wvo4fMYWun3l4+35y/+8P0Q+No+JH0TeE6VWsq3EHgj&#13;&#10;xRm/hxnHPWhWxk+FeIauJ4t4Jx9aEfeo4DDVMTn3DeDc+SH/AAk+xgnyH8DeKOUS4T8cs9hy+zyz&#13;&#10;xLyHAcW5e9Y0v9YeHoYbh7iTDUfsSrVMBDh7Mq61nJ1q0+k+T9t6/ZzgCgAoAKACgAoAKAP8yb/g&#13;&#10;rPY2um/8FI/2yLeyh8mGT42eItQkTzJZN13qsVlql/LmV5D+/vry4m2K3lp5nkwokMaIn+pXhBUn&#13;&#10;V8MOCZTlzSjkeGh5clHnow9eSMIQ/wDS/fZ/mZ4sU40/EfjKMY8qlnWJn/2/W5K0767znOc9f+3d&#13;&#10;kfnhX6MfnQUAFABQAUAFABQAUAdP4J/5HPwj/wBjPoH/AKdbSuXH/wC4Y7/sDxH/AKakerkX/I8y&#13;&#10;b/sa5f8A+pdE/qP/AODpz/kqP7H/AP2IPxY/9SLwbX8pfRP/AORTxl/2Mcp/9RsYf0/9Kj/e+Cv+&#13;&#10;wfP/AP05lB/KTX9bn8lhQAUAFABQAUAFABQAUAFABQB/TN/wa8/8ndftA/8AZuM3/qzfAVfy99Kz&#13;&#10;/kjuHf8AspYf+qnMD+mfovf8ldxB/wBk4/8A1Z4A/uCr+ED+3woAKACgAoAq3V1bWFtcXt7cwWdl&#13;&#10;Z2811d3d1MlvbWtrbI009xcTzMsMMEEKvLNNK6xxRq7u6opIIxlVlGnTjKpUqSjCEIR5p1Jy+CEI&#13;&#10;auc5tpRik3d9bpOJzjTjKc5Rp06cXOc5vkjGEVec5zatGEVq7/ldn86/7Juu3HxhHxw/a51S3mi1&#13;&#10;D9rD4z+JviB4e+2F/t9n8HvB4h+GPwT0e4DJGVFv4D8KWerxkRq7HxDM7pBvS2tv8yv2lfHMcz8b&#13;&#10;cj8J8DiFVyjwN4LyrhXEwhD/AGWtxpxDCHFvG2MpS55yqT+uZjgMnrX5IQrZJyQhP361b9z+i1ks&#13;&#10;6fAWY8c4qnUp47xM4ix/ElKNacJzo8P4NQyThaiuSMLUZ5RltPMoRm5T5synzcmtGH11X+dh/TAU&#13;&#10;AFAHzv8AECL/AISL9rj/AIJy+A1DF7/9pzxP8RAY2SOcJ8KP2efjFr822eYtCLfbf/6Vb+S9xdRr&#13;&#10;5NlLbTcv/qD+zIypQzr6RfF7lJf2T4NYDhXk/wCXP/GZ+IfCUvfpqDnOt/xjf7mca0IUeat7ajWU&#13;&#10;4ex/lH6U9X29PweyjaeI8TJZvdaS5ci4K4tqTXPf2ah/tl5wcHKpdck4P4/6AK/0HPyUKACgAoAK&#13;&#10;APNfjJ8OtP8AjB8Ivir8JtXZV0r4ofDfxx8OtUZgSq6f428Man4bvWbCuSi2+qSl8Ix25GxjgV6W&#13;&#10;S5lUyXOMqzij/FynM8BmVFf9PMBiaWKh/wCT0kebnGX082ynNMqq8vss0y/GZfU5/h5MbhquHnze&#13;&#10;XJUZ+FH7D/jHUvGv7KXwUvNeikt/FHhvwjF8N/F9pcMBe2vi/wCFV5e/DfxNFfRrgQ3smseFrq6m&#13;&#10;j2qp+0RvCnkvAa/xM+m3wJT8PPpVeNmR4aMo5ZmXGWM4zyOfJyUZ5Px/Sw3GuAhg5v8AjYbB0c/+&#13;&#10;oQmpzv8AU5Uq0/bwro/rnwB4kq8V+Dfh7mmIqe2x1Hh3DZJms9p/2xw3Opw/mrqw5Ick54/K8TOS&#13;&#10;jCMPe56K9jOLPqmv5YP2EKACgAoA+R/2sdU1L4Sp8Gv2vvDlndXevfsifFTSfiTr1tp0Xm6nrHwT&#13;&#10;8SQyeBPj54ctFaOWJBefDnXdQ16SaRG+yzeGba5Tc8Pkzf6Gfs2/ESjkXjVm3hLm2Ljh8g8eeGcR&#13;&#10;wZR9tOEMHhuPMnnPPvD3MK05zpz555rhcZw9hqMHP21biSEJx/5fUP5o+lHw/VxHAmB48wFKpVzL&#13;&#10;wwzqhxPONH+NW4YrQ/svjHBt8k17GGSYqtms7e9zZPSlDmlFQl/Q9pOraZr+k6Zrui6ha6ro2s6d&#13;&#10;ZarpOp2M6XNlqWmalbxXlhqFpcRlo7i1u7SaK4gnRmjmhkSRCVcZ/wBPq1Crh61XDV6cqNejVnRr&#13;&#10;UZx5J0a1KXJOnODfuTpzXJKH8ytbc/CaVWlWpUq9GpGpRr04VqVWE+aFSlUhzwnGd/fhOL54Tvaz&#13;&#10;3e70qk1CgAoAKACgAoA/zMv+Cuv/ACkq/bE/7K/qX/pr0mv9RvB7/k2PBf8A2JaP/pyqf5neLv8A&#13;&#10;ycrjH/sb1P8A0zRPzkr9KPzgKACgAoAKACgAoAKAOn8E/wDI5+Ef+xn0D/062lcuP/3DHf8AYHiP&#13;&#10;/TUj1ci/5HmTf9jXL/8A1Lon9R//AAdOf8lR/Y//AOxB+LH/AKkXg2v5S+if/wAinjL/ALGOU/8A&#13;&#10;qNjD+n/pUf73wV/2D5//AOnMoP5Sa/rc/ksKACgAoAKACgAoAKACgAoAKAP6Zv8Ag15/5O6/aB/7&#13;&#10;Nxm/9Wb4Cr+XvpWf8kdw7/2UsP8A1U5gf0z9F7/kruIP+ycf/qzwB/cFX8IH9vhQAUAFABQB+ZX/&#13;&#10;AAVc+Ket+Ev2XLn4NeA9Qay+K/7XPizR/wBmfwHLAvm3Ol6Z49jum+Kfi5o1mguLex8J/CXT/Geo&#13;&#10;f2rDKv8AZusS6Gd/nXMCP9Jw9m+TcG4fiTxP4njGXC/hRw1mvH+cQm+T65WySjz5Fk9L3Jxnic44&#13;&#10;hnluAw9Bwl7Z1px1hzM+R4tw+PzuhlnBGTVJU888Qc4wnCWAnS5XUweGzDnnn2a8vPD93lWQUcyx&#13;&#10;05qcZRnSoxh++nCE/HfB/hTRfA3hPwx4J8NWi2Hh3wh4f0jwxoNkuCLTR9C0+30vTYMqqhjDZ20M&#13;&#10;bNtXcy7+e3/NnxbxRnHG/FXEnGXEOI+uZ9xZn2a8SZxiff8A32a53j62ZY+tCE5znGE8TiZ8sPaT&#13;&#10;9nDkp8/uH+kmUZVgMhynK8kyugsLluT5fg8rwGGp2jCjg8DhoYbDUYcvLD3KNKMFbR2+/fr589IK&#13;&#10;ACgDyD4ZWJ8a/wDBT79nLR442MXwX/Zr/aL+L95Iu/y1uvHGufDP4Q6KJJFkVRO1tqHiY2sMyss8&#13;&#10;X26ZIne0Saz/ANiP2dGSLK/Anx44uqe9Li3xC8N+CcN/chwrlXE/E+P9n7mvPPO8t9tPnfI4UYLk&#13;&#10;hWn7f+M/pE4urjPFHwwyenOSo5NwrxxxHjI68kp5ljOHMlwDnL/DHM/Yxs4TXtp8s50Oal+69f2A&#13;&#10;fBhQAUAFABQAUAfz3fD/AERvg5+19+3L+z5NEbXTLn4r6b+1F8OxMGh+3+D/ANo/Sf7a8VR6XDtS&#13;&#10;H+yPDvxY0Hxvpf8Ao6FLa4uvKL7PJjT+C/2mXB0savAjxlw0KkoZ9wbj/C7iSpD2c6OHz7w6x862&#13;&#10;T1MTNfvvrma8OZ9huT22k6OT+0hD3K05/qP0Xc3+pYvxP4ArTV8p4mocZ5RTdNw/4R+NsM62Ip0f&#13;&#10;chCdHDcQ5dm7qcqm4TxlOE5+/CEPpmv8qz+twoAKACgDM17RNK8S6JrHhvX7GHU9E8Q6VqOiaxp1&#13;&#10;xu+z6hpOrWk9hqNjceWyOYbuzuJbeTYysY5H2SJmvTyPOsz4bzrJ+IsjxlTLc7yHNcvzvKMdR5Pb&#13;&#10;4HNcqxdLH4DGUfbQnT9thsbRo1oc8Jw54rnhOFzlxuDwuY4LGYDHUaeKwWOwtfB4zDVv4eIw+Joz&#13;&#10;o4ijU2fJWozqU5q/wzfXU7T/AIJPfEnVB8GvGn7JnjbU7i/+I37FfjE/COO61CZG1HxH8EdUt5PE&#13;&#10;H7PPjHylJ8ixu/h3Lb+DY490nl6h4F1GJ5ZGXc//AEkT4tyvxT4T4D8bMhp0qOVeLHDeG4hxuDws&#13;&#10;+ejk/GeDk8t48yHnSi5zy3ifDY2fPOMHWw2Ko1uSMKnKv82chyzGcJZhxJ4bZlKpUxvh/m08pwda&#13;&#10;qpueO4WxMFjuEsxTmve9tklajg63JenDGYDF0YTn7PmP1XrzD6gKACgAoAKACgD/AC/f+Cm1+mo/&#13;&#10;8FDv207mK5+1LF+0p8W7AyiYTBJNL8Yanpk1sX3NtNnNaSWnk7swmEwlY/LKJ/qr4WUnS8N+B4uP&#13;&#10;K5cL5RP+T+Ng6Nbm0/n5+fvPn51qf5heJlRVPELjSSlzW4kzeF78yvRxlai4dvc5OT+5y8vRnwzX&#13;&#10;3Z8IFABQAUAFABQAUAFAH9LX/BKn/gg1rP7TPgnwZ+09+0t4x8SfDP4Wa/cWPiT4Z+AfCNtYweP/&#13;&#10;AB7otpcNPY+LNW1jXLLUNP8ACHhLVriCCbQ4V0PWNZ8WaHJPrFtN4f0250HWNX/mDxc+kDR4Wx2O&#13;&#10;4U4XwOFzTNsPGeGzXH4yU55bgK04ck8HRo0Z0Z4zGUoTn9Yl7ajRwle1GaxNaFajR/qTwn8Cp55h&#13;&#10;Mt4t4lxmKwGBrVKOYZVluCUIYzF0aNaNbDYzF169OtChhsSo89GjSozrV8NOFWFfDc0Ob+jL/gpn&#13;&#10;/wAEpfhh/wAFI9N8Han4k+InjT4afEb4ZaN4k0vwFr2hwaRrPhdl8Szafd3kXi3wvf2kN/q1uLrS&#13;&#10;rRreTRvEnh+6gV5y73g2Qp/NPhb4vZr4Y1cdSwuW4HNMszWvhq2Pw1aVaji74aM4wng8VCbhRqct&#13;&#10;aal7fD4mM/c+F6n9CeJHhdlPiRRwP17H47L8dldPGRy/E4b2U6HPjFR5/reGrQ/f0ufDUZ8tGthq&#13;&#10;nuz/AHtpn+f9+1Z+y18Wv2N/jf4v+Avxn0iLTvF3haaKe11DT5XuvD/ivw5qAaXQvF3hfUHiha/0&#13;&#10;HW7VGkt5JIbe+sbqO80jWLPT9b03UtPtv9E+EeLMn41yLB8Q5JWlUweMjOE4T9zFYPEw/wB5wWJg&#13;&#10;+fkxNGb9/wB+cakOStRqTo1oTn/AHF/CebcFZ7ishzinGOJw/LUo1oc7w2MwdZz9ji8NOfxUa3LL&#13;&#10;+9SrQq0Z8tajUhD50r6I+WCgAoAKACgAoAKACgAoAKAP6eP+DXTTJZv2oP2kNaV4xb6f8BdP0uWI&#13;&#10;k+c8+sfEPw7dwSJ8uzy400S4Wbc6NvnhCo43lP5Y+lbVjHhThqhyy5qnEE6y/k5aOW4qE/n++h84&#13;&#10;TP6f+i/Sb4o4jr8y5aeQwpPvetmOGlC3k/Yz6vePe5/bhX8LH9shQAUAFABQB+A3j3xiv7Uf7f8A&#13;&#10;8Q/iHbub34U/sVaTrP7OnwzkdhPYap8d/FYsNU/aF8X6d8iNbT+GdKi8L/CWTDTJNcWHiIwsEev5&#13;&#10;R/aCeJMeA/BjgrwQy/EKnxJ4s4zB+JnHNOnL99h+A8hxNbD8B5PjIa88M7z6jj+J4awnS/sfAf8A&#13;&#10;P4+u+j7w6+K/EfiTxCxNPmybgOjieB+FnUheFbiTHwoYni/NcPzQ9z+z8H9R4eo16M7TnWzijPbX&#13;&#10;6Br/ABlP7aCgAoAKAML/AIJ5aU3jn9r/APbl+M7L9q0nwLp3wO/Za8KajGiiAXnhXQdc+L3xM09Z&#13;&#10;WBkeWz134p+GbWaNTAsNxaXJdLlJbaeP/fT6MXDU+CPoi+DeWVsP9TzDjvNuOfFfNaFST9tUo5vm&#13;&#10;tHhLhrGTjC9NRxfD/CWGxVFuc5/VsTRU/YzhOif5/wDH2YU8/wDHPxDzKDlUo8L5VwnwBhqyhH2T&#13;&#10;rYPB4nirNYQnzynN0cZxPRw04ckOSth6j9+M4TP2Vr9UOcKACgAoAKACgD8X/wDgpP4eHwo/aO/Y&#13;&#10;/wD2srWJbbQde1TXf2PPjJqSxu+3w78VZU8W/BnUr6XaYdO0rw/8WPD1xpdxqVw0UcUnjxbbz0+0&#13;&#10;lJvhvHngJ+Lv0YfF7gqhQliuIeC6OD8aeDKMITqV54/gyjicHxbhcNCnaticTjuCcyzX6tg6cJut&#13;&#10;icJRnGjOdKDhlwvna4K8YPD/AInnU9jlfEUsZ4a8QVJTlyQpcQzpY3hivOHwRVHibAYbB/WJuPsa&#13;&#10;ea1k5wpzmzqK/wCfA/0NCgAoAKACgD5b8ZeNT+yb+1N8Gf2wxM1n8MfE0enfszftTksU0/T/AIc+&#13;&#10;NvEEcvwv+KuoZVbW0j+FvxNvbaHXtYkS41BvCPivUtOs0SEOT/rP+zg8UocQZRxx9GbOcRH67mEs&#13;&#10;Z4o+EftZ+/PifJ8thDjPhPDc9bnrVOIeGMHDOMty+jShSo4zIcyxlac62Jgfx39Jnhp5Fm3DPjDg&#13;&#10;qbjhMHHD8E8fKC93/V7Nscp8PZ5Wf2IZDxBivq2JqKE688Hnc03Glhmf0OV/cJ+dhQAUAFABQAUA&#13;&#10;f5Wf7bOux+KP2zf2t/E0TW8kXiL9p34+a9E1nMtzZtHq/wAVPFWoI1pOrMs9uVnVoJlZlkj2OXO/&#13;&#10;n/WngXDvCcE8G4WXNfC8K8PYb34ck/3OT4OPvw+zO0Pfh2uf5X8bV/rXGXF2JXLbEcTZ9X9ySnD9&#13;&#10;7muLneM/tx9/3Z9VZ9j5jr6c+XCgAoAKAP2M/wCCV3/DpD+xvjR/w82/5C39peBf+FPf8nM/8g37&#13;&#10;L4p/4TX/AJN+/wBF/wCPn/hGv+Ro/wBI/wCgV+7+31+L+LX/ABGL2+Sf8Qs/geyx/wDbf/JK/wAb&#13;&#10;2mG+o/8AJRe98H1n/cvd/wCf32D9q8Lv+IQfUc2/4iZ/vv1vD/2X/wAlPf6t7GXt/wDkQ/uv4vL/&#13;&#10;ALz738nuXP1o/wCOUX/P/DyKvx//AI65/r/iGR+pf8cpf1/xEgP+OUX/AD/w8io/465/r/iGQf8A&#13;&#10;HKX9f8RID/jlF/z/AMPIqP8Ajrn+v+IZB/xyl/X/ABEg/rR8J6L4d8OeFvDXh7whbWVl4T0HQNG0&#13;&#10;bwxZ6bL5+nWfh3S9OtbLRLaxm82bzrODTYLaK1l86bzIFR/Nk++f49xlfE4nGYrE4ydSeMxGIrVs&#13;&#10;XOsuSc8TVrTqV5Tj7vJUnWnNytBe89tD+t6NOlSo0aVGMY0aVOnCjCD9yNGEOSEI6P3FDSJ0dYmp&#13;&#10;+Lf/AAVM0b/gjtD40+E+v/8ABTC2sF8dal4W8QaP8MruOT9pI6pP4U0TVrS91e3u4P2fJCqWFrrH&#13;&#10;iFZdOk8WQo01xe6rHoUk3k6wkX7f4T1vGmWBzfD+F0qn1Cni8NWzWDXDPsY4ytSnCjOE+JPtyoYb&#13;&#10;999Tn7sYUfrPx0eb8b8UqXhGq+TVvEyMVialHGwymf8AxkbnKjRnhp4yM/8AV7eEJ1qDh9c6zn9X&#13;&#10;/wCX5+V//HKL/n/h5FX6z/x1z/X/ABDI/J/+OUv6/wCIkB/xyi/5/wCHkVH/AB1z/X/EMg/45S/r&#13;&#10;/iJAf8cov+f+HkVH/HXP9f8AEMg/45S/r/iJB/KV8V/+EE/4Wn8S/wDhVv8AyTL/AIWB4z/4V3/y&#13;&#10;GP8AkRP+Eh1L/hEf+Ri/4qD/AJF/+z8f27/xOen9pf6Z51f11lH1/wDsrLP7Vv8A2p9Qwn9pfwf9&#13;&#10;/wDq1L63/u3+zf7z7T/dv3O3sfc5D+Wc8/s3+2c2/sa39kf2nmH9k39t/wAi365W+o3+s/7R/uvs&#13;&#10;r/Wf32/tv3vMcBXceSFABQAUAFABQB/VV/wazaS03xf/AGuNcEyqmnfDf4ZaU1v5ZLytrPifxJeL&#13;&#10;KJNwCC3GhPE0e1vM+0I+9fJw/wDJf0sqyWTcH0OW7qZrmlfn/wCvOEw0OX1l9Z6/8+z+qvot0r5v&#13;&#10;xbX5rezy3LaPLpr7bE4mblr0h7D76j0P7Pq/iM/s4KACgAoA+Jf2/f2mNQ/Zd/Zy8R+KPB8MWqfG&#13;&#10;fx9qWmfCL9n3wyypNN4i+M/xAabTPCYFrIrR3GneGIxqHjfxDHOY4T4d8M6qjTRvLFv+h4ZwOUV8&#13;&#10;XjM24nxlPK+DuE8pzHi7jbNq0+SjlvCuQUJY7Na8588LVK8IRwWH5LznicTRjCMm7nzXE+ZY/BYC&#13;&#10;jg8ko/XOJeIMdhuHuFsDZy+uZ9ms3QwTklCo1hsJ+8x+Nm48lHB4PE1J+5C5+f8A+z/8H9M+BHwh&#13;&#10;8FfDKwvJdXutB05p/EniS7eSTUPFvjLWribWvGfi3UrmbN1c33iTxLf6nq00l1JLMq3SW5d0hTH/&#13;&#10;AD9fSA8Yc48efF7jbxRzeMsKuJM2n/Y+U8/7nIeGMBGOA4byGjThOdGMMqyTDYPDVvZclKtioYnG&#13;&#10;ez58TM/vXw44HwHhzwTw/wAGZdL2tPJ8DCGMxsotVszzXETnic1zXEv7eJzPMq2JxlZyvZ1uW/LA&#13;&#10;9ir8bPuAoAKAMrxFr2leFvD+u+KNduksdE8N6Rqeu6vevylnpOj2U9/f3T/7FvawTTP1+Vc57V6/&#13;&#10;D2Q5nxTn+R8MZLh/rWc8RZxluQ5Vhvg+s5lnGMo4DA4b/uNicTSp9NZ9Tkx+OwuWYHHZljqsaOCy&#13;&#10;/CYnH42tP4KOGwdGpicTWnr8MKNOc31te/c9j/4JN+BNV8NfsXeCfiF4msRY+N/2l/FPj39qXxgi&#13;&#10;p5Zkufjj4mvPFPhNJEdEdHsPhofA2kmHLR266ettbP8AY4rdU/6W+L8syzhjG5RwFkcubIvDDhXh&#13;&#10;jw0ydqXPz4bgzJsJklWvOfxznicyw+PxM6snz1p1p1q/PWnOb/zR4Kr4rNMpxXFGOhUp5hxxnmdc&#13;&#10;bYyFW3PR/wBZcyr5jg8Na8+VYPK54DBwh8MIUIQp8kIwhH9Kq+VPsQoAKACgAoAKAPmz9r39n3Tf&#13;&#10;2p/2avjH8BdRuY9Pn+IPg68s/DetSmVf+Eb8d6RNbeIfh94qBg2zlvC3jjR/D+vlYWSWZdP8kOu/&#13;&#10;I+h4Rz58M8R5TnXsY4ihhMV/t2EnCM4Y3LMTCeDzTAThP3JwxuXV8ThZc75f31+p8/xRkq4hyDM8&#13;&#10;ojWlh6+Kw/Ng8ZCThPB5lh5wxOW4+E4e/Cpg8fQw2KhOHvwnR93Xf8l/2Wfizqnxk+CnhTxL4psp&#13;&#10;dG+I+iNqfgD4u+HbpEt9Q8M/Fv4fahc+E/iFo1/YqxOnSp4h0u8v7WzlVXj0u/sJPuTI9f4Q/Sw8&#13;&#10;Gf8AiA/jxx1wFg4ylwvLHQ4k4Dxnv1KOP4D4nh/bHDFajiZqf1z6ngMT/Y+MxMJ8k81yrHw+xyP+&#13;&#10;2fBvjt+I/h1w3xNXiqWcTws8r4kwahyTwHE+T1Z5Zn2GnR+OjD+0sNWrYanP3vqlbDT1jOLf0HX8&#13;&#10;6H6eFABQAUAcl8QfAnhr4oeBvF3w68Zaeup+FfG/h7VvDGvWTbA8umaxZy2Vy1tK6SC3vYFlNxZX&#13;&#10;ir51neQw3kBSeFJK+s4D424h8N+NOFeP+E8ZLAcScH59l3EOT4lc/JDH5ViKeIo0cTCjOhPE4DE8&#13;&#10;n1bH4PnhHGYOtisJW/c1pwfjcQ5BlXFOQ5xw3neHjjMoz7LcXlWZYab/AI2Dx+Hnhq3JPXkrKEnO&#13;&#10;jWh71KtyVoPnjG3sn/BL747+JvGHwt8Ufsz/ABg1eTUvj7+yBqmnfC7xbql3G9vd/EP4Zy2csvwU&#13;&#10;+L0Uc0k89xF4x8FWcWna1dSXV3dSeLvD2vzX8qTXiI//AEZV+IOHPEbhnhDxj4Kpxo8I+KWU/wBv&#13;&#10;0cBGtDEz4b4khP2PFvCWJnR/drE5Bnf1nD8vLRhPB1MPOjBUnA/zoyLC5rw3js88POJK0q/EPAuM&#13;&#10;hlk8ZKlKh/beQVoTnw3xDRjO/PDMsthCOJcJ1eTMsNjaU5ynTmz9Qa8k+oCgAoAKAK1zc29nbzXd&#13;&#10;3NFbWltFLcXFzcSrDb28EKNJNPNNIVjhgiiVpJJJGVEjV2dwgJJGM5yjCEZTnOXJCELynOUvghGG&#13;&#10;7m36kTmqalKUoxhGPPOc7RjCMV70pS229Nj/ACQ/GHiK68X+LfFPi2/dpL/xR4j1zxFeSvHBE8l1&#13;&#10;rmpXWpXDvFbRxW0bNNcuzx28ccSsdsKImxB/sTgsLDBYPC4On7tPC4ahhoX59Y0aMKMPj/efYuud&#13;&#10;8/5n+SuMxE8Xi8Vi6mtTFYmviJv3fjrVZ1Z/D7m823y+4r6LQ5ytzkCgAoAKACgAoAKACgD+yv8A&#13;&#10;4JL/APBeD4Q2nwp+Hv7M37ZGs6h4I8ZeAtM0bwJ4B+MLaZqGt+FvGfhvTYV0zwxpXjP+xbS81Xw7&#13;&#10;4n0mxi0/Q/7cmsb3RNet7dNW1vVdL1P7ZJffxR4w/R+zmeb5lxTwVRpY7BY+pWzDMsk9tRoYzL8T&#13;&#10;Un7XFV8F7adOjiMHWn7TEOl7SFfDSm6NGlWouHL/AGt4T+OuUYrLct4a4vxEsDm+Fhh8twWaThWr&#13;&#10;4XNacbUcL9YnGFSeFx3LyUa1StejiZ2re3hUqyow/eL9sn/goR+y3+whoOlar+0N47vNG1nxNp+r&#13;&#10;3/grwP4d0DVfEnjHxqNEe0iv4NFs7SBNJszFPfWsP2/xNrXh7RlmmSN9Ujbgfz/wV4ccWeIFetS4&#13;&#10;cy+nWoYWpRp4/H4nE0cNg8B7bncZ1pzl7aa9yU+TDUMTXVr+yd9f3Di/jzhjgbDUcRxHmH1WWKjW&#13;&#10;+pYOjRrYnGY2VFRc4YehRjL4PaQjKtVqUcNCdSCq1oc8D/Pd/wCCiP7dXjv/AIKCftF618bPFunL&#13;&#10;4Y8OWGnweD/hf4Cgu2vbfwX4C028vbywsp73bEupeINUvr+91rxJrCxQpeapfPbWUNpo+n6XYWf+&#13;&#10;jfhtwBl/hzw3RyPCVPrWKqVJ4zNcfUhyTx+PrU6cJzhD7GGowhGjhqPPPlo0+ecp1p1pz/z88SeP&#13;&#10;cX4hcRVM3rU5YXAUKX1PKcA5uX1bBwnOfPVt7jxmJnN1cTOG/uUVKdOjRPhSvvD88CgAoAKACgAo&#13;&#10;AKACgAoAKAP69v8Ag1Y0QiH9t7xJLbIQ8n7PGhWF4XUzKYl+NN/q9sEB3pG/n6LMzsu2RkQRsTFL&#13;&#10;X8bfS2r68B4WMntxJWnD7F/+ESFGa0/u11fz7u5/Xv0V6H/JcYlxXxcPUac9/wDodVKsPudF3P68&#13;&#10;q/jg/rsKACgAoA/nu1T4gJ+2x+174g+P9rcHUP2e/wBl+bxZ8Gf2amjlebRvHfxLuJ30j44/HXTX&#13;&#10;R1tr3ToJLX/hVfgfVIW1LTdQ0nTfEWs6fNazXj7/AOSv2gfi7/xDjw8yn6OOQ4qNPi/xAp5Vxt4w&#13;&#10;Toyg8Tk/DFGcMfwNwHiX7OU6OJzXEqHFud4b22GxOGo4bJKNaFbB5jM+v+j3wr/rrxhjvFjHQ9pw&#13;&#10;9wtPMuFfD2M1z0cfmvtJ4LiziyjryzhR5J8NZViYc8K0P7Zmre5OX0zX+Nh/bIUAFABQB8iftgW2&#13;&#10;q/Efw38OP2VfCd1c2/jH9r/4m+H/AIKCWx+a+0j4aTiXxL8b/FhiGDLYeH/hVoviVL/Bba2qW3yu&#13;&#10;jvX+gH7OLw5p8TePMvErNsHHEcMeBPD+N8RsTOtCH1atxVz/ANleH2W89Tn5MZW4nxlHN8H7n/Mh&#13;&#10;q+/Cfs+f+b/pQcR1MD4dR4OwNXlzfxOzbC8E4fk55zo5PioTxnFmMnGMozdGhw3g8ww8539ytjMP&#13;&#10;zx5Oc/of0bR9L8P6TpWgaHY2+l6Jomm2Oj6PpdnGIbPTdL0y1hs9PsLWFfkitrS0hht4I1+VIo0Q&#13;&#10;V/qXXr1cTWrYnETlWr4irOtXrT96dWtWnz1Kk9m5znJzk7dWz8Co0aWHo0aFCnGlSo06dGjTgvch&#13;&#10;RpwUIRj2jCEVCP3d76lQahQAUAFABQAUAFAH4K/tBeDT+yd+3fNr8NvLZ/A79viWO9huxDINH8H/&#13;&#10;ALXHgrQ1g1XTJ5gq2unD43fD3S7fWNP+0zS3uteM/CGsQ2kISR6/nf6b3hTU8X/ATL/EbJqKxHHP&#13;&#10;0e6dahndGDvjM48H87xnPPEwgozrYmfA3ENf6zPk5KODyHN8yxNaf7mB7ngrxP8A6heKeM4YxcvZ&#13;&#10;8M+LVT65ls3pRwHiFlWB5MThpy+CmuJ8iwkJwlUk+fMMkhQow58Sz3Kv8Pz+7AoAKACgAoA+S/jd&#13;&#10;rPiL9mj4qfD79u/4fabf6rL8KLCXwT+0b4R0eNJL74i/swa9qUF54se1tjtF74l+E2ppD8SvC8bT&#13;&#10;WKzR6bren3V4lteeU/8Ap5+zr8bcLhc6zf6NPGeYU8Lw14n46Oa+HWZYyryYbhjxaw+G+rYDDVJz&#13;&#10;/gZbx1g6cOHsZy8/LmsMknRo/vsTWh/KX0l+CsRSwmX+MHD+GqYjNuCsNPCcWYHDR/e53wBWre2z&#13;&#10;L3Ev32M4Yq8+fYCMpq+HhmuGhz1MRTif0F+FfFXhzx14X8OeNvB2taf4k8JeL9D0nxN4Z8Q6Tcx3&#13;&#10;ml654f12xh1PSNW066jJiubLUbC6t7q1mQlZYZkcda/0SxeExOX4vE4HG0KmGxmDxFbC4rD1o8la&#13;&#10;hiaFSdKtSnG6cKkKkJxl/eufjeFxOHx2Gw+MwlaniMLiqNLE4bEUpc9KtRrU41KVaE9eeE4TjOL6&#13;&#10;9zoaxOkKACgD5y/bB8aXHw3/AGTP2oPiDaS+Re+CP2evjP4rsZfMMTLf+H/h14j1WxEcgIZZpLu1&#13;&#10;hjh8vMjSsiJ8+0V9JwZgY5nxjwpl0480MdxJkmDmmr+5icywtKd/7vJOXNc+c4wxsst4S4ozCErV&#13;&#10;MDw7neMh/wBfMNluKrQf/gUFr+Z/lSV/rYf5VBQAUAFABQAUAOWGUo0ixSGNPvyKhKJ0+84G0Yz/&#13;&#10;AB8+1DlFPkco33v9/U15Zyi5qMpRj8UuVuKv631fysugrRSoiyPHIqP9x2RlV/dWIAbp/CefSmpJ&#13;&#10;uylG8db+uurt+YpQmkpShJRl8EuV8srXe73893bfrdlIzOn8E/8AI5+Ef+xn0D/062lcuP8A9wx3&#13;&#10;/YHiP/TUj1ci/wCR5k3/AGNcv/8AUuif1H/8HTn/ACVH9j//ALEH4sf+pF4Nr+Uvon/8injL/sY5&#13;&#10;T/6jYw/p/wClR/vfBX/YPn//AKcyg/lJr+tz+SwCtlQFJJwFABJYkhQFHU5b5f8Ae9aCrOTS1vJ6&#13;&#10;Lvv/AF6PzJvs05kMQglMoG7yvKfzFXj5im3eBznO3p2queHxcy5f+fntNf6t/XUv2VXm9n7Opz3t&#13;&#10;y8kuf/wG3zIenB4I6j0/+tUme+uru/6+YUCCgAoAKACgAoAKAP7XP+DXDw8tt+zp+074t2Qg638a&#13;&#10;vDnh0zKsn2h18L+BrTU1SVmHlGGM+L3MCozSLJPc+aiK8O/+G/pX4nn4l4VwetsPkeJxP9x/XMfO&#13;&#10;l85/7H7/AP24f2v9F3D8nDvE+LtFOtnWHw3eb+q4GNW3mv8AbHya/wA2t1r/AFGV/KZ/UIUAFAH5&#13;&#10;R/8ABSr9onxXZ2XhX9i34Da5Jpnx8/aS0nUj4m8U6c7vefAn9ne2m/sv4ifFu5EDCSz1zVklm8Df&#13;&#10;DITTaf8Ab/Fl/c3tnqENz4fKyb5txjwx4OcA8S+OPHlGniuHuC/ZYXhrIa1b2M+PPELGUa1ThvhL&#13;&#10;DT5ak50VWof2rn1ajRxP1HJMHjMTWozo8587jcBnHGnEWUeGPC9aWHzniaFTE53msFz/AOq3BmGq&#13;&#10;wo53n0tJQWMrRrLLMkhO3t81xNB80IUZzj5r8PfAXhX4W+B/Cvw68D6XFonhLwZodh4f8P6ZCSwt&#13;&#10;9P06BYommlb95dXc5Vrm+vJma4vbyaa8uXaaaR3/AOd3jzjnibxM4y4m4/4yzKpm3E/F2cYzO85x&#13;&#10;83ye3xmMrc/JRo6ww2Dw0OTDYDBw/c4PB0qOHpclGjCB/ohw7kOU8KZFlPDWQ4OngcnyPL8PluW4&#13;&#10;OGvscJg6MaNKHPP3pznyOdatPnqV6051Z1J1JzkddXyR7QUAFABQB57+wd4Sf9oD9r/40/tT6jAb&#13;&#10;n4cfs5afqn7LPwFmkjzZ6p8QtQubDWP2jvHmniR2YS6bc2fhX4X6fq1iWstSt7DxRZgJPZzPN/vv&#13;&#10;9GPwyfgp9GjhXKcZh/q3G3jTicH4q8Zwn/vOD4Y+rTw/hpkVe1GlOEP7KxOP4nrYPEc9bB47PKkH&#13;&#10;NwnCMP8APzxA4ij4geMGc5rRqe24e8N8PieBuHprldHE8Q4mtRxPHOZUZ883J0cTh8t4e50uSc8s&#13;&#10;xXJZuc5/t1X6iZBQAUAFABQAUAFABQB8u/tj/s06J+1p+z743+Dmo358Pa/fxWfiP4beN4Vcaj8O&#13;&#10;/ir4Uul1r4feOdOmhH2qCXQvENtbNfC0eO5vtEuNV0oSLDfzZ+g4YzuGQZtTxWKwdLNMqxWHxmVZ&#13;&#10;/k+KpwrYPO+H81w88BnOT4ujUap1qOPwFetScKvuc/JOTfKkfPcSZI8+yqrg6OIlgcww9bDZlkmZ&#13;&#10;0tK2VZ3ltaGMyrMsPPkm4VcHi6NKp7qvOHtKf27H5S/s1/FzXvin4FvbD4haP/wifxs+FniHUvhZ&#13;&#10;8d/BMq+XL4b+J/hNo7TWZrWPy0WXw54mjNr4p8K31t9o0+80HWLP7Hf3v2aaYf4a/S3+j/W+jz4u&#13;&#10;5lw7l0q2O8P+JqP+uHhdn1TnnDM+Cc4rVp4DB1q051ufOOH60K2RZ3CtOGJnjMB9fnhsNRx+Ggf2&#13;&#10;h4MeJC8TeCcLmuMp08JxPlNafD/GeVQfI8u4my2EIY904b/UMyhOjmmVz/eQnl+MornqTjUPoSv5&#13;&#10;hP1kKACgAoAbcQQXUE1tcwxXFvcRPBcQToksFxBKhjlhmikDJLDKjPHJHIrLIrFH9tcPiK+Er0cV&#13;&#10;ha1bD4nD1oYnDYnDTnRrYatRnCdGtSrQnCdGvRnCE4ThOE4ThGcJ8+pE4RqxnTqQjOnOMozhKKnC&#13;&#10;cJrklCcZ3jOE4u04PRq+jTPMf2A/ijN+yj8abr9gzxzfyR/CH4izeJfiH+xR4j1G4U22kxm5k1r4&#13;&#10;kfszz3c5WU3vhC7vbjxj8Nkma5kvvB+oalpJ1B7nR7DTk/6FPBDxlw/0nfB7DeINSpTl4qcA08q4&#13;&#10;Z8ZsthyRr5lN0Pq3DfiVQoUdPqnFGHwssNnbjClDDcQ4PGqFCGDqUa1X/OvibhCfg/x3U4N5ZR4H&#13;&#10;4pqY/OPDjFyt7HLq0qs8TnXA85u3JPK51fr2RQkr1snrfV41K9bA11D9yK+vO8KACgD8ov8Agt34&#13;&#10;8n+Hv/BL/wDam1CyvPsmo+ItA8GeArNd0ivdweO/iV4O8Ma9aRmGSM5fwvqWuySCSQQtDFKkiTI5&#13;&#10;t5f1vwJy+OZeK3CdOdPnp4XEY/Hy/uSwGV43FYafkljKWGt/e3cPjX5T424+WXeGPFNSEuWeIw+D&#13;&#10;wMf78cfmWDwtaFrr/mGnW/7dv8T90/zdK/01P83QoAKACgAoAvaXqd5oupadq+nSRJf6Vf2epWMs&#13;&#10;9ra30C3djcR3Vs81lfQ3NleRLNFG8lpe29xa3C/ubmKaGR0dVqUK9KpQq80qdanOjLknOM+SUOSf&#13;&#10;vwnCcPc+3CpCcN4SudOHxFXCYihisO1Cvha1LEUJzpxrRhWoyhOEpU60Z0ZqM4fBUpzhOzhKE4Ox&#13;&#10;/TB/wRx/bL1j9q79sTw7+z5+1R8Ev2W/jRofj3wf41k0XxLqX7LvwB8L+KfC2r+D9C1TxnbyQ3Pg&#13;&#10;v4deHtMv9Fu7HS9U0u702802S4W8vrG/tb2E21/Defy142cEYfhHgrEcR8J55xZk1fL8dgYVsNDi&#13;&#10;riHGYTE0cZXo4OfPDH5liK0K8KlajVhWhW5eSE4ThecOT+p/Bnj7MeMOKY8PcVZdw/nFOrl+MrUc&#13;&#10;bPIcpw2Mo1sL++jD/ZMHhsPLDcjrR5fq/tFOcJ87XMf146d+yH+yfpE7XOk/swfs76XcvG0D3Gnf&#13;&#10;BT4a2MzwM6SNC0tv4aikaFpIo5GjLFWeNHxlFNfxvU4w4uqx5avFXElSPNz8k88zOcebe9pYl636&#13;&#10;s/rCnkGRUZc9HJcpoy5eTmp5dg4S5d+W8aKbXW2q8nqf55v/AAVs/Y/k/Yw/bc+Kfw90jS30/wCG&#13;&#10;njC8PxS+ELJDcR2S+BPGd1d3UOiWbytL5kXgvXodb8EqzTyTzQeH4bycobxEH+kHg9xmuOOBcpzK&#13;&#10;tW9pmmBp/wBlZz78FP8AtDBwhD201HX/AGzDexx/wR/eYiUIP3D/AD08YeD3wfxvmWGoUfZ5Vmkv&#13;&#10;7WyrkhNQjhsZOcq2Gp+7CnF4PE+3w8KMJT5MPDDznrPX8+fBP/I5+Ef+xn0D/wBOtpX6Jj/9wx3/&#13;&#10;AGB4j/01I/P8i/5HmTf9jXL/AP1Lon9R/wDwdOf8lR/Y/wD+xB+LH/qReDa/lL6J/wDyKeMv+xjl&#13;&#10;P/qNjD+n/pUf73wV/wBg+f8A/pzKD+Unrxz/AC/U8V/W5/Jm2uj+f6Xuf6C3/BG3/gnL8Lvg9+wv&#13;&#10;4E1D42fCP4eeNfiX8do2+LvipPHngvw34su9G8O+L9Ns4/BPhFW16x1JrW3h8Fw6Xq2s6Ttt/sni&#13;&#10;TX9fsLmFntxIf86fGvxLzXOuP8wp5FnOZYDKsh/4RsJ9Qx+JwcK2JwdWbx+M/wBmnR55zx861GjW&#13;&#10;vPnw2Gw1SM3za/6I+D3AWE4d4Fy+nmmW4WtmWcqWb5lDE4eFacFjYR+rYOcMTCfs/Y4CGHhiKD9y&#13;&#10;OJlifiu5yq/8Fe4v2ff2G/2Ndc+LXwm/ZE/ZRl+JPiHxr4W+HHhHU9e/Z8+Feq6V4cvdft9a1nUP&#13;&#10;EU+kzeGI4NVuLHQPDWrQ6TZ3TmxGsXWn3N/a6jZW1zpl6/Br/WHj3jbD5NnHGHFyyvD4HGZli6OG&#13;&#10;4hzajWxMMNOjRo4aNZYlzpQqYnE0fbTh7/sYyhCdOc4VoaeKuKyvgrg3HZ1lXDfDtTMfb4bB4T6z&#13;&#10;k+EqYejPET/fVakI04c/JhoVnTjzqPtuTn54c0J/wzfHX9o34pftH61ouu/FG68FzXXhzTZ9H0K3&#13;&#10;8D/Cn4V/CfTLHS57tr02smlfCzwZ4MsNTeKZvLhvtYt9R1KO3VbYXnkpGlf3xw/wzlPDFCth8pWO&#13;&#10;jDF1Y18TLH5tmucVp1oQ9nz+2zbGYypRf9yjKFH2l58nPc/hHiPi3POK61CtnWIw1Z4ONaGFhhcu&#13;&#10;yzLoUqVaUZzp8uW4PDKt8EFGeJ9tUjyaT+M8Mr3T5cKACgAoAKACgAoA/vk/4NsPCzeH/wDgnZqe&#13;&#10;rFcDxz+0R8TPFSHdK+9bPw98P/BJfEkUSL8/g5l227Twnbv88TPPDD/nv9J7GfWfEmjRX/MBw3lW&#13;&#10;E/8AA8TmOP6X/wCg3Xn5dbq3JyTqf3v9G3CvDeHlWs/+Y7iLMsT6cmGwGD/D6nry8/n7/PGP9Alf&#13;&#10;zuf0CFAHzp+1N+0v8P8A9kz4L+J/jL8Qmu7230trXRvCXhDSB5/ir4lfEHXGa08H/DjwXpyrJPqf&#13;&#10;ijxXqgWzs4YYZVsrRb/WtQWHSNL1K6tvb4dyHEcRZpDA0q+HwGGpUcRj81zbH1oYfLckyXAQ+sZr&#13;&#10;neaYqpOFHC5bl2FjPE4mtWnCNoxhzc9SEX4fEGeYbh/LKmYVqVbFV5VKODy3LcHB18fnGa4yfscu&#13;&#10;ynLcNFSqYnH4/EyhRw1GnCcryc7ckJyPx+/Z++HXxAtb/wAefHv4+3llrH7Svx/1S28T/Eiewka5&#13;&#10;0jwFodojxeCvgr4Lkea48jwd8NNIlXSozBPcNrWttqut3uoanNcwXlf44fTU+kvhPHXjbL+GOBJ4&#13;&#10;zC+C/hmsZlHAeDr+0w1biXH1p8ud+IWcYZQpz/tLietQhPAUcTGFbLskp4PDfVsHia2Poz/q7wK8&#13;&#10;LMVwBkWNzniZ4fE+IPGVajmXFWJo+/Ry2jCM/wCy+Fctre9N5bw/hqk6CqRm4YzHzxmPbcK8OX6U&#13;&#10;r+Kz92CgAoAKAPmr9qP4k+LfB/gfR/AXwltv7U/aA+PPiSy+DvwK0VT8/wDwnHiiOSCXxbqDElrP&#13;&#10;w38PNGGoeMfEeszRtp+nWekp9ueCG531/XP0LPAWj46eMuX0+I6P/GsfD2jDjzxPxk4T9jPh3KsT&#13;&#10;CeG4bg+ScK2P4tzL6tkuGwfPCtLB1syxOG554KcD8Y8dfEWt4ecDYieTuNTjHiet/qzwTg2o3nn2&#13;&#10;ZUqnJj60XOHJg8kw0a2cYytP3YU8PCjP361O/wCzP7NPwH8K/syfAn4Y/Anwa8t1o3w68MWmjzav&#13;&#10;dJt1DxPr87y6n4t8YauS8pfWvGPii+1jxPrEgdlfUtXuNh8vaB/tTxJnlfiTPMyzrE06dCWOxHPR&#13;&#10;wtGEIYbA4OjGNHAZfhoQjCEMLl+DpUMHh4RhHlo0IaLc/kTIcno5Bk+X5RQqVK6wdHkrYqvOc8Tj&#13;&#10;cXWnOtjcfiZzlOc8Tj8XUrYzEznOcp1q1Sbdz3SvFPaCgAoAKACgAoAKACgAoA/FT/goj8HtX+AP&#13;&#10;xJt/+Chnwr0S8v8Aw9Doul+DP22PBGg2ks1/4q+FmluLfwp8dNN061Dfb/GHwQ+0Sx+IZXt57rUP&#13;&#10;hfPfwve6dZ+G3mfwPFXwjyz6S/hNjPCHH1cFg+OsjxGM4k8EuIMf7lHAcUVoQ/tXgzH4z+JRyHjm&#13;&#10;hQhh9ZexwefUcszKeGxNajCjLyso4nxXhNxrR8RsJTrVuGszo4bJ/E7KsNCdadbJaM5/2bxVhsLD&#13;&#10;+NmXDFatOeJ5eepiMkrY+jCHPClUh0eia1pHiTR9K8Q6BqNnq+h65p1lq+j6tp88dzYalpmoW8d3&#13;&#10;ZX9ncxF457a5tpUmhmRmWSKRH96/56M6yXN+HM4zTh/PsvxWU53kuYYzK82yrH0Z0cZgMywFaeGx&#13;&#10;mDxNGXv0a2GxNGpRrw+xOHzf+ieCxuFzLCYXMMBiaOMwOOw1HF4PGYWpGrh8ThsTCNajXo1oe7Uo&#13;&#10;16c4TpyjpOMr31uaFeadQUAFABQB4r8f/gppfx2+Hlz4Tn1fUPCninSdV0vxp8MviFocj2/iT4af&#13;&#10;E/wvcf2l4L8eeHruCSG5g1DQtWSOSaO3uLeS+02W/wBN+0QLePNH+6fR18duJPo7eKOS+IWQU6eZ&#13;&#10;YFRq5PxhwxiZ/wCwcYcGZrKjDPuG8w+KMfruHh7bAYmcK31DNsNgMf7Kv9W9jX/P/E7w8yrxO4Rx&#13;&#10;3C+aVKmDrylRx+SZxh/9/wCHuIcA/a5VneAneE/bYPE29rD2kI4zCVMRhK0lRxMj7l/YE/a51X9p&#13;&#10;LwD4g8E/Fmx07wn+1N8CNQs/BP7QPge0Pk20+qSQNJ4d+KXhC2kSCeb4c/FbS4G8SeGLpYfJs7ht&#13;&#10;V0ES3R0hby8/3qxc+Gc8ybhzxB8PsyeeeG/H2X/23wjm14SrUIc8qOZcPZr7Oc/q/EPDWPVbKs6w&#13;&#10;k5+2o4jDvnhCdRxj/CmS4zN6WJzXhbizC08v414Urwy7iPA07+xxMpw58Dn2W80Ye2yXPsOlj8BV&#13;&#10;UEowqTw1Tkq0al/v2vJPowoA/m9/4ObviIPDv7E/ws+HtvNsvfiP+0FodxcxHz9s3h7wV4M8Y6lq&#13;&#10;CgxFIg6a9qfhV1W4aRNquY4XlVJrf+mPosZZ9Z44zbMpR/d5bw7WhT+D3cTj8fg6MOr/AOYaljPh&#13;&#10;tre89OSf84fSZzF4fgrK8vhK08y4goznfm97D4LB42pUXZ/7TPDfFfb4Gvfh/CzX98H8LBQAUAFA&#13;&#10;BQAUAftB/wAG/v8AylJ+BX/Ys/Gf/wBVB40r8Q+kT/yanPv+wvJP/Vxgz9y+jv8A8nMwP/Yrzf8A&#13;&#10;9RWf0nf8EhP+CgXi745fHj9tj9k/4y+L9S8VePPhf8bvip42+FWr67e/adRvfhTF4/vfCmp+EYHk&#13;&#10;dSLPwBqS6DJpMMcbMul+KJLaPZa6Oi1/MfjN4dYPIMg4G4vyTB08Jl2a5HlWAzWjh4OFGGbzy6GN&#13;&#10;o4yVoL38yo/WfbSc9a2G5379ZM/pfwt4+xOf5/x1wrm+JVfMcj4izetls6nJ7SrkscyrYRYdfz/2&#13;&#10;bWhRhz8utHFYaEnOUJzaf8HCH7FR/aM/ZJHx18H6Sbz4n/stHVvF8i2kHmXut/CLVI7RfiTpziG3&#13;&#10;eWY+GE0/SvH0M1xL5WnaP4d8WW1nF9p11tx9HLjlcM8Y/wCr+NruOVcWujg/flaFHOKPN/ZtX35c&#13;&#10;kPrjnWy2fLC9StisHKo+SgYeP3Bf+svB883wlPmzThdVsfDkXvVcqnGP9q0d/wDl1CjSzDVTm4YK&#13;&#10;pRpe/iZX/g48E8eM/CQPBHifQcj0/wCJraGv9Acf/uGO/wCwPEf+mpH8JZJf+2snervmmX6v/sLp&#13;&#10;ev5n9SH/AAdOf8lR/Y//AOxB+LH/AKkXg2v5S+if/wAinjL/ALGOU/8AqNjD+n/pUf73wV/2D5//&#13;&#10;AOnMoPxr/wCCUX7IsP7Y37Znw58D+JYY1+E3gQz/ABa+NOo3a40q3+HPgOe0v77StTupQtpa2vi7&#13;&#10;V5dI8H3UtzNClrZa5eX67/sew/tni9xk+C+Ccyx2Fl/wsZhyZPklGH8aeZ4+E4QrUYX55ywdH2uM&#13;&#10;jGEJ886MI/bZ+P8AhBwf/rjxpl+HxMObKcr/AOFjOJzhejLDYOcJU8LNzhOi1jMT7LDVYVuTnwk8&#13;&#10;VOMuemmf1n/8Etv2/PGX7cn7cn7fN/YeKNTn/Z78Fad8OdK+BfgySQpoel+HtL1bxR4dbxda2B5t&#13;&#10;NV8eR6SniLVI2Obdb63037mnRY/j/wAV/DvBcB8A+HsamEpR4jx1bMq2f4/evWxNalhsT9TnU+3R&#13;&#10;wHtvq9D+flnUb/eH9beGvH2J444y8QPY4jn4eyt5RhsiowVPk9ip5lRrY+M4c3O8wnho1o3naFH2&#13;&#10;MOSE4VObF/4OW/8AlHp4Y/7OX+G//qFfFGtvowf8nHxP/ZMZn/6m5Wcv0jf+TbVv+x1lX/pVc/go&#13;&#10;r/QU/wA/woAKACgAoAKACgAoA/0hf+CHng4+Cv8Agl3+yzZyRhbvXdG8feMbuQbczjxf8VfHOv6b&#13;&#10;IwS5uo1MWiXul2g2NEzLbq81tbXLzQp/mX4843694r8WTXwYerluDhuuR4PJ8vw1X7EN60K0+q9/&#13;&#10;3Jzhyyf+j/ghg/qXhfwvCS9+vRx+Mn/e+uZrjq9K9pTtajOjDdXUPfhCfPFfrHX5GfrJyvjbxr4S&#13;&#10;+G3hDxJ4+8e+I9K8JeC/B+jX/iDxR4l128isNI0TRdLtnub/AFG/u5SkcEFvBG7seWdtscSPK6I3&#13;&#10;TgcFi8zxmFy/L8NWxmOxleGGwuFoQ569evWnywhCEfinOe/bVvQ5MbjcHluDxGPx2IpYPB4OjUxO&#13;&#10;JxFafJSo0aUOepOc5fYhFbn4A6N4l8Xfty/GXSf2uPidomq+HPgv4KF9B+xl8H/EULQ3ljompxeT&#13;&#10;eftF+PNJJaJPiB8QbERjwbplws6+CfB0lq9hNNqWoya5c/xD9On6SeX8J5Pm30YvCvOqeMzCtWVH&#13;&#10;x44zyetajjcfg6z/AONV5Pj4e/WyfJcTTb4ur0Z04ZlmsJ5HWXscHmOCn+m+Avhvi+JczwfjDxll&#13;&#10;9TC4WnRn/wAQy4bzCn++wGBxcEp8aZnhp+5RzjOMLPlyejOMqmV5VN1ud4rHL2P1hX+Rh/YwUAFA&#13;&#10;BQBW1PUdP0fTr/V9WvbXTdL0uyu9R1LUL6eK1srDTrKF7m8vby6mZIba2tbeKS4uLiZljgiR2d0R&#13;&#10;M12Zdl+PzjMMDlGVYPFZlmmaYzDZdluAwVGeKxmPx+MrQw2DweDw1GE61bE4nE1oUaNGEJzrVpwh&#13;&#10;CHPNmGIxFDCYevisVXp4fC4WlWxGJxNacKdGhRowlOtWrVJ+5CjShGc5yk+SMIc8+rOY/wCCcnwu&#13;&#10;1H4/fEzXv+ChHxB0u7tvCt3pOr/DT9i3wxrenzWl1o3wlnuUi8afHKSyvCJbPX/jdqNn9m8OXjWl&#13;&#10;jqFt8L9Ps0Sa90rxVvf/AKGvCnwkwP0bPCLK/COj9VrceZ5WwfFvjTnGDq061PE8VypS/svgzDYm&#13;&#10;GlbK+B8HX+rVoRnPD4niGtmWYQhSnLkh/nVm/FVbxY43xniJV9rHhnLqOKyHw0wdejOjOOSTnD+1&#13;&#10;eKq1GfvwxnFWJw1OWDnOFGtRyHD4Ck4QnXrc/wC1FfRHqBQAUAFABQAUAFABQAUAFAFS8s7PUrO7&#13;&#10;0/ULS2v7C+t5rO+sb2GK6s720uomhubW6tp1khuLa4hd4p4JkeKaJ3R0dHIJCc6dSNSnKVOrTlCd&#13;&#10;OpCThKE4NzhOE4e/CUZ/DLSzWhE4QqRnTqRjUp1IyhOE4KcJwneMoTjO8JwlBtTg97n883iz4d3P&#13;&#10;/BOL4y6Z8K9Rlum/Ys+Oniq7i/Z28YX8zSWnwD+J+uSXmrX/AOzr4q1K4kKQ+DfEk4vtX+DOsXUk&#13;&#10;c0Lf2j4PvPt72A1lP5m+mr9HOfjrw3j/AB58PMujV8XOD8rhPxa4YwGGX1nj/hXLaNHDUfELJ8Nh&#13;&#10;4c+J4kyHCwo4birBwhz4/KqNHMqM4YrCfU8f9J4J+IL8MM6wfhpxLipR4C4gxnsfD7OMZW/dcMZx&#13;&#10;iZzrT4JzLE1p+5luPrc1bhWtOb9liZVsn9+FTCez+rK/xQP7nCgAoAKACgD5f+NXgn4jeDPHfhL9&#13;&#10;rj9m2GL/AIaH+Eem3emXnhWW4ez0T4+/CO7nW98U/BTxeYyqSPesh1rwFrFwtwPDPjK3s9QihPnG&#13;&#10;5tv7++hF9KPBeFWcYrwh8UMc5eCXiFj6FbE4+fNOt4b8YTpww+A45yr4+TATjChgOLMHHk+uZUoY&#13;&#10;yM+fASoYz+dPHfwoxnFeGwnHfBlCnHxG4Vwtang6HPCjR4wyHnniMZwlmU3KMJyrTc8TkOJrSX9m&#13;&#10;5q788KOKxLP2a/Zn/aO+Gv7V3wc8LfGn4W6hdT6F4gS4stW0TVYG0/xT4G8X6TILTxR4C8aaNKft&#13;&#10;GieK/C2qrLp+qWMy+VMq22q6bPfaLqOmald/6y8R8P47hnNauV4/2FZxp0cVg8dhKtPE5fmuW4yH&#13;&#10;tsBmuW4yjzUcZl+Pw04V8NWoznGUZ8k+WrCdOH8z5BnmC4iy2lmWC9tTUpVsPicHiaVTDY/Lcfhq&#13;&#10;jo4/Lcxw1RRq4bH4HExqUMRSqxjOM480OanOE5+/V4h7Z/Gj/wAHTPxCF78Sf2RfhRFcBD4b8D/E&#13;&#10;/wCIV9bI8geQeN9e8M+GtKnuY95iZYT8PdYisWVFeNrjUFdnSRUX+1/onZbyZZxlm8o/71j8qy2E&#13;&#10;rf8AQBhsVia0Iaa+0/tKh7S/8kOzP42+lHmXPmXCWUqWuFwOZ5lOHX/b8Rh8PSlNdofUKyj19+fq&#13;&#10;fyi1/XJ/KAUAFABQAUAFAH7Qf8G/v/KUn4Ff9iz8Z/8A1UHjSvxD6RP/ACanPv8AsLyT/wBXGDP3&#13;&#10;L6O//JzMD/2K83/9RWfPOjftM+K/2Pf+Cnvjv9ofwj9ouLv4fftTfFq71vRoJvJXxR4N1H4g+J9J&#13;&#10;8Z+FJiwaLHiHwxe6pp1rLMJF07UZrPVUTz7CF0+lxHC2E4z8K8Bw1jOSNPMuE8nhRrThz/U8ZSy3&#13;&#10;DVsBjI2/6BsTToznyfHRjUo/bPEp8U4ng3xazjiHDe0lDB8XZ9HF0Yf8xmAr5ri6ONw3L7SEJznh&#13;&#10;6k/q6qT9nDFQw9aTvR1/0kvCviXwT8Zfht4e8X6BNYeK/h38UfBWl6/pE80Kz6d4h8H+MtEhv7Np&#13;&#10;7edWElrqekalGJ7WdDmOZ4ZkyWU/5jYvC4/I80xOCxKqYPMcqx1bD1o/DUw2MwVeUJ8sltOlWh7s&#13;&#10;l1jzK+5/othsRhcywVDF4edPFYPHYWliaNSPv0q+GxNJVKcov4ZwrUp363jNX6M/zZv27/2Q779i&#13;&#10;P9vLxP8AA0RXTeDrbxz4d8W/CzUrnzWbVfhh4s1ePUPCjtcyxxG8vNERbzwlrV4qiO48R+G9YeEb&#13;&#10;Nmf9O+AOMqfHfh7hc+co/XZZficHmtGH/LnNcJR5MZ7mnJCs1DG0YP8Ah4bE0T/OzjXg98E+JsMn&#13;&#10;pxksBUzbLsflU/58txuMhPDQ3574apCtgZzl79aphKlb7Z+0f/B05k/FL9j4AEk+AfiwAByST4i8&#13;&#10;GYAHcmvxH6J3/Io40/7GGUf+o+LP1z6U6bxfBSW/1fPv/TuUdfX7/kfLmjyN/wAE5P8Agjnfa9Fc&#13;&#10;DRv2mv8AgqJqT6XpEfkva+IPCn7Lvhu0nhvr6F3t4LmGDxXperySG4juXt7/AEf4seHpraL7Z4dm&#13;&#10;uk+prJ+JnjVTw7gq3CvhTS9tW158NjOK8TONSEJrnnCf1OrR5OXkhOFbK8Tzz5MTCJ8/Qn/xDLwY&#13;&#10;niOZUeKPEupyYe3LDFYbIFRt7ZThONXkeDrTrQnB89GtneHjOHPRnM+ov+DWT/kqX7X/AP2IXwo/&#13;&#10;9SDxnXy30sv+RVwd/wBjLN//AFGwZ7v0V/8AfONf+wbIv/TubH6Rf8HLf/KPTwx/2cv8N/8A1Cvi&#13;&#10;jX5h9GD/AJOPif8AsmMz/wDU3Kz9N+kb/wAm2rf9jrKv/Sq5/BRX+gp/n+FABQAUAFABQAUAFAH+&#13;&#10;qT+xR4Ek+GH7Hn7LPw8mieG78Ifs9fB7QdTWTzlkOsWPgDQY9alkjnkkkge41UXkzQb/AC7dnMMK&#13;&#10;pEiRr/kvxzmEc1404tzKMuaGM4lzvEUuv7ipmOJ9irxXv8tH2cOb7fxu7Z/qfwVgXlfB/CuXyjyz&#13;&#10;wfDuT0arWn76GAw/tn7+q56rqTcb+4/d7I+jdV1XTNC0zUtb1vUrHRtF0axvNV1jV9VvLfT9L0rS&#13;&#10;9Pt5LzUNS1PULySK0srCxtIprq8vLqaK3tbeJ553jijd1+ZpUqmIqU8PQp1K1atUhRoUKMZVK1et&#13;&#10;UlyQpUYQ9+c5z9yEIJynJ8sdVr9JWrU6NOpWrVKdGjRpzq1q1WcYQowhFynOc5PlhGEbynOT5Yxu&#13;&#10;27H89/xT+Kerf8FMviBbT24vdM/4J9/C7xV9q8I6VL/a2m3n7YXxA8OXkbW3jnxNYzLYP/wojwdr&#13;&#10;du0ngvw3eQyJ428QWH/CR68j2ltp+laV+C/Sx+kxhPo05FjvC7gDMKeI+kFxPlcKPFWfYaWGxNHw&#13;&#10;c4fzWk+fKsFVg63/ABsLO8DUi61aDhU4byvFQrUXDF4nDVp+v4VeHFbxjzTB8YcRYepR8Kcmx0MT&#13;&#10;w9ldZYmhV8RM1wc4VKOcY+jP2K/1Py3FQ58BhKkJ/wBvY2j9ZrN5dShRxH1aqoqhVAVVAVUUBVVQ&#13;&#10;NoAC5AAz1P8A9Y/4YTlKcpTqSlKUp885z96c6k9ZznP7c5/1qf3tZJWXu8vn/X/A6jKQBQAUAFAH&#13;&#10;ybL4K1b9vz45337Lnha5vLX9mz4SatpWpftk+P8AS7ia1XxXexsmpaH+y54X1W2cSPqfiZoob34u&#13;&#10;XFjNbXPh3wmv9iPf2erar/Zt5/sZ9BL6PFPw14fy76TniFl8ZcW59g8RDwH4Yx9H/cMNWhPDYnxb&#13;&#10;zLDVofYoznhuBoT56WIlWr546VaH9lYzDfxV4+cf1eN84xXg/wAM4uVPIstq4ep4p5xhqv8AvMNK&#13;&#10;2G4AwdWne9fMPcrcTzU4PD5byZbzzqY3FUYf0MaVpem6JpmnaLo1hZ6Vo+j2Fnpek6Xp1vFZ2Gm6&#13;&#10;bp8EdpY2FjaQLHBbWdpaww29rbwxrDDDGkKIiKBX9fVqlXEValevUqVq9apOtWrVJc9SrWnNznOc&#13;&#10;5+/OpOd51Jyb55O93dnw9KlSoUqdGjTjSo0acKNGjGChCFOEeSnCEIXhCnCCUIx+xFedjSqTUKAC&#13;&#10;gAoAKACgAoAKACgAoAKAPMfjF8IPhx8ffhn4y+D3xZ8NWXi/4fePNIl0TxLoN60sS3Fs7R3FvdWd&#13;&#10;3bSQ3mmappl7Ba6po+r2Fxb6hpOqWdnqWn3MF5awyr6OTZzmXD+Z4LOMpxU8HmGX1vbYavDlm4zs&#13;&#10;4ThUhPnhVo1oTqUq1GpCVOtSqTp1IShM8zNspwGeZdjMqzTDxxWAx1GVHE0Z80OaD1U4VIcs4VoS&#13;&#10;UZUa0JxqUakIzhOM4H4VaInxN/Y8+Kehfso/tFavfeK/CvieW7s/2Vv2lNUkJh+KujWIM8Pwp+Jt&#13;&#10;3M/lab8dfDOneXFFKWSz+JelW6arpaprCXllc/5//TU+iblmNy3PPpG+COV08LktOp/aHi74Y5bh&#13;&#10;vf4GxmJn/tPGfC2Gw1K0+BMfiXOtmmGhD2nCWMrTrznPJa055P8AsHgh4uZll2YYDwp8RsZLE5hK&#13;&#10;nUo8Cca4yr7vFuDw0LwyTOq9afPDjDA4a/JOU/8Ahdw1GeIpf7ZCtCv9V1/lMf12FABQAUAFAHyd&#13;&#10;q+o+P/2KPjFrH7WvwM8O6l4v+GvjSSwX9sD9n/w/C8t74x0WzlghHx3+F+lJNDaJ8Y/A+m/apta0&#13;&#10;nbBa/Evw59ss76az16G21uv9afoQ/SlyzP8AJ8n+jV4y55TwMMNKeG8E/EXOcRCFHh7GVnNw8N+J&#13;&#10;8fW9+HCua4qcKPDeMrTf+rePlRy6H/CRWw2GwH8d+OvhXmWR5pi/Fzw/y6pjpV1CfiRwfgKU51s+&#13;&#10;wdHkj/rbkeHp+5PifKMNCf1/Bwhz59geZc/9pYej9Z/eb4VfFP4f/G74deEPiz8KvFWmeNfh5490&#13;&#10;eDXvC3ibSZHks9S0+48xG3RzpFdWV9Z3UVxYarpV/b2up6RqlreaVqdpaX9nc20X93ZtlOY5FmWM&#13;&#10;yjNsJVwOY5dXnhsXha2k6VSGt7r3Z05wcalGtCVSlWozhWpTnTnCb/KsrzPAZ1l+EzXK8VTxmX4+&#13;&#10;jDE4XE0ruFalP19+M4SvCpCfJUpVIShOMZwnE/go/wCDib4jv44/4KXeM/DjMGj+EHwq+FHw5iK7&#13;&#10;sCO/0Gf4rSqSxKlhc/E+4VjHtRWwjjzVmr/Qj6NmWRwHhfgcT1zrNs4zKf8A25ioZPr6wyqG+v8A&#13;&#10;25Y/gz6RGYvHeJWMw3TJ8qyrLYd/3lGeavX/AB5lLe+l+p+GNfvJ+FhQAUAFABQAUAftB/wb+/8A&#13;&#10;KUn4Ff8AYs/Gf/1UHjSvxD6RP/Jqc+/7C8k/9XGDP3L6O/8AyczA/wDYrzf/ANRWfm9+1h/ydN+0&#13;&#10;r/2X/wCMn/qxfEdfqHCf/JKcL/8AZOZJ/wCq3DH5nxr/AMllxb/2U2ff+rXFn9fn/Btp+2fL8T/g&#13;&#10;f4y/Y/8AGWpNceLfgLv8XfDlrqbzLnUfhH4n1YLqmmxjZ5kieBfG2o+W800xWLSfG3hvSrRFttKr&#13;&#10;+MvpOcELKs/wfGeCp8uD4gaweZOHwQzjC0X7Gs/+w/AUf+36+AxNafv1j+wfo58af2vw9iOFMZW5&#13;&#10;sfw7++wPtJe/VyfEzbhCDk+ef1DEzlRfLDkpYbE4CjFtqx6f/wAHCX7INt8VfgJ4E/ay8M6O9z47&#13;&#10;/Za8TaffeLpbGFGvdU+COtavaHxKJ0UCe8/4QrXk0zxLabnaLSdEvPG14URbmaVPJ+jnxlLKeIcw&#13;&#10;4PxVa2A4swtaGChO/JSz6jRn9XcG7cjx2H9thZ/8/q0MHDXlhb2/HThWnmmS5ZxXRoyljuD8ww+P&#13;&#10;xDgvfrZI8TRlmULc8YXwzpUcfGc+Zwo0cTCCvWmeUf8ABXP9nLT/ANvT/goD/wAE2fgp4f1q0v8A&#13;&#10;wb4m8BfEL4i+PvEOj3sFzFpnwStNb8LeINW8Tw3kBnigtvE+kaTeeH/CWsOradc+ItS0xBMybq9j&#13;&#10;wc4mqeH3h14nZ5iaNSnjsLmOWZbgMNWhOM6udzo4vC0cLKNleWGr14YnF0fjhhqVbqeV4s8Lx464&#13;&#10;68NMmjKNTASoZ3mWaVKc4yUMno1MorVp+7UhPkxnJ9UoVofDWxNOoubkP5sP+CrX7Wdj+1v+2D42&#13;&#10;8Q+DJraP4K/Cy2tvgv8AATSNKjFpoNl8MvAcs+n2Op6PZRxwRW9p4r1VtU8UWgWCGa30fVNH0p18&#13;&#10;nSbZF/p3wi4PqcHcGYHD42MpZ7m0p53xDWre9iZ5rj+WdSjWn8c54Ol7LDT/AHn8ajXq/wDL6Z/M&#13;&#10;/i/xfHi3jLGVMHUUslydf2PkkIP/AGb6pg/dniaUFOVK2MxPta1OtBQ9pg/qcJRXsT9kf+DWT/kq&#13;&#10;X7X/AP2IXwo/9SDxnX4t9LL/AJFXB3/Yyzf/ANRsGfr30V/9841/7Bsi/wDTubH6Rf8ABy3/AMo9&#13;&#10;PDH/AGcv8N//AFCvijX5h9GD/k4+J/7JjM//AFNys/TfpG/8m2rf9jrKv/Sq5/BRX+gp/n+FABQA&#13;&#10;UAFABQAUAejfB3wDd/Ff4ufCz4XWQme8+JHxH8EeAbQW4DXBuvGPibTfDsHkKeDOZtRURLkjzdme&#13;&#10;tefnWYwyjKM2zapyuGV5bj8ynzv3OTB4ariZ8zv8H7lvf/gepk+Almub5XlcObnzLMcDgIcvx8+L&#13;&#10;xVHDw5et71FZ21fc/wBYLV9X8N+CfDepa5rmpaN4V8I+FNGutT1bVtTurLRfD/hzw/otlJc3t9fX&#13;&#10;tzJbadpek6Xp9tJPcXE8kNnZ2kLySOkKcf5CUaOKx+KpUKFKtjMbjK0KNKlShOvicVia81GFOnCK&#13;&#10;nUq1atSfuQ9+c5z7n+rdWrh8Hh6lWtUo4XDYWjKpUqVJRo0cPRoxcpznOThCjRowhq3ywhCN2fgF&#13;&#10;8YfjJ4o/4Kca2ug6CniTwN/wTx8P6jBdzPdx6h4Z8Xftoa1pt2s1tJc2kn2TWPDn7O2m3dvHdWtp&#13;&#10;dJZ6p8RLiOG8uYba2WGHw9+IfSb+lBk/0W8ux3A/AeOy7PfpIZjhqmGx+ZYV4bMsn8EMHiaLhOc5&#13;&#10;/vsFmXiRiqM+TB4G1bD8ORf1zMozn9Wwea+n4beGmO8a8Vhc+4gw2My7wfw1SnicDgK8a2Ex/ibX&#13;&#10;pVPaUa9aD9nicHwTTnGFSCn7OtxF7rhyYF87+ndP0+x0mxstK0qytNM0zTLS20/TdN0+2hs9P0/T&#13;&#10;7OFLWzsrKztUjt7W0tbeOO3t7e3jjhtoY44YY0RFQ/4WY/H47NMdjM0zTGYrMsyzLFYnH5lmWPxN&#13;&#10;bGY/H4/GVpYrGYzGYzFSnicRjMRiak62KxNac61etOpWq1JynOZ/fFChQw1CjhsNRo4fD4ejCjh8&#13;&#10;PRhCjRo0aMFClSpUYKEKNGjCEIU6cIRhCEFCC5NrFchsFABQAUAfK/xL8Y/E74x/E+z/AGPv2WL2&#13;&#10;0h+Mmv6dHqfxX+Kj2txqXhz9l74Z38ZEnjXxD9nhe0uviL4gt/OtvhZ4InvLW61XVHh1vUvsXh62&#13;&#10;+2T/AOjn0K/ok4HjtU/HPxnyrFU/B7h/MOThjh6tCGFreMHEmBrXnk+D55wrf6n5ViYQ/wBas3o0&#13;&#10;Z0sTyTyXBTnjPr/1P+Y/HPxixuSVv+Ib+HuKw9XxAzXDe0zTNf8AecNwBkmJh/yOMZBQnRnneMhe&#13;&#10;PD2VYmVP2lbkzLEwlg6EIYr9rP2cv2ePhp+y18IPCfwX+E+lz2HhjwvbytPqGpTR3viTxZ4h1GU3&#13;&#10;XiDxp4x1dIYH1vxZ4m1J5tS1rVJIY1knkW3tILPTbSzsrb/UTiDP8w4lzTEZtmUqaq1o06NDC4aD&#13;&#10;oYHL8HhoeyweXZbho3hg8Dg6EYUcPhqaUIU4faqSnOX895HkmB4fy6jleAVR06cp1q2IxM/b4zHY&#13;&#10;yvP2uMzDH4mXv4rH4ytKdfE4mp785yeijyQPdK8c9gKACgAoAKACgAoAKACgAoAKACgAoA8X+Pv7&#13;&#10;P/wm/ab+GOu/CL4z+E7Txb4M10xT+RI8lpqmh6zZiRtJ8T+Ftatmj1Hw34p0SWRrjR9d0m4t7+zk&#13;&#10;Z0EjW1zdW83r5Dn+a8M5lSzTKMR7DFU4zo1IVIQrYbF4WslHE4PHYaopUcZgsTC8MThq8J0q0N48&#13;&#10;3JJeRnWSZbn+AqZdmlB1qEpwrU5xnOjicJiaEufD4zBYmk4V8HjMNO9TD4mjOFajP4Jbn4cXOrfF&#13;&#10;P9iLx74f/Z+/at1m88U/DfxRq8nh/wDZy/a41ERR6V49iAgbR/hh8a5oR9m8JfGaytZJLWz1y+a1&#13;&#10;0P4l2+nzanYTJrkOpQTfwX9K/wChVgOJcJn3jb9HHJo06eHoTznxI8FstoSnjOGKn76tmvFXAGGh&#13;&#10;7+Y8HzqQ+s4zh7DU543hydaf1OE8n9hhst/WvCXxux/D+Myvw58WMfKpVxNb6hwZ4i4hxhg+Ibex&#13;&#10;hgMk4nqX5MBxV7/scNjKzhg8+9l7k4ZlPkxP1vX+Sh/YoUAFABQAUAfJnh/xL48/4J2ePvEPxj+E&#13;&#10;uh6144/ZI8ca3P4j/aN/Z50GJ73Vvhnq96wfWPj58CNK3qkZjRRe/En4dWvkWWtWNu2q6YltNbxT&#13;&#10;aF/sv9EP6W2W+LeXZD4FeN+dYfLvEPAYfDZJ4S+Kma1vZUeJ6NL9zl3h7x/j56f2l8GD4U4oxM+f&#13;&#10;GT9jlWZTqZlOlVzv+JfF7wkzDgDH5l4jeHuX1sdwvjq9bMuPOBcBDnrYCtP38ZxjwnhY/b0nXz7I&#13;&#10;qNoYqHNj8FCFaMoR/kF/4KC/GTS/2gf22/2ovi9oGtQeJPC3jD4zeNZPBfiC1guLa21vwHoupyeH&#13;&#10;PAmp28F3FBdxwX3g/R9EuIRdW9vdeXKpubaGcvAn/Qf4c5LV4d4E4TybEUZYbF4PI8B9fw05wnOj&#13;&#10;j61H6zj6M5w54e0hjK1aE3TqTh/JOauf5GeIGc0uIONuKM3oV44jC4zOca8FiYRlCNbAUarw2Aqw&#13;&#10;jPknyzwdGhP34xnvzRgz48r7I+MCgAoAKACgAoA/aD/g39/5Sk/Ar/sWfjP/AOqg8aV+IfSJ/wCT&#13;&#10;U59/2F5J/wCrjBn7l9Hf/k5mB/7Feb/+orPze/aw/wCTpv2lf+y//GT/ANWL4jr9Q4T/AOSU4X/7&#13;&#10;JzJP/Vbhj8z41/5LLi3/ALKbPv8A1a4s7v8AYS/aq8RfsW/tUfCX9oPQhd3Vj4Q8QR2vjXQrR0D+&#13;&#10;Kvh3riHSPHHh0LKr273d9oF1eSaLJdRyQ6f4ltdH1gJ52mw7PO8QOEcNxzwlnHDmI5I1MZh1PAYm&#13;&#10;f/MHmWGvWwGJ/ncIYmEPbKHx4adaj/y+19Hw+4tr8FcWZTn9L2joUazo5lRhvictxLcMbR5Lx55+&#13;&#10;xft8NGc1Tji6WHqy0gf6eqt4E+Mnw4Vh/ZXjf4Z/FXwOGG5WudE8X+BPHOhZAZHEbz6Tr+gapyjC&#13;&#10;NpLS6wwXdgf5WP8AtDJszs/bYHNcpx3+Ctg8wwGJ+dq2GxNH/wADh2P9OP8AZMxwf/LvFYLHYfyq&#13;&#10;UsThsTR/8nhWozffnhLzP5Rf2n/BPjz/AIJK/sb/ALROtfEH4p3Hj79ob4/Sf8MR/sha7Petfa38&#13;&#10;OP2K/BN1qV9aRW8uwNoOpz+FdV1KbVILGe4bQPFV98Orm2vJrmwuvK/rrhTH5f4w8bcN0MuymOX8&#13;&#10;OcPR/wBeeM8PThyUcy46x8KMJ8//AD+owxlGlCi5w/2nBwzKE4xp1IM/mTiuljfCjgriLFYvNHjs&#13;&#10;+ziVPgzg/Ee/7fLeE8JPFTwNH2sFBwxmGwFbGYmrif8AoPeA551nRg3/ACFdeef5fmAcV/ZJ/Fm2&#13;&#10;mj/rvuf1a/8ABrJ/yVL9r/8A7EL4Uf8AqQeM6/kn6WX/ACKuDv8AsZZv/wCo2DP6y+iv/vnGv/YN&#13;&#10;kX/p3Nj9Iv8Ag5b/AOUenhj/ALOX+G//AKhXxRr8w+jB/wAnHxP/AGTGZ/8AqblZ+m/SN/5NtW/7&#13;&#10;HWVf+lVz+Civ9BT/AD/CgAoAKACgAoAKAP0d/wCCT8Xw20v9uX4Q/FL4zeK9G8D/AAk+AEmtfHbx&#13;&#10;54p1yR/I06H4f6bLceDobGzhguLvVtX1X4l3vgjRdL0nTYbjVtRvNSSHSba81L7NaTfmni/PMqnA&#13;&#10;OdZXkuDrY7N+IYUchwGGo/b/ALSnyYyc5+5To0aOUwx9etWnOFKEKPPWnGHPKH6V4TU8vjx1k2ZZ&#13;&#10;viqOEyrIpVs8x2Iry92H1CDng1CGsqtWrmc8DRp0op1JzmvZwnLlhP8Aqk+IfiP4rf8ABR7WtN8Q&#13;&#10;fF7w9r/wi/Yt0fU7HXPh/wDs362y2fjn48XWnz3Fzovj39oq3tsf2L4SUvp2qeG/gvHfX9vLfW6a&#13;&#10;l4wkvRZ6ak3+Df0lfpncPeCWHzjwy8Bc4wfE/izWo4rKeMPF3LZxrZFwHOpyUsZkPh1X96GbcRwh&#13;&#10;DE4bMuMIQhhMr5vY5LOtj/rE8t/1R8OfBXOPEuvgeLPE3L8RkvAlGtRx/D3h3jIcmY8ScnPPDZrx&#13;&#10;zQ5H9Wy2XNRxOE4Vc5Tq1If8Lf7tfU631XbW1rY2ttZWVtBaWVpBDaWlpaQx29pa2ltGsNva2tvC&#13;&#10;qRQW8ESLHFDGqpGioiIqIBX+LuLxeKx+KxGOx2IxGMxuMxFbGYzGYytPE4nG4nEznWxGKxWIrTnW&#13;&#10;rYmvWnKtWrVpznWnOpOc5zqXf9w0qUKMKdKlTp0adGnGnRpU4whCEIQ5IU6cIe5CEIe5GMLQpwtp&#13;&#10;siSsDQKACgAoA+WPG3xL+Jnxb+Jlz+yr+yFaWev/ABsaCwl+JvxSvrRdT+GP7L3hPV3uIz4r8eXE&#13;&#10;bfZ9W8f3cEF0/gH4Xws2pa5fQjUtYS20GzuTef6L/RG+hY+P8NlvjN44UcZkPgxh8ROtkPD/AD1s&#13;&#10;BxP4u4/B+xnDLchhyQrYDg/nnCGd8Vc8Oejz4HJJzxlaePy3+ZvGTxxrZHi8R4e+HP1fNPEKtRh/&#13;&#10;aWZTpxxWScAYPE86hmOdz5/Z4nOKlGM6mVcPw5q1aXJicfCjgVTjif2C/ZT/AGU/hl+yJ8Mo/h78&#13;&#10;PY9R1bVdW1GfxP8AEn4k+J5xqXj74r+PtRG/W/HPjnXH/fajquozFhbWwZbDRbBYNL0uCGyhRG/1&#13;&#10;Mz3Pa2eVsHCGDwOU5PlWBw2UcPcO5RhqeAyThzJMDCNHAZPk+X0Ywo4PB4OjCMIQhBTqTvOfvXZ/&#13;&#10;OWQ5Dhshw2JjHE4rMMxzDFVsyzvO8yrPEZrnea4l82JzLMsTL3q1etK/LHSlQpKFGlCFOB9O14h7&#13;&#10;wUAFABQAUAfN3i79p3wD4b/aP+Fn7LFhBqHiz4sfEbw14t+IGr6VoM2lNH8Nfhl4UspIT498cfa7&#13;&#10;+2ubTTdf8WXGj+DvDdlY295qWr6hfahew2/2DRL+QfS4LhXMcVwzm3FtWVPB5Pl2KweW0a2JhW/4&#13;&#10;Vc1xk0/7PwHJTlCdXD4OFfGYmpUnClRhCEHNzrQPmsXxNgMNxJlfC1OM8Xm+ZYbF4+rSoTo2y3Lc&#13;&#10;JD/f8fzVIzhSxOLnRweHjCE51qk5z5eSjUPpGvmj6UKACgAoAKACgAoAKACgDz/4n/C74efGrwF4&#13;&#10;n+F3xW8H6H49+H/jLTzpfiTwr4is1vNL1O1MsdxEXQlZra8s7qG3v9N1Gzmt9R0vUrW11LTrq1vr&#13;&#10;a2uE7sqzbMsjzHC5rlGNxGX5jg6jq4bGYafJWozXuf8Ab8JwcoThU56dWnOdOcJwnOB5+ZZZl+c4&#13;&#10;HE5ZmmEpY/AYuHscThcTDnpVaejvb+eE1zwnDkqU6kYThOM4wmvwj+Jvww+Nf/BOC4ku9ZuPF37Q&#13;&#10;H7CVvuXT/iEIbvxN8av2WdMSQi30r4l2NnFNqnxJ+EGlW7xx2PxA023uPEfhPTLWa28TWD2dnpVz&#13;&#10;qX84fSH+h3wd9ImOY8b+EODybgHx2rSrY7OOCeejlHBPirip3nisZkNapOGA4V42xk/aVZ4KtOjk&#13;&#10;mfY2tz1J4PE4jGY+H03AXjFxD4S/V8k46xGYcU+GVOMMPgeKnCtj+J+CaMLxo4bP6dGE8Vn3DtGC&#13;&#10;hRp5rRhPNcuhD/bI4yjyTo/RPhfxT4c8a+HtI8WeD9e0jxP4Z1+yi1LRNf0K/ttU0fVbGfLQ3Vhf&#13;&#10;2bzW1xCxDLujkbbKjo2x0dK/xU4l4Z4h4Mz7NOF+K8lzThviPI8ZPAZxkmcYOtgMzy3GUfjo4zB4&#13;&#10;mEK1GfJOE4c8FGdCcK0JzozhKf8AceV5rlmd5dg83ybMMHmmVZlh6eMwGZYDE0sZgsZhq0VKFfC4&#13;&#10;mjKdKtRmteaE7Pv1W3XhneFABQAUAfzmf8FL/wDglW8kniH9oP8AZk8Oq0MrT638Q/hJoljI89vP&#13;&#10;IzSaj4p+H2nWSM09pMWa81vwbbW5mtXW51LwukyTTaDX++/7Pb9pPSr08h8C/pE54o4ynGjlXAfi&#13;&#10;jnGMhCli6MIQo4HhvjnH4ycPY4+HJDDZPxVia3LmEJ0cJxDOGMhDOMZ/mX9Kv6IbxLzPxK8Kstiq&#13;&#10;0pTx/E3BmAw8+edR+/is44cwuGjLnlP+PmWSUafPUnCpiMopyxM5YDE/ziOjRs0cilJFOHQ8FT9f&#13;&#10;f86/3hhKNSMZRlzRk+//AAfP8z/LacJU5OMlZp9RtBAUAFABQAUAfuL/AMG8ng/xN4g/4KWfDjxL&#13;&#10;o+ialqOheA/A3xV1nxfq1raTS6d4f03V/AOv+F9LudUu0XyLMahr+taZp1kszK13cXBSEP5M2z8H&#13;&#10;+kjjcJh/C/MsLWxFOniMwzDKaODozlCFTE1KOYUMTWjRg/em6eHo1q03Bfu4Q99++z9++jngsVX8&#13;&#10;Q4YulRq1MPgcqx7xVaEJujh1iKXsaKrVF7sJVaj5KUJ+9U5Jzin7GR+c/wC3X4D8VfDb9sz9qPwn&#13;&#10;4y0m60bWrP49fFe7EF1DNCt7pmq+N9c1PRdYsGnihe50rWtKurTVNJvPLWO90+6trlBsfn9M4Bx+&#13;&#10;EzTgnhXGYGtGvQqcP5PDnp39ytSwFGjWoz6Qr0a0J0a0NoThOB+beImXYvLeOOLKGNw9TD1ZcQZr&#13;&#10;iYQqfbw+Mx+JxOGr0/5qNejUhUhPdwl/Mz5Sr6w+KP7rf+Dcj9s1/jT+zR4h/Zg8Y6ulx48/ZruL&#13;&#10;ZvCa3VxnUNV+Dfia4nm0ZYUdFkuY/BHiIal4dkeNpI9L0TUPBmnOkA+zGb+BfpMcELI+KcPxXgqP&#13;&#10;LgOJ4zeM5IPko53hoQ9t9v3Pr+GdHFJe77WvDGVP5+X+9Po88ZvP+FKvD2Lrc2YcMShh6XM/frZP&#13;&#10;iOd4Cd+RQf1acK+D5ISm6dGjhuf+JHm/Cr/gvT8f/E37SH7TVl4u0+9kl+BHw78QfEv4A/B7Ewks&#13;&#10;df174TXvhVfjL4/0swvJY3Wm+IPHXiVfCum61ZzTQ6xpXw+010dPJ2L+/wD0fOHMLwzwtUwdSny5&#13;&#10;/mVDKuIs89z38NRziGMeSYCtzrnhWw2X4Z4ydGcITo18ynufiH0gs5xee59gcXCT/sLAYnOchymD&#13;&#10;SXtsXlE8DDPcwo+6uajVx+JjlsXzzhP+yHUjaE/e/Cev3s/no/rr/wCDWn4d+LoLz9rb4q3Wj3dp&#13;&#10;4G1Gw+F3gXR9cuLe5hs9b8S6fd+MNc1rT9JujB9ku5fD2n3Ojza5Gtwk1j/wkWhAQypeM8P8c/Sx&#13;&#10;zPBShwflEK0ZY+nUzXH16MZxc6GGqQwdCjOrDm56f1mcayo+5yTWHrbcnv8A9hfRcy7GU6XFua1K&#13;&#10;FSngMVLKMHhsTJWhiMRhnmU8VCk18f1eNej7V33rw+L3+X9GP+DjDwR4n8Y/8E6bvUPDui3+sWvg&#13;&#10;H40/D7xx4qOnwSXEmkeGYdH8Z+GZtauY4UkaPT7LWfFGijULhlWK1tJpbqd0jhdq/M/o1Y7C4LxL&#13;&#10;p08TXp0amYZLmWAwbqz5FWxM62CxKoQfWtOjhq3s4fFKcOSK1P0r6QGCxGN8N8e8PRqV1g8dgMZi&#13;&#10;IUYTnOGGpTnCda0L2o0Z1YVK09IQoxnUnPlgz/P8r/RI/wA8woAKACgAoAKAO1+Hvw68bfFTxfof&#13;&#10;gT4feGtZ8V+KvEV2bPSNF0Sxlv727mVPNmIWMCKCC3izNeXt5Na2Gn2xkvNSvLSzWa5T5jjTjXhP&#13;&#10;w74ZzbjHjfiDK+GeGcjwv1zNc4zjGUcHg8HR5+SHPOfvzr1p3o4bDUYVsZi604YbB4bE4mcaU/o+&#13;&#10;F+FeIOM87y/h3hrKsdnWb5lW9jg8HgMPOvVqSh785v4KNGjRhLnr4nE1aODwlP8AfYvE4fDQnVh/&#13;&#10;VF+wJ/wSe8IfAFNE+Kfx6g0rx58Y4Ps+p6R4ZxFqPgv4dagoDwXUYkVoPFPi7T8t5OtXEf8AY+h3&#13;&#10;DyP4etJ7+2TxLef83v02v2m/E3jN/a3hp4G4jM+DfC2pKtgM44n/AH2W8W8eYP4J4bTkxXDfDGM/&#13;&#10;5fZbSnDOM4pckM4xOGwdbEZDT/1++jp9DzIvDSOB4t4/jgeJeOafJisHgOSGJyHhjEaShUwynH/h&#13;&#10;VzihLWGZVoQw2AnpluHjXhPMsV+zNf5IH9vhQAUAFACTSxQRSTzyRwwwxySyzSuscUUUas8kkkjk&#13;&#10;IiIgZ2Z2UKFLv7a0aNbEVqWHw9KpiMRiKkKNGjRhOtWrVq0+SjRo0Yc85TnOcIQhCHPOfuQJlKNO&#13;&#10;MpzlGMYxc5Sn7sIwjrOUpv4YR3be2utrtfJHhzXvjP8At0+KNV+GP7H2oyeDfgzo1/Ponxe/bVu9&#13;&#10;PN34b0ySGRrfU/Av7OVnOI7f4k/EdlE8d94wt5P+EL8Cw7L9tSvNVv8Aw8lz/rj9Gz6CWV8HYfKf&#13;&#10;FH6UOVyqY+pGjmvBngJWn7HMsf8ABWweceKPs58+R5J8NWjwnP8A4Vc4/wB2zilg8NRx+Ar/AMbe&#13;&#10;JHj9mXFGJxvB/gzi6ccLSlPB8SeKfJDFZbls/gr5bwVCS9jn2dwvNVs11yfKnyShPGYqpCNH9sP2&#13;&#10;bv2Z/hB+yj8M7D4WfBrw2dG0WK5udX1/W9TuDq3jLx54q1B/N1nxr4/8UXCLqHirxdrU5Ml/ql++&#13;&#10;2GIQabpltp+j2On6baf3Zn/EOZ8SY2ONzKdFexoUcHl+AwdGnhMtynLcLCNHB5VlWX0LYfAZdg6M&#13;&#10;IUcPh6MIRjGHNN1JynOX5RkeQ5dw/gvqWX06nv1q2KxmMxNaeKzHMsdiZzrYnMszx1bnr4/H4qvK&#13;&#10;dWviK8pzlKdvchyRj9AV4p7QUAFABQAUARNIpZoUljW48syKjYZgM7VlaIOjtEHwpwV3H5d65zQk&#13;&#10;7czjK17Xv87KX463e+jRLf2U1zWv/X9M/nH/AGwv+CMvxWk1G0/bO/Zd/ag+I8n7fvgW/vvH2ueO&#13;&#10;vH2uadpvh74p6hbtfXTaPoNpLFPonwutNO0KZPBvhPwneTar8MrjwZplh4J8YW0Njf634wH9L8Fe&#13;&#10;NuTqnU4I4r4Vy2Hh5mFOGX0MBgKM6uJyqEuSHtsTP3KuazrYmP1zGY2nCjmkMZWnjsHP2kaODP5z&#13;&#10;4v8ABrNXUhxnwvxRmU+P8DOeYVcfj60IYbNakOebo4aFp0srhCjL6lhMHOdbLZ4OnDB4uPs51sYe&#13;&#10;0/8ABLT/AILP/Dv9tBNO+B/xwbQPhX+1bpkBsRpSX1tD4I+Mktgm251T4cXz3E9vHr8qI99e+Bvt&#13;&#10;17czWfm6x4VvNc0eHU10Pw/FnwQzLgh1M+yH6xm3CNafP7blqTx+Se01hRzOHs4TeG05IY/2cIc/&#13;&#10;7nGQoVZ0nifZ8LfGbL+NFTyPO3h8r4qpx5fY88I4POOT462WzcuX6y9ZzwHPKbhethp1qMKzo/up&#13;&#10;X4IfuoUAcz4l8Y+EfBVrb3/jHxT4c8J2N3crZ2t54l1zTNDtbm9dWdbS3udVurWKa5ZFZlhjdpGV&#13;&#10;XbbjkdGFwWNx0508FhMVjJxjzThhaNbEzhD+ecaMKkoQ/vvTucuKxuDwUY1cZisPhYTfJGeIr0aE&#13;&#10;Jz35ISqzhzTevupnRRyRzxpNDIksUqLJFLGweOSNwHSRHUlXR1IZWVirLgg1ztNOzumnqv0OlNSV&#13;&#10;1qn/AMN1JKBhQAUAFABQBHJHHPHJDNGksUqNHLFIoeOSNwUdJEYFXR1JVlYEMpINCbTutLbCaUlZ&#13;&#10;6p/j16H42/HD/gnL41+E/iLxD8av+CeupeHvBmp6xd3Wv/EL9kfxbcz6Z8A/ihqMjRzX2qfD6e23&#13;&#10;J8DPiNqNvE9vHf6PaN4E1u8GlRa/pOjWdte6lN53ih4f+Fv0jMjw/D3jZleJjn2X4WGD4X8YOHqO&#13;&#10;G/194bow9t9WwOczqQ5OM+GaNWtOc8ozWcsZhoVMTWyrGUcZVhUh4vD2M4v8LcxxGceGeKw8suxl&#13;&#10;aeKzvw6zivXhwtm9ac4TrYnJZQ5/9Vc7r+9B43B0amXYmc4f2lg6sKMJw8V+Ef7SfhT4leI9a+GH&#13;&#10;iXRPEPwc+P3g8FfG/wABPifax6H8QNCMSpv1bR4GkNl428HXSPHdaT418J3OpaHqWm3Fhf8AnW32&#13;&#10;yGE/44/SH+iH4qfR5qxzjNcNh+MvDTMK/LkXipwlCtjOFcf7afJhsHmr5J4nhjPfsVskzv2NZ4mF&#13;&#10;ajgMRmcKM6p/Yvhn418HeJjq5fg6tfIuL8DTnPOOCc+VHB8Q4CMORzxNGjzzpZtlTc4+yzbKqmJw&#13;&#10;c4VIe2lQqz9lH6Ir+Vj9eCgAoAKAPw9/4KJf8EoNE+Mja18av2c9NsfDvxXnM+peLPh/arZab4f+&#13;&#10;Is8kjzXesaK0ptLTQvG85kmmu1nmh0XxXKiPePpWsTXOsX/+yX0EP2mea+GH9j+EP0gMzxWdeHMI&#13;&#10;UcBwrx/ifrOPzvgaEIQo4bKs7cPrWKzjhKHJRo4OvCE814bi5U4f2llX1bB5V/BP0mPoe5dx5/aH&#13;&#10;HPhrhcNlPGj58Tm+Q0YYfDZbxVNzlUr4nD60aOA4hrc8qk61SpDAZtWtHGzweJnUzJ/y1a/4e13w&#13;&#10;prOqeHfEukanoWvaJqN5pGr6PrFlc6dqWmapp8729/YahY3kUNzaXlrMvl3FrcwxzQsV3om5DX/R&#13;&#10;rk2dZRxFlWW55kOY4HOMmzjA4bMsqzXLcXRx+AzHAYyjCtg8Zg8ZhqlbDYnDYmjOE6OJoznRrQ9+&#13;&#10;FSWh/kRmmV5lkmYYzKs3wOKy3McBiq+DxmDxuGrYbE4bFYefJWw9ajWhCtRrQnfnp1IwnD3bw94x&#13;&#10;q9E8wKACgDR0fVr/AELVtL1zS50t9T0XULLVtPuJLe2u0gv9OuYru0me1vIbizuUiuII5Gt7u3mt&#13;&#10;5lUxzRSQyPG8V6NLEUa2HrLmpYinOjWhzzhzwrQ5Jw54ThOC5J/HCcJw+xM6cLia2CxWHxmGn7PE&#13;&#10;YWvRxOHqOEJ8lahUjVpTcKkZ06nJOMJck4ThP7cJxZ+jFh/wWB/4KP6O982h/tN674dj1K9m1G7t&#13;&#10;PDXgX4UeG9Ne8nJMksel6H4C0/T7dVVRHDDBawwW9vGltbRQwwoifm1TwY8M66prE8K4fFuhThRh&#13;&#10;PE4/OMTW5If9PsTj51p7+/UnOc5z9+b59/0xeNXidBy5OKKlJSn7ScaOVZJSgp6/Yp5bCFr9kct4&#13;&#10;8/4Klft5/FHQvEnhn4jfH6/8a6L4u8IeJPAevWviXwH8LNXluvC3ivSdQ0TXNMtL678DyX+lPcWG&#13;&#10;qXwtdS0m6sdV0m8mOpaPf2GpQw3cPVgPCfw/yvEYXFZZw7TwFbB4zDY/DTwuPzWjyYzCV4V6NacI&#13;&#10;Y/krcs6MfaUa0KlGtCHsq8J0Zzg+XH+LniHmmFxmBzDiKeKwuOweKwGJo1csyV8+DxlKdHE0lP8A&#13;&#10;s5VqLnRnKKqUZwrQb5qM4T94/P8Ar9CPzQ+l/wBlD9pP43fsv/FVPGfwF8cXHgDxj4t8P6v8ML7X&#13;&#10;ILSK/wBnh7xx9ksL5ks7h0he8068h03XtHuN0cun63o+m38MiTWyV8zxfwxkXFeTywXEGAjmGCwe&#13;&#10;IoZrDDTnyf7TgOepC84aqFaHtsNWpv3J0a1anU+Nn2fA/EuecM57RxGQYyOCxmZQ/sedWdBYmMKO&#13;&#10;ZVqUJVPYznGEqtGtGjiaXvfxqMOZuHtIS/av/g4D+A3hL9mDwp/wTp+AHgk+d4d+F/wR+IvhpNSe&#13;&#10;2FrceItXTxD4PvfE/i6/tVuLtYNV8YeJ7zWPFWsRx3E0K6prF55T+XsFfhn0deIMZxVivEviLH+7&#13;&#10;ic2z7LcT7Ln54Yaj9WxkMNg4T5Ic9HB4aFDB0U4P9zRhzn7V9IbJMJw5l3hxkeB/3bK8rznCwnNc&#13;&#10;sq84Tyj22Jq8nuvEYutKricTLVzrVpz3kfz/APwq+KfjP4K+PtB+Jvw9utEsvF/hr+1P7IufEfg3&#13;&#10;wZ8QNFi/tnRNR8P3/wBs8I/ELw/4p8H6uG0zVr6O3/tjQb7+z7p4NR0/7NqtpZ3lv/RWb5Tgc8y7&#13;&#10;EZXmUcRUwWKdH29PDYzH5bW/c1qOJhyYzLcVg8ZS/fUYqfscTDnhz0Z89Gc4T/njJs4zDIMyw+b5&#13;&#10;VWp4fMMJ7b2FathsHjYR9vQq4atzYXH0cTha3PRrVIr2tGfJJqpT5JwhOP3Zp/8AwWK/4KVaTaRa&#13;&#10;fpP7VXi/SdPg8z7NYaX4V+G2nafbiWWSaVbWxs/BUFrbI0skkjRxQxx7md9lfAVPBbwwrTlUrcI4&#13;&#10;OtVlrOdbE5lVnN/BeU54+c5+s2z9AXjZ4oQXLDimtCMdVGGXZJCKT/uwy1Ld+fa/Utv/AMFmf+Cn&#13;&#10;MiPHJ+1z48eN1ZHR9C+HzI6MCrK6t4PIZWB2srfKy1K8E/Cy91wbl8XGz1rZk9d9/rmlvvH/AMRt&#13;&#10;8Uno+LMQ+6/s7Jr3+WWt/wDB0a7/ACD8eP2nfjb+01qPhbVvjZ4usfGGo+DNFn8P+H7y08GeA/B8&#13;&#10;9vpNzeyahNFfHwN4Z8NjW7l7uRpP7S1xdT1JY9lul2lsqQp9lw/wrkXC1PFUsjwdTB08dWhicTCe&#13;&#10;PzDGc9eMOSHJ9fxOJ9hDkX8LDexoX9/k53znyHEnF/EXFs8JU4hzBY6eX061LCzjgMvwbhCtOE6n&#13;&#10;P9QwmG9s5ThD363tJw+zLVo8Er3j5cKACgAVWZlVVLOxCqqglmYnAVQMk5J4HajbV7fmWk5tRim2&#13;&#10;367/ANK7tds+/v2Ov+CdXx1/a71G01bSNNfwN8KY7mIap8UvFFhcrok0KTMl3a+FNOE1pfeM9WjE&#13;&#10;Ukb2+lzW+k2VwHt9b8Q6Pc+TDc/xb9Kn6dfgx9FvLsRgM6zKPF3iTUwsp5V4b8PYyjPOeecYPDYn&#13;&#10;iTGcmJw3CuVT5oT+s5lRrY/E0XOtlGT5xCFbk/pPwQ+jB4g+M+Iw+Pw+Flw7wb7S2J4tzXDyeDrQ&#13;&#10;hO1WjlGD9th8TneJ0cL4WdHAUZwrQxeZYXEwhRrf1k/ssfsa/BH9kTwsdC+F/h/zfEGo2sMHir4g&#13;&#10;a2ILvxl4qkjZZil9fpDFHp+lJcfvrPw/pMNjpFq37/7PNfvNfz/8yf0lfpa+MH0pOI45t4hZ19X4&#13;&#10;dwGKrV+GOA8nnWw3CvDcJxnRhOjg5zqTzHNZ4Zuhic7zKeJzKtz1qNGeGwHJg6P+x3hL4J8BeDOT&#13;&#10;f2bwjldsdiqVKGccQ4/kxOd5xKHvXxOM5Iexwyrc1Sll2Dhh8BQqTnUjhvbTqVZ/VNfzKfrgUAFA&#13;&#10;BQB5F8Zfj18LvgJoFrrvxJ8SR6ZJq90NK8LeGdOtrnWvGfjfXpcLZ+HvBfhPS47nWvEWt387w28N&#13;&#10;rp9o8cUlxC9/NZ2u+5T9h8GPAXxU8fuI/wDVnww4VxWeV8P7GtnecVpwwHDfDOXznyTzXiTPsXyY&#13;&#10;DKsHRhz1uStWnjMTCjWhluDxmJjChP4jjvxE4P8ADbKP7a4vzrD5Xh6k5UcDhvfxOa5vjOTnjgMn&#13;&#10;y3DQnjMyxk7+5Sw1GfJf2lWdGlzyjR+Gf7Fnx5/bYks/Fn7YNlr/AMAv2YZzDeaH+yRo+qy6b8V/&#13;&#10;ivZ+ak9rc/tKeMNFuhc+EfD1xbqWl+EPg/UYdVdrwxeLddsNQ0dLO6/2j8Dfo7eE/wBF6GHzbJam&#13;&#10;B8UvG6nC9fxPx+C5+FOCcROE4V6PhjkeMh++xsObk/1wzijPHShCf9lYXAYbG1qD/ifjXjbjbxml&#13;&#10;PC5zTxnBHhtU0hwTRqwp8Q8T0Z8s4S41zLBzqPA4GcfcqcN5VWUJ884ZrjMV7OFOP7geFPCPhfwH&#13;&#10;4Z0Pwb4I8O6L4R8JeGdNtdH8O+GfDmm2ei6FoelWUYitdO0rStPht7Gxs7eMbYoLeCONRn5eTn9L&#13;&#10;xmMxeYYrEY3HYmvjMZiqk62JxOJrTr4mvWnrKdatOc5znO3xyn216kYXC4XA4ahg8Fh6GFwuHpwp&#13;&#10;YfDYalCjQo0ofBClSgowhCH8sF+Z0dYHUFABQAUAFAHC/Erxzb/DT4feNPiDd+H/ABf4tg8GeGtY&#13;&#10;8Rv4W8A+Hr/xZ418RnSrGa8j0Twt4c0xGutV13VZY0stOtgYbbz5klvruzsY7i8h7crwEs0zHA5d&#13;&#10;DEYLByx2KoYZYzMMTTweAw3tpxg6+LxVX3aOGop89Sfvz5Ie5Cc3GEuDMsbHLMvxmYTw+MxccHha&#13;&#10;2JeFwGGnjMdifY03NUcNhqa56terpCELwjzz96cI804fzGeAv+CiPx7/AGQ/+Cifjrxr/wAFRfgP&#13;&#10;q3wg8J/tM+F/CnhP4MfECxvV8W+G/gR8PNG1O51Kw8EQaj4f1PV/Duq6Ncahq0OrfGS80cr40s/G&#13;&#10;FlZ63f6NceGH0Cw0f+qMw8NuHuMvDbL8B4UcQ0c6xnC+KxmMzvLZwWExPEGZVqMKU8dOGJo0cTRr&#13;&#10;Qp0Z0clhV/2CeDqTowrQxP1ipW/mTAeIefcI+ImOxvijkNbJ8JxNhsNhMlzCE1jMPkWW0a06sMDG&#13;&#10;eGrVsNWoznWhVzidH/bYYynTqzoywzo06X6XfGT4n3H/AAUZ+I+o/sdfs5eNGk/Zk0Cz0nUf20v2&#13;&#10;j/h/rlvcabr3h/XrOLU9H/Ze+EHivSJbm21LxX8QtNkjuPir4h0u7Nn4J8AzS6PcXNxrfiJNBufy&#13;&#10;7I8qj4Z5XT414mwK/wBacTUr0eBuF8yozp1sLicNUdKvxVnGDrRhOjhMtrXjlGHqx58fj+WtCMKO&#13;&#10;H+sw/S85zSXiNmM+DuHcZfhnDwpT4z4kwFeMoV8PXh7Wjwzk+LpOcKmMzGFp5riaM+TB4HnpSlOt&#13;&#10;iPYTof8ABRb/AIJT/suftB/Aey1jRR4X/Zj+IP7OHw98/wCFfxq8Pwp4b0nwJ4Q+G+iT3+l+HvHM&#13;&#10;mniKW6+Hfh6206O+j1JWPiDwX9lm1jw9eKkmsaVrevhr4u8WcOcQVKFf61xVl3E2Y8ua5JiZ/Wa2&#13;&#10;PxuZ14wrYnAc/wAGY4mdVwdK/wBXx3OqOJh/CrUc/EXwq4W4gyGNaisLwzmHDmX82V51hoLD0cDg&#13;&#10;8tozqUcNjvZ6zy7DQhz8/wDvGE5HWw1S3tqNfmv+CUHgL9uL4pfBLwT8cf25Pjp8Q9aGpeBT4e+C&#13;&#10;/wAOtK1S98DXl14A1PUNL1Oy+K3xgvNBt9A1rxn8QPEthoukR+DLvxGzaroXgy81LUNcN34o8c66&#13;&#10;NO6fF7MeAsqz7HZDwHw/llJ08esTnmY1aNLMKUMxpUqtKeU5PDFPEYfA4DC1MRW+uwwtqNfGwpUs&#13;&#10;PbC5fRlV5vCnAcbZrkmBz3jjPcyrqpgPq+S5dSqVcBOeAqzo1Y5tm88LHDV8bj8TChTjgp4lutRw&#13;&#10;U6tbEc2Jx9b2f7Nya/ocOuWnhibWtIi8SX+mX2t2Hh6XUbNdcvdG0u5sLLU9XtNJaYX9zpmnXuq6&#13;&#10;XaX+oRW72tnc6nYQ3E0ct5bxyfiMcNiJUJ4pUa0sLTrQo1MSqU/YQrVYTnRozrcvJCtOFKtKEJS5&#13;&#10;6kaU5xuoTZ+yvEUFXjhXWoxxFSnUrQwzqR9vUo0pxjWrQo8/tJ0oTrUYTnGHJTnUhCbvOJ/DL8Df&#13;&#10;h3pX/BVv/gsD8cvh1+3b8SfGtlZeDdT+NMHgL4VWfiCfRmmPwy8cR6LZfBfwm199pPhjTdA8NRa7&#13;&#10;4p8QWug2tvr2tHw1r2sXN3DqV5qusJ/e+fZlW8IvBjIcy4AyrAVZY6jkk8fm88LCs4f2tgPbTzvG&#13;&#10;cnL9arYnE+xwmGliZzw9H6zh6MIOjCjQP4byPLqXir4v55l/HWZYyEcHVzuGAyuFedF3yzHqjDJc&#13;&#10;Jz831alRw3t8TiYUYQrV/q1etOarTrVj9nNON9/wRf8A2mP2ePg7Y/Erxl45/wCCf/7WfiC8+G3h&#13;&#10;zwx8S9fh1/xF+zJ8ZFu7D+ybzwtrUkVi8nws8V3Ov2cetaVLbxw6GE1XxJeXj6hYA+J/xGr7Pxw4&#13;&#10;W4kzqeWYHL/EXg/DwzPE4nKsLPDYbirJeSp7aOMo88/+FbBww9T2NdT5637nDQg4T/2P9npufgzx&#13;&#10;Nw9k9PMsbjuAOLMRLLcPhsyxH1nE8M5zzwdGeGrv2b/svGTxMfbUnDlo/v8AE1J+0h/tX9C1fzkf&#13;&#10;0IFABQAUAFABQAUAfLn7Tn7HfwF/a38P6dpHxf8ACcsuv+GpXvfAXxN8LahP4V+K/wAM9XMkVxHr&#13;&#10;PgDx7pYTWdCuUuoLe6nsWku9D1SW1gj1rSNTt4zDXvZHxNmeRQx+EofVcflGcUKmCzzh7OMHQzXh&#13;&#10;7PsDWhKlWwOcZPjITwePw1alOcJKcPaQjOfspwueBnfDeWZ99Wr4uOIwuY5fVjicqzvLMTWy3O8m&#13;&#10;xMHzwxWWZphZQxODrQnq+Sfsqi92tCpH3X+Tnjz4e/tofsVpNN470PWv21f2ddPVjD8Xfhd4egt/&#13;&#10;2kPAOkxO4i/4Wn8JLOZbD4ladp9m0C33jr4czxaw1vY6lr3iTwpC8wNfyF4v/QM8JvFmeKz/AMC8&#13;&#10;1wPg3x3iqk62J8N+KsZiK3hhneJq1FKp/qrxLOnicy4PrVqjrTo5Jm1HHZJ7SthsBluJyrB0T9E4&#13;&#10;U8eePOAY08B4jYHEeIXC9GPLT4z4fwdKjxfltGLvz8R8N0vY4bO6NGk/3uaZJUo4/wBnRlVxGVYy&#13;&#10;tOVU9E+FPxm+Fnxx8MR+MfhP450Dxz4feX7NcXOiXe650y+ADNpuu6Rcpbaz4f1WNCJZNJ1yw0/U&#13;&#10;o4mWR7VFkR3/AMnfE7wh8TPBjiOpwn4o8F55wVnkaftqOFzXC/7NmWGtD/bMnzXDTxOU53gOefJ9&#13;&#10;fyfH4/B+256P1n21OpCH9dcJcbcJ8e5TTzzg7iDLuIMslLknicBW554atyqpPDY/DTUMZluNhGcX&#13;&#10;PB4+jh8ZR54e0oxvY9Kr84PqQoAKAPzx/bh/4J0fCf8AbE0e615Et/Afxrs7NIdD+I1haB4tWFnG&#13;&#10;EsdG8eadA0J1/SlRFs7PUgy694ehKf2beTWCXmian/ef0Ofp7eJX0VMywuQYj6xxt4P4rGTrZrwH&#13;&#10;jMTyYnJ3jK3Pjc14Jx9bnhk+P56k8ZicrnfJM7rObxtHDY+tDOMJ/Nfj59Gjg3xvwNTG1OTh/jjC&#13;&#10;4fky3ifDUef6z7GN6GBz7DQnT/tPAQXu0a3PDH5fCU/qeIhRqYjCYn+RP9oP9m74u/sx+O77wD8X&#13;&#10;PCt14e1OMyT6RfrIL3QPE2k+Z5cWt+F9bijjtdZ0uRisckkaxXmn3DLYa3YaVqe+xT/qG8EvHjwv&#13;&#10;+kJwZheN/C3ibC8QZVU5KOZYT/ds74ezLk9pWyfiHJ60/rOU5lRh78KNfnw2Mo8mMy3E4/ATo4yt&#13;&#10;/i54meFXG3hLxBW4e40yepluI5qk8BjITeJy3OMHGfJDHZVj4whDGYZ+5zvko4nCyqQo47CYPEz+&#13;&#10;rnhNfr5+bBQAUAFABQAUAdP4J/5HPwj/ANjPoH/p1tK5cf8A7hjv+wPEf+mpHq5F/wAjzJv+xrl/&#13;&#10;/qXRP6j/APg6c/5Kj+x//wBiD8WP/Ui8G1/KX0T/APkU8Zf9jHKf/UbGH9P/AEqP974K/wCwfP8A&#13;&#10;/wBOZQfyk1/W5/JYUAFABQAUAFAHrnwc+BPxY+P3iuDwX8JPA+u+N9fl8mW4t9HtC9tpdpJPDAb/&#13;&#10;AFvUZng0nQNM3Trt1LX77TdNkZXgS8e52Qt+ceKXjB4aeCvDNbi7xP4wyXg/IaPtIUcTnGJ9jWx+&#13;&#10;JjSnWeAyfAQ9tj84zKcKM+TLcnwePx/J+8+rcnPM+64F8OuNPEnOIZJwXkGPzzHXg60cHSXscHRn&#13;&#10;OMPrOYYypOng8tw3xuOJx+Jw1GtOEqNKrOt+7P6R/wBj/wD4IvfDv4df2V45/abutP8Aih4xjWG7&#13;&#10;t/hzp7St8OdFuGjLeXr1xLFb33je8hdxHJbuml+F22vbXmleIoRDqD/4FfSo/a28a8bf2nwb9HLC&#13;&#10;4zw/4YqSrYat4hZlCj/rzmtGFbk9pkODhOthOEsHiYQvDFT+v8Q8k4VsNichxMZ4aP8AqT4KfQZ4&#13;&#10;V4UeEz/xTqYXi/PYxhUhw5R5p8K4Cc4K8cZ7aEcTn1elOc4fvoYTKpw9yrlmMnCOJP3F0/T7DSbG&#13;&#10;z0vSrGz0vTLC3isrDTtPtoLOwsrS2jENvaWlpbIlvbW1tEixw28McccMarGsaJgH/G7H5hj82x2M&#13;&#10;zPNcdjMyzLMMRWxmPzLH4mtjMfjMZiZ+2rYnGYzEznicTia06k51a1WdStOc/aTnOabP73oUMPhq&#13;&#10;NHDYajRw+Hw9OFKjh6NOFGjRo04csKVKjBQhThCCjCEYR9nGGkFpYsVyGwUAFAGV4g8RaD4T0bUf&#13;&#10;EfinW9J8OeHtHtXvdW1zXdQtNL0jTLSMAPcX2o30lvaWkCllVpJpo1yyJ9969bIeH894qzjL+HuG&#13;&#10;cmzTiDPs2rxweVZJkmAxOZZrj8TOE5+yweAwdGticTWUITqOFGE7whKfwQmzjzDMMBlOCxWZZpjs&#13;&#10;LluXYGjPE4zH4/E0cHg8NQp/HWxOJrzhRo0oWvKdScYLe7PmDwj8Sv2gv2v7uXQ/2HPh5AfAhnay&#13;&#10;1j9r340aVrPh34KaXFvEN4/wq8NyRWni/wCNniCyxeC1k02z0vwLaarYW0OseIprC/R2/wBSvBz9&#13;&#10;nLQyRYPif6U3EFbh+H7rE4TwZ4MzDB4/jnMuSftIUeMM9ofWck4Ny3EwhCnWw2DrZlxDWweJnyf2&#13;&#10;Jj8MfyVxf9JfF53KtlHgtlNPOFzTo4nxE4jw+JwnCGE+xOeRYC9DNeKsZD3/AGNalDB5Jz+zqfX8&#13;&#10;bRnyn6Y/st/8E9vhH+zl4hl+LHiXVte+Pv7SuqWj22u/tCfFVLPUPFNpBcRyR3eifDfQIE/4R/4T&#13;&#10;+D9txdwW2geELeG5fT7j7BrOt63HGjV/oDDNMuyfhrB8CcC8N5L4e+HuWSvgeDuGKM8Nga1W6/27&#13;&#10;O8ZNzx/EWcVpwhPFZrnFbE4ivW/e+5O9vxTCZBUnm1bijiTNsw4w4vxUXCtxJncoTxNGhLV4PKMH&#13;&#10;SjTwGR5bHXkwOW0aMfen7apXlOUn9914x9IFABQAUAFABQB4L+0P+0J4J/Zu8BR+NfF1trfiDU9a&#13;&#10;13SfBnw9+Hfg+0h1b4gfFP4heIpjb+HfAfgLQZri1Os+INUkjmuHUzQ2el6PZanr2q3NnpOl395D&#13;&#10;73DfDmP4ozD6jg5YfD0qOHrY/Msyxs5UcuyrLcNDnxWPzDEqEvY4akuWK92VStWnRw9KE61anCXg&#13;&#10;8Q8Q4PhvAfXcXGviKtbEUcHl+XYOEa2YZpj8TPkw2BwNCUoe1xNVqc9ZwhSowrV60o0aNScPgpPh&#13;&#10;x/wVf8T+PPAf7SesfF74OeB7bQ9Zsnu/2AdE026vvA178PdekNt4j07xx+0WJm1PxB8ZtC0a9W60&#13;&#10;3VNJ8H/8K2tfFnh+AaIn9g6rqUt/+hvM/CHC5dmHC9HJs7x0sRRnyeItevCGYQzLDe9hqmA4b5PZ&#13;&#10;YbJMTWh7OtRrYz+054TEydb/AGijCEPgllviti8fgeJK2cZRgY4evDn4Bo0Z1MBPLsS+TFQx/EPP&#13;&#10;7TEZzRoz5qValg/7Nhi8NBUf3Nac5ffv7Q/7OXwc/ap+FviD4OfHTwTpnjnwN4hiBks71Xg1LR9S&#13;&#10;hSRbLxD4b1iApqPh/wARaY0sjWGsaZcQXUSyz20rT2N1d20/53w5xNnnCObUM64fx9bAY/Dya56f&#13;&#10;v061KXx4fE0Z/usRhqv/AC8o1oThpCdoThCUPvuIeHMm4pyvEZPnuBpY7A4iP8Op8dGqr8mIw9WF&#13;&#10;p4fE0b+5WpTjJXqQ1hOcZ/zI2B/aw/4N7fiJeW0+n6/+0z/wTM+Ivi6e/Oo2ljax+MPhbrOsy2Vi&#13;&#10;lzqd1bw2+n+H/HDQRafYFb6Sy+H/AMUVtY/7K/4RLxJNNbaJ/U1T/VD6R+W05xqYfhfxSy3Bwh7G&#13;&#10;c5/VM2o0faTUKMJznPE4Dnc5+57TM8pc37b65huWdf8AmaH+tf0fMxlB08RxL4ZZljHU9rCEfrmV&#13;&#10;VazhDnqzhyww2O5OSD9py4DNeRex+p4nmjR/og/ZM/a68EftseE/FPxD+F3gjxxD8EI5tM0XwX8S&#13;&#10;fHWhp4d0z4s3s1jdDxzD4W8M6mw19tE8Caui+D9Y1zVNPt9G1vxLDr2n+HptTtdBvLyb+buMODcf&#13;&#10;wJjMJlmb4/AvPpRr1sflWArfWq2TxhOH1CeMxVH/AGdV8wof7ZRo0qk61HDPDzxEaM8RTgf0Pwpx&#13;&#10;dguNsJisxyvA46OSc1Kjg8zx1FYelm05U5/X6eFw1b/aXSwFf/Y61arTjRrYlVoYadWFGcz6+VVR&#13;&#10;VRVCqoCqqgBVUDAVQAAFUcAAAACvjT69K2h+An7BlzrPwx/4Keftv/DP9sHXpfFP7UHjSTR9f/Zc&#13;&#10;+KfjhYrafx1+y79r8Sam3gn4QQv5GhaDp3hs/wBl6h4u8G+B7e3Fxrdj4kudQj1B/CV/fw/0P4hR&#13;&#10;oZr4VcB5rwXh44PhTAxrYbirKcv9+GA4q5MNR+v5xN82JxM8T++hg8Zj5z5KM8NGHJ9chCf4BwHO&#13;&#10;rlvibxxlnF+IliuKMbKjiOGM1x9ozx/DHPiK/wBQyeL/AHOHhhr0p4zB4GEeetDEzqe0WCnOH5I/&#13;&#10;8F+vBPhz9jr9vH9n/wDa2/Z18YWvgz45/EOC/wDiR4v8O6RNatc6F4v+G2o+G9L0L4iX2lLMfL03&#13;&#10;4n2F9faFq2n3NnHpPiS68F+Krm8/tK51jXq/Yfo747E8aeH/ABFwdxLg5Y7IMtcMtweJrU5cmJwm&#13;&#10;ZU8TWxOWwrcj/fZVOEK1KvCo62Ghj8HCPsYUcOfk3j5gsPwfx5kHFvDuLjg89zBTzLGYajyc1DGZ&#13;&#10;bPD0qOYzpXf7rNITnQrU5Q9lip4PFSn7Sdauf08eO/gP4c+KbeD/ANtvw98H/Dvj79rbwv8AAG3j&#13;&#10;+BHhn4seMPEkHw58EeKfEFgfFUDWmkSxajpHhfxE2q6ounax4y0vw/YeKL7TdPtNKbV9JjjS+s/5&#13;&#10;Wy/iDE5T9e4DxOdYjL+DsVxFU/1ixOT4PDTzLH4PDVPqk+ev+7rYzDexo89HB1sRPBxrVp1vY1X7&#13;&#10;k/6ax+Q4bNfqfG2GyfD4/izC5BD+wcPmuMxMcuwOJxMPrUeWladHDYn21XkrYylhoYqdOEKSrUVa&#13;&#10;cfzJ0L9oX9tX/glD4/02X/goz8S4v2l/2Uv2g/GyhP2iPCFhd/2l+zz8XvFAu9TvvCuo+FLlLfUo&#13;&#10;vhPcRWeo3umaXodpNaaRpelzX3hPTbC/S78E6l+pYjhzgbxey6ovDTK5cL8X8O4Ff8Y3i50/Y8SZ&#13;&#10;NhHClDGQxkHOj/a8HKlCtWrzhOtWrRhjK06fJj6P5pQ4h418KcwpvxFzJcTcK8Q47TiHBwn7Xh7N&#13;&#10;8Up1amGnhJ8lT+yqnJVnRo0IThRo0ZTwdGE+fB1P6EdB17Q/FWh6P4m8M6xpniHw54h0ux1rQde0&#13;&#10;a+ttU0fWtH1S2ivNM1XS9TspZrS/0+/tJobq0vLWaSC4glSaF3SRWP8AOWJw9fCYivhcVQrYfFYe&#13;&#10;tOjiMPWhKlWw9ajLkq0qtGpyzhOE4uEozXPCe/U/oHD4ihiqFHFYWtTxGHxFOFajWozjVo1qNWPP&#13;&#10;CrSqQ5o1IVIyUozi3GcX2NiszoCgAoAKACgAoAKAPz4/aJ/4Ju/AD46+Kr34seF28S/s8ftDXAkk&#13;&#10;/wCF7/Au/g8I+KtZuh84T4i6D9nufBvxS024lSFdSt/G+h6lqlzYw/YLPW9NjcSL7uIzrC53w7Lg&#13;&#10;njzh3h/xI4EraVOEeNMBDNcDhtrYnJcVNwzLh7H0d8NjcnxmEqYas1WjCVRHzNXhuGGzaXEnDOaZ&#13;&#10;pwXxV14h4axH1LEYt3nyQzjAzhUy3PcM5TvKjm2DxKml7k4fGfAHjPTP24f2UPO/4Xn8JP8AhqL4&#13;&#10;RaaWL/tCfsx6M58cabpiErHqPxL/AGbri7uPENvNGiyX+t6t8L9U8VeH9K02F7iSzgk22o/iPxO/&#13;&#10;Z4eG/Gzr5v8AR846/wBRc8rXnDwr8U8ZWr5JWre6p4bhjxIo0ZzowcOengMFxVgZ4rE4icKdbOqV&#13;&#10;H99D9d4c+kXxlwv7PB+KHDH+smVU7QnxzwJh74yjSXN/tOfcF1q1TEw5IfvMZieHsVjqMIc86OWw&#13;&#10;92i+0+Efx5+D3x30aXXPhN8QfDnjS2tsR6pZadd+Vr+gXG7YbLxN4Zv0tPEPhu/V1dWsdf0vT7lT&#13;&#10;geTsdHP+Znir4GeLXghnH9i+KfAPEPB+JqVJRweMx+E58kzjkhz+1yLiHBzxOQ53R5Pf9tlOYYyE&#13;&#10;P3kJzhOE4Q/p/gzxB4L8Qsu/tXgziTK+IMNH/eYYPE/7ZgKzSn9XzPLa3sswyvFR54c+Gx+Gw2Jj&#13;&#10;o5w3v61X5SfZBQB5J8bfgP8ACn9onwPffD34u+ENO8W+HrrfLbG4VodW0PUNhSHWfDusWxjv9C1e&#13;&#10;3/5ZXljPE8ke6zvEuLGa5tZv1bwc8bfE3wE4xwfHPhbxRjuG87w8qcMZRoz9tlOd4CE+eeVcQ5VW&#13;&#10;58HnGW1vfU8NiaNSdGfJicHWw2Mo0cVR+N464A4R8ScgxHDfGeSYbOsrxC5oQrwcMTg8So8kcblu&#13;&#10;Lg44jAYyjzPkxOGqwqayhJzoznCX8qv7bn/BKP4t/s2S6x4++Gi6l8WPgvFLLeSatZ2iyeMfBdky&#13;&#10;NMY/GGg6bbqJdPs9rRt4s0OBtH8lBc63YeFYUhSb/pU+iD+0p8LvpC08r4M45lgfDPxer04YaGT4&#13;&#10;zEzhwxxbiYTpx5+Es7xlS8MZjOeE4cMZrWhnHPOeGyrE8Q+wrYmn/kN49fQ44w8Mp47iPg5YvjLg&#13;&#10;eMp1p16FGE8/yOjNOc45vl2DowhWwdF/8zjAUXhoQnOtj8JlVGj7at+SjKVOGUqSqthgQSrqGVsH&#13;&#10;sykMrdSjelf6Xb7dfO/4n8XSTirOLi1b/wAmtOOuj+F369/MKDMKACgAoA6fwT/yOfhH/sZ9A/8A&#13;&#10;TraVy4//AHDHf9geI/8ATUj1ci/5HmTf9jXL/wD1Lon9R/8AwdOf8lR/Y/8A+xB+LH/qReDa/lL6&#13;&#10;J/8AyKeMv+xjlP8A6jYw/p/6VH+98Ff9g+f/APpzKD+Umv63P5LCgAoAKAPRvhn8Ifid8ZvEcPhH&#13;&#10;4V+BvEnjzxFMvmf2V4b0u41Ka2g2lvteoyQobfTNPUAq2palLaafGzoZrlCQa+K4/wDEvw/8K8gq&#13;&#10;8UeI3GHD/BeQUZKnPMuIczw2W4etWneMMNhvrM4TxuMn/wAu8HhIVsZW/wCXNGZ9dwhwNxfx9mkc&#13;&#10;m4O4dzTiLMpe/LD5bhZ1/YwcZzjWxdb+DgsPPk5frOMrUcPz3h7XXX96P2V/+CHV/LLpfi39q3xS&#13;&#10;lhbrtuG+FHgXUEudQmP74i28T+OLcmx04ofLW60/wiurNOn76z8X2M3yJ/i59JD9sTleGp5jw19G&#13;&#10;fhupmmKlz0f+Il8Z5fVwmVUf4P8AtPD3B9bkzHH88Pbwo4zieeTww1an/tHDeZUanPP/AET8IfoC&#13;&#10;SU8JnXjFm0Yxj7/+pvD+J5qkrqXLDNuIKThCi4c9q2GyRYj3oxqYbPYWdNf0A/DH4R/DT4LeFbbw&#13;&#10;T8KvBOgeBfDFoxlTS9BsUthc3LgCW/1S7YyX+r6nOFX7RqmrXV3qFxtTz7l9nP8Ah74keKviL4wc&#13;&#10;S4ji/wATOMM84y4hxEfZvH5zjPbQw2G15MHluDhCjgMqwMJ+/Ry3KsPhMDRnOdSGGhzzP9HOFuEe&#13;&#10;GOCsooZHwlkeW8P5Th+eUMHluGhQhOc9Z1q09a+KxNZ+9WxOIqVsTWn79arUk9fQa+BPowoAKAMH&#13;&#10;xV4u8K+BdB1HxT418TaB4Q8NaTF5+qeIfEur2GhaLp8JOwSXuqapc2tjbIzbVVppl3O2xMv097hj&#13;&#10;hTifjbOsFw3wdw7nfFXEOY1OTA5Jw/lWPzvNcZP7f1bAZbRxOJrckPfnyUbxh78+SFzzc1zfKshy&#13;&#10;7FZrnmZYDJsrwVKdbGZlmuLw+AwGFpRu5zxGMxU6VCjH+9OcPPfX5n8LfHP4z/tNzvpX7C/wL1T4&#13;&#10;qaQbg2t5+0P8Wf7X+FH7NWilZhFLPpOvalp3/CZfFea2kRo7vS/hz4evFhiuLO//ALVezkr/AEn8&#13;&#10;L/2a+e01h86+knxphfDHLpU41qfAHCs8Bxb4o5hGcJv2OMhRrVuGOD41P3U4YnNcZmuJ54VsHicn&#13;&#10;wdWHOfy9xL9KHCY6VTAeEXDeI42xEakqM+Ks4eJ4e4GwbhPknPD4ythnmnEM4fHyZPg/qdalONaj&#13;&#10;mtSL5D7C+Ff/AASr8Kax4g0f4mftufEO8/a5+Ielyx3+i+ANX0eHw1+zH4BveWH/AAi/wWjnvrHx&#13;&#10;Tf2qSvZSeJviVfeJrzVreK2uX0rTbiGFYf8AQzgXLuAPBbJsRw14E8D4Hw7wWMp+yzXiv20848SO&#13;&#10;JKcP+h3xniYrH0MNKT9tSyjJ3gctwdadb6nQhCc+f8FznLc/46x9HOPFLiKrxhiKEoVcJw9Cj/Zv&#13;&#10;A2T1Y/DPA8NwnWpYvFQvOP8AaWc1sfjK8OSE5RjCEIfrDZ2dnptpaafp9pbWFhY28NnY2NnDFa2d&#13;&#10;laW0Sw29ra20CpDb2tvCiRQQQxrFDEiIkaIgA5pzqVKkqlSUqlWpKc6lScnOc5zfPOc5z9+cpz+K&#13;&#10;Wt29WfRQhGnGNOnGNOnTjGEIQioQjCCUIQhCCUIRjBWhBbFugsKACgAoAKACgClPfWVrPY211eWl&#13;&#10;tc6nPJa6dbz3EMM9/cw2dzfzW9jFJIr3U0VlZ3V5JBAskiWtrc3Lp5MMsiONOpONScISlGnHnqzj&#13;&#10;ByhCM5whz1HtGLqVIQ552fPOEVeU0ZyqU4yhGVRRlUlyQjOfvzm4TnyxX25qEJzaj9mM5/YdvyKj&#13;&#10;8fab8S/+C20vww8WzJcWv7Nv7EV34x+Eug3xiNtZ/EH4pePvDunfEPx9pqGYSPrp8BXWg+DYW2SN&#13;&#10;b6PNr7QpEl1PM/7K8vq5V4FQzXBxtPinjyGDzjE0/wCJPLcqy/Ezy3L6un+7f2hDE4yd/jrQwyv7&#13;&#10;lj8jWPpZn42SyzFSvDhvgieLyrDz+CGPzXH4aGY4+l19t9QnhsHu+Wi61rczv+wVfjJ+wH88v/BS&#13;&#10;z9oL/gpf4D1Pwn+1B8Hvg5eaB+yV+yz8ZpdQ+IHw4ufEF1afF/436B4We80jxF8TvFul+Fjerofw&#13;&#10;AMUuqWPhWxh1fVNUkha2+K3j7wfc+Ek0220H+jvC7hzwtzCljOFM7zuOI4x4tyPky3M4YaE8nyLE&#13;&#10;4zkrYbKsFXxnJ7biH+DPGTnRo0VPnyfAY2GM9tPE/wA8+JfEHiVgKuF4oyjJ5YfhLhXOnPH5bLEz&#13;&#10;hnGeYbDc9HE5njKOF5/Y5Dd1oYSHt6tZwcM2x+Dng3CGG/Riy1v4W/8ABVr9hvS9S8Ja5438FfB7&#13;&#10;9oaysbfxOl94ettO8ZT+FfD3jhLH4i+A421JbvT9Pn1qXw3rfg1vGWiSarDZxXE+ueG7ue5htJ0/&#13;&#10;M50M28IuPq1LG4fA47OuG51JYXkxMqmDhjMTgPaZZj37H2dScaP1mjjfqdb2M5zjCjiYwg5RP0WF&#13;&#10;bLPFTgelVwlfHYLJ+IqcI4nnw8IYyWDw+P5MxwH73nhCdb6vWwf1yj7aNOM3Wws5z5Jn254O8IeF&#13;&#10;/h94V8N+BfBOhab4Y8IeEdE03w54Z8PaNbJaaXo2h6PaRWOmabY26cRW1paQRwxr8zFV3O7uWc/C&#13;&#10;43G4vMcXisfj8RUxWNxleticVia83OtWrV5upWrTm/tznNzf5bH2+DweFwGEw+BwWHp4XCYSjSw2&#13;&#10;Hw9GHs6NChRhyUqVOK05IQior8dTpq5zqPlD9rP9jD4Dftp+BrDwX8a/Dd5NeeHr9tZ8B/ELwpfj&#13;&#10;w58TvhrrxMLNrfgLxjDb3N1o9xMba1a9sbiG/wBC1SSzsX1XSb57Cwe2+t4P434h4Hx9THZFiqah&#13;&#10;iKfscwy7FweKynNcP7y9jmGDlKEa0Pfm4VIShiaKnP2VaHPNT+T4s4MyHjPA08FnWHnKeHqe2wGY&#13;&#10;4Sf1bM8sr3jetl+MhCc6M/chzwnCdGtyQ9rRnyQ5PzF+Dn/Bvp+yf4C+NsPxx+LfxK+NX7T2uaZr&#13;&#10;dvr2l6D8aNa0HV9B1HULLyn0+68fm30VNW8ezWE8EUsdrqGp2Ph++jiFnrmg6rYb7Z/1TO/pG8X5&#13;&#10;jkUshybK8j4VoVsPPDVsVklDE0cVCE3+8hgOet7HARlGVlOnRqYmn8dHE0Z++fmOT/R+4TwGdrPM&#13;&#10;3zLOuKK9OtCvSw+dVqNahOpDWE8fyUPbY7knGDUJ1YYafwV8PWg+U/ZT40/Gj4Y/s8fDHxd8YvjD&#13;&#10;4u0zwR8PfBOmSapr+v6pIwSOMMIrWwsLWFZLzVda1S8kh03RdF02G61TWNUurbT9Ptbm8uYYW/E8&#13;&#10;jyPNeJM1weS5Lg62PzHH1vY4bDUVrfedSpP4aNCjDmq1q1aUKVGlCcpThGGn7LnWc5Zw9lmMzjOM&#13;&#10;ZTwOX4Kl7fE4mt0/kpwhrKtXrScKdGjThOtWrThCEJSmfxC+JvEv7Uf/AAcNfttW3hnw1Hq3w1/Z&#13;&#10;o+GchuraC+ae/wDDPwd+Htxd/Z7nxR4gW0K6X4h+M/xAW3kTTNLjmVrqS3TSLK/h8J+FdZ8Q2393&#13;&#10;YXC8J/Rw4FlisUqOacUZrHknKPLDE55mUYOcMNhuf99hcky1zvWr8nuc/tpwljMZRw0v4jxOJ4p+&#13;&#10;kLxqsLhvbZZw1lkueMJ81TDZPgJTUJYnE8i9lic5x/I/ZUee8+T2MJwweGrYiH7EeC7X4rf8Ef8A&#13;&#10;9r/4E/sifBbXfFn7VH7KX7Vmo6nN4M/Z91HWNK1X4+fs7ava6hp//CZePtFvFsNJ0uf4UubvUNeu&#13;&#10;jrUnhzw7MdP8Tz3N1pGtaDr3irxX+K46eUeNHBnEHGWeYfB8JcX8I06McbxHRo1aHD3EtGcKiwmX&#13;&#10;14c9atHOFyww0PYPE4mPPhoQhWoV8Ng8J+w4KGa+EHF+Q8I5NiMXxVwpxVUrfU+H6lajVz/h6tGd&#13;&#10;N4zH0Z8lGlPKnzzxM/bfVsP7mKc50a1GtisZ/SPX8zH9IBQAUAFABQAUAFABQAUAfCn7SP8AwTm/&#13;&#10;ZW/ac1qPx14r8Fah8P8A4x2bF9J+PXwV1q5+Fnxk024M1rItzN4r8PIlv4oeJLVYrWDx3pPiqxsY&#13;&#10;5Z2sbS2lmeavqsBxjmuGyfFcMZlRyving/MKc6OZcGcYZXheJeFsfRqU6lKpRr5VmVOtSpQnGrPn&#13;&#10;+pzw06l/fnOKsfJ5nwbk+YZjRzzDPHZBxHh/924n4Zx+IyHPqP7yFS31/ATpzxMeaEP3eMjiaa9/&#13;&#10;lhHnd/hjxR+yZ/wUK/Z7DTfC7xt4B/bk+HVpuMXhX4lS2HwR/aLsbRZFEFjp3jrT4rv4T+Pp4bbz&#13;&#10;GuNR8TaX4D1C8lW2hMztJc3L/wAv+If0Mfov+Kk8RjuH6fEH0e+KsR7SfPw5CfGfhpicVOFvbYnh&#13;&#10;bMq1DiHJITqR9yjkOeSwGGjOtOGAmvZUYfoOQeL3jRwZ7Khj55R4sZHTlCP/AAo+x4V41o0fafYz&#13;&#10;XCUZ8PZxOjRfu/W8tyqtiZxpuvi/ae1ry8hsv2z/AIX6H4jtPAfx70Px/wDso/Ei7cwW3hH9o/wt&#13;&#10;dfDy01eaNlhmuPCnj2WS8+HHizTGuiILPUNG8WzNeI0EiW0LyeSn8JeJf7PP6RfA2HxWccLZLlnj&#13;&#10;Nwnh/a1v9YfCXHT4jxNHDQqc8P7S4SnRwfGGAxnsX7fE0YZJjMNhp88Pr9aEIVp/uPC/0l/DDPq9&#13;&#10;HLc7x2O8Ps+rShCGT8f4P+wfbVpz5IQwGcTrVuH8yjOp/BWDzWdafPHnw8J88IfWVneWmoWtvfWN&#13;&#10;3a31leQpc2t5aTxXVrd28yiSOa3uIXkinhlQq0ckbNHKr70c1/EeMwOMy7F4jA5hhcVgcdgq08Pj&#13;&#10;MJjKNbDYzDYmjPkrUcThq0IVqNenP3J0a0IThP3KkD99pVqVenTrUatOtRqRhUpVaU4zhOE/gnCc&#13;&#10;LwnCf2Zxb/Jk1cxqfkL+2T/wSJ+Dn7QH9p+Nvg6dL+C/xXuGe7nhsrLyvht4svSrbzr2h6fbvN4c&#13;&#10;1C5bb52veF7fy2k8671Xw3r16/nL/qn9FD9qV4p+Cqy/g/xcjmXi14bYbkw1HGYnEwreIXDeG9zk&#13;&#10;hlecZhWhR4hwdFc/Jk/EOJhiWpwo4DiHKsHRhhp/xf44/Qz4G8TPrmfcHfVuBeM6vPWnLDYbk4bz&#13;&#10;vEz9/nzXLcNDnwGIqv48yyuEZudSeJx+AzarGmo/zB/Hv9mb41fs0eKj4T+MHgfVfDF3L5jaXqjx&#13;&#10;reeHfEMEK7przw9r9k9xperW0WGd1t7k31nHs/tWw025f7Mv/RJ4MeP3hL9IDhqHFXhVxllfE2Bj&#13;&#10;yQx+Doznhs7yStU+DB59kmMhRzLKsTPTk+s4aFHE/vJ4DE4yj++P8m/Efwk4+8KM2/snjXIMZl0q&#13;&#10;kpfU8fGKxOU5pCHPz1ctzOjz4fFQXJKcqPPTxlCHs54zDYWU4QfgtfsJ+ZhQAUAbPh3UIdJ8QaHq&#13;&#10;tysz2+mazpmoTrAqNM8NlewXMohV2jRpWSNljWR0RnxvdPv1niqUq+Gr0YKPNWw9ajHn0hzzhOHv&#13;&#10;P9LHfluJhhMxwOLqqUqeFxmGxM4w1m4Ua0Ks1T55whzuEPdcpx1tea6fsx/wWh/4KR/A7/gov4y+&#13;&#10;A/iP4JeFfiv4Wsvhf4Y8caLr8PxT0Pwhol1eXXibVfD99YyaOnhLx144iuLeKLSrhLxr2bT5Y5JI&#13;&#10;fJimV3dfxHwP8Ms+8NcBxBhs9xmT4qpm2KwFbDf2VicZXjCGGo4iFT231zAYFwnetHk5Y1Pt8/If&#13;&#10;snjR4lZF4jVuHqmSYXNsLHKaeZQxP9q0cFR5/rk8BOl7FYTH47n5Pq1Tn9pyO/Jyc75+X8Tq/cj8&#13;&#10;MFVGdgqKzsc4VQWY4GSQACSRt/yabstX7qt6/PVruXGMptxjFyfaPz20ejuz6j+A37GH7Sn7SdzD&#13;&#10;/wAKo+F3iHWNFdxHL4v1CGPQPBdqTG8jNJ4r1qSx0W5eAr/pFjpt5fawm7YmmzTbIW/nrxo+lZ4B&#13;&#10;eAGFnPxP8SMhyXM40+ejwxha0844txPvwhD2PDGTwxmcQhOpP3MZicJhsu0U62No0YTrQ/YvDnwF&#13;&#10;8VfFKdOXCXCWYYjLajhzZ/jYRy3IacZwn7/9q4+dHDYn2bgliaGXzxmMpf8AQHKo4Qn+6X7OH/BD&#13;&#10;LwT4fay8QftL+PbvxvqKmG4k8AfD2a80HwxDIGgla01XxjcQ23inV4AySR+Z4es/BV4rfOt/NAzx&#13;&#10;Sf42ePn7ZLijN1jMj+jxwTh+FcFL2tGHHPHlHDZzn1SFq0PrOVcJYarWyHLa2tGtRnneM4mw04Od&#13;&#10;GtlMJuE4f6B+GH7P/hrKvYZj4o8RYjiLGR9nOfDvDs6+W5NCfLCc6GJzicKOcY+nCfPyVsBDh+s7&#13;&#10;azlCc6R+3nw0+E/wz+Dfhq28IfCzwN4Z8BeHLVY9umeGtJtdNjuZIw3+k6hPDGLrVL9wzNcalqdx&#13;&#10;eahcSSPNc3Mruzv/AI9+Ifil4i+Lef1uKPEvjTiLjbPa0pz+v5/mVbGfVoVuTnw2XYac/qeVYP3I&#13;&#10;cuAy3DYTCUYQhChhoQhCC/vbhnhLhngzK6OScJ5DlPD2VYePuYLKsHRwdLn39tW9lCMsTXnKVSdX&#13;&#10;E15TrVak5zqTnUqTmd9XwR9EFABQB85/E79rP4B/CfWbfwjr3jy11z4i6hctYaT8Kvh9Y6j8R/in&#13;&#10;q+p70SPTLLwD4Ktda8Rx3c8snlwnULKxt5Hjm/0lEtrl4f6T8I/oifSF8bKdHMOC/DfOaPDNSnRx&#13;&#10;M+NuKuXhLgmjhK0JzhjYcScQywOAzGjCFPnqQyeeY4mMJ0f9mtiaPP8AlnG3jT4ZeH9SWE4i4sy+&#13;&#10;OcWtS4cyv2ud8SVpc6pQhDIsohjMyi5z9xVK2HpUPdqOdaMKNWUbvhbwZ/wUK/aQ2H4b/BrQP2Pv&#13;&#10;h5fIjJ8TP2o9niH4sz2N0iZuvDn7PPgvU3Oi6xaM5YWfxN8ZaLGdrpc6bvQQv/f/AIe/s8fB3gt4&#13;&#10;fMPG3xIx3idnNHknW4J8J/bZPwlCtD2ntMNmXH+d4SGaZrg63uc9Th7JMprQ3o42cGfz7nv0ifET&#13;&#10;iRVMN4f8F4fgzL6nwcSeILhjM4cG7Sng+D8nxc6VGtyvmozzfO4JPSrgP5/rX4Vf8EpP2fPD/iDT&#13;&#10;fiJ+0NrHjH9sn4s6fIl3a+Jv2gbmw1nwJ4Z1BgDOfh/8EtLtLL4X+E7E3A+1Wcd1ofiDWNOuMyW2&#13;&#10;u7yGP9pcO5pk/h/klThbwi4P4Z8JeG60YQxOG4Nwbw+d5vCEIQhW4h4txU8TxJn2M5IRhUxWMzG9&#13;&#10;aEFGcORa/kOM4ZqcRZhTznj/AD3OfELOKNT22HrcTVoTyfL6/ve9k/DOGhh8hyuF53iqGAnWU0qi&#13;&#10;qubnN/pzbW1vZW8FpaQRW1pbRRW9tbW8Sw29vbwqI4YIIYwsUMEUSrHHHGFjSNVVVCAA+HKUpylO&#13;&#10;cpTqTk5znP3pznL45znu5v1PqIQjTUYxjGMIrkhCFoxhGK92MY7bem25ZoLCgAoAKACgAoAKACgD&#13;&#10;8A/jJoP7TP7KH7UXwr/4KF/tkeJPB/x8+B+k6f4h+GfjPwx8OPCOuw+G/wBgu3+IOsaPpWj/ABj+&#13;&#10;GtlrGpXut+O9JubO3tPC/wAXPHlxoOlePItJ1vVX0zSptAew8P6b/QuR4jhbjDhPN/DfgrDY7h3P&#13;&#10;q1TDZrgcVmWMozxPiFPLaNatWyXNp0aMKOBrQnKpjMnwEMTWy/29Cj7atDEc+JrfgOcUeJuFOKMq&#13;&#10;8QuMsTg+IMjo08VluMw2W4Ov9X4DhmFajRo5xlsKtadbH0pxjDDZvj54elj/AGNaq6NKdHkw1LzH&#13;&#10;/gr18Efj78N/jL8B/wDgrr+xJKPHPiD4SeEdO0b4p+HvDayeJdL8WfCVDq2t2HjBrPRZJT4q8Bax&#13;&#10;4a8R634d8eXWl3n2vS/Dc3hjxboM1smj6h4g0j1fBrPeHs0yTP8Awc46j9Rw+cYypWyrE4p/Vq2E&#13;&#10;zn9zRng/aVv90zChicNRxOAhWhyVsT9ZweJU/a08NW8zxdyXP8tznIvFzgqX17EZPg4Uc0w+G/2m&#13;&#10;ji8q/fVoYzko/wC84GthsTXw+PnRkp0cN9WxlDk9jUxNL6X/AGaf+C+P/BP/AOOHgnT9U+InxGH7&#13;&#10;OvxBjtY28R+APiXZ6zJaWl4qos8nh3xzo+jXHhnxFpLzsw0+SabRdfnhXz77w3ppOyvl+KPo8+Im&#13;&#10;Q46rSy3Lf9Zcu5n9WzLKqlDnnB/B9ZwFarDE4atyfHywr4bn9ynia2x9Lw1498AZ5g6dXMMx/wBX&#13;&#10;cwUL4nAZlCu4Qlb33hsfSoyw2Jo83we/RxDjZzw8OtP4j/tcX3/BT3+2P2Uf2DLnxPcfBXxMJPD/&#13;&#10;AO1L+2hc+Gtc8M+CvBnw3vYvI8V/DL4MnxRp2l6j4w+LvjjTJp9A/tD+zF0bwpoeoPrFt/aUd+mv&#13;&#10;eGtMs4Op+FXsuL/EKOFjnuF/2nhLgaGKo4nHY/NYNzwWa539Tq1YYLJsBWjDE8ntvbYytD2MvZuH&#13;&#10;1fE55lxbPxO9rwpwHLFPJcVfD8VcZyw1XDYPBZZU9zE5Xk/1mFGpjM3x1Fzw7n7H2OEo1PbQ9r7T&#13;&#10;22G/Yj4b/Dvwb8I/APg34X/DvQrPwz4G8A+HNI8J+FNBsVYW2m6JotnFY2NuJHZ5rmbyIVe6vbmS&#13;&#10;a8vrp5r28mmuZ5Zn/FczzPG5zmONzXM8RPFY/McVWxmMxM/jq1q03OpO2kYxU5e5CFqcIcsIRjCF&#13;&#10;l+xZbl2DyjL8JlmXUIYXA4DD0sJhMPT+ClRowUIRvdyk9PfnUftJz55zlOpK77euM7goAKAMzVoN&#13;&#10;TutK1O20bULfSdXuNOvYNK1O5sDqtrpmpS28sdjqFzpYu7D+04LO6aK4n08X9l9sSJrf7Xb+Z5yV&#13;&#10;RlShWoyr05VqEasJ1qMJ+wnVpKS56cazhU9jOcLwjU5JuDfPyTtyvKtGpKlVVGpGlWlTnClWnD2s&#13;&#10;KdRxfLUlS54c8YS99x54OduXnj8Z/FH/AMFH/AP/AAVM/a3/AGyP2df+Cf37RevfDvRPD/iC8nm+&#13;&#10;Ffjbwbbaj4N+CnxY/sPTNSvvFPxn1m31PUry4v8A4j6B4VivrfUfh1azLdeGbuSTS/BeiGz8Y22u&#13;&#10;eJ/7o8Msw8JuDuCuJPEXhqhmeIr4anH+1sBjJwxmd5P7atRhhMkpTo0YQhluJxrhUo5lN8mJh+/x&#13;&#10;1bmwc8Nhv4q8SMB4pcW8ZcO8AcRYjL6OHxEp/wBlYzBxngskzX2NKvUxOc1oVq05zzLDYbnhWy6L&#13;&#10;58NNulg6PLjI18T/AFhfsbfsefB/9h74HeHfgd8HNLkh0rTWbU/E/ifURDL4n8feL7yGGPV/F3ii&#13;&#10;7hjRZ9QvzBDBbWkKpY6PpVvY6PpsMFhYwxj+QONuNM748z7E59ndZSrVL0sLhqXN9VwGDhObo4TC&#13;&#10;wlrGEHOc51JP2letOdarOc5zP6u4O4PyjgjI8PkeT05RpU71sViavL9Zx+MnGKrYvEzW858nJCEf&#13;&#10;co0oQo0lGFOJ9Ejwj4THiyTx8vhjw6PHcvh6HwhL41XRNNHiyTwnBqU2tQeF5PEQtv7Yk8Ow6xcX&#13;&#10;Gqw6K94dOj1G4mv47YXUzzP839dxn1T+z3isS8BHEvGLA+3rfU1jJ0o0J4xYXn9j9alQhCi6/s/b&#13;&#10;OjCNNz9nZH0f1PCfW/r/ANVw/wBflh1g3jfY0vrf1SFadaOG+s8ntvq8a05VlRc/ZKrOVTl52N8Y&#13;&#10;6zq/h3wj4o1/w/4X1LxxruieHtZ1fRfBmj3uk6bq3izVdO064vNP8NaZqOvXum6HYX+t3cUOm2t5&#13;&#10;rGoWOm2010k17dQ20ckiGBoUcTjMLh8RiqWAoYjE0aVbHVoV6tLCUZ1IU54qtDDQrV6kKMG6s40q&#13;&#10;c6tSMeWMJzZOMrVsPhMViMPhamNr0cPXrUcHSnShWxlanCc4YalUxM6dGE680qMKlacKUJT5pzhB&#13;&#10;HzR+yJ+298AP21PBdx4m+DnitG8QaGxsvH/wu8Qm30r4mfDXXIZWtbzSPF3hg3E1xAkN5HNaWmua&#13;&#10;fLfeHdWlgmGmapctDcJB9TxnwJxFwNjlhc6wf+zYi88uzbDe0q5VmtGfvwrYPFcqhJyhyznRqKGJ&#13;&#10;oqadajDnjz/N8I8bZBxpg3ismxX7/D+5j8qxHJRzLLa0W4To4zC87nD3+eEK0efDVXB+xqz5Zn17&#13;&#10;Xx59eFABQAUAFABQAUAFABQByfjPwL4I+JHhy/8AB/xE8HeFvHvhLVkEeqeFfGnh/SPFHh3VEQ7l&#13;&#10;j1HRNctL7TL1VbDBbi1lVWGRzXVgcfj8sxNLG5bjMXl+Mo/wcXgcRWwmJpdf3dahOnWp/wDbs/uO&#13;&#10;TGYDBZjh6mEzDB4XHYSt/FwuMw9HE4ep/jo1oTpz/wC34vuj8zfF3/BIn4BWNzea7+y/48+MX7G/&#13;&#10;ied5LwW3wa8Xz6p8KtQ1N5jKlx4g+CXxCTxV4AurRCz/APEv8O2fhOPd8/nL514t16HFmN4Y8TcL&#13;&#10;DAeMfh1wL4s4WNP2EMbxVklGjxVg8NKj7GcMr41yf+zeJsBPl5f30MfUmuSD+KlRcPnsr4cx3Ck5&#13;&#10;V/Dzizijw/q+/wAmDyTMljOG5znW9tOpX4WzmOY5DLnnr+5weHm+eVp+/W9p4F4i+A3/AAU0+Cgl&#13;&#10;aHw78Bv21fCloTHDd+CdZuv2b/jRdRJIzNfX/hbxrc+KPhTqE/2YKVsdJ8baE0sq+TGmdk038lcZ&#13;&#10;/QG+jTxm6mJ4D424+8Fs0rWn/ZvEmDo+J3BNH3P92weLw08l4wwcJz1nisfWzuUPj9j/AMuT9Uyr&#13;&#10;x58ZOHnGnxDwzwr4i4CL5FjOHsXW4M4h9im71q2AzOea5FjK2tlRw+PyqLl7ml/aHj1/+2z8N/AV&#13;&#10;/BoX7Rngf4z/ALKPiCaZLSC3/aB+F/iLwv4Y1K7/AHiynQfiXpEHiD4ba1YLLDItvqVt4sjhulVy&#13;&#10;ipLDcwW38m8Z/s2/pI5DGvjeCMHwf4zZPTlWn9d8MuKsBmGa0cND36M8Zwrn39g8T0cTWhP38Hg8&#13;&#10;tzL2M+eHtqkHRrVv1LJfpS+FeMnTw3EuIz3w6zGov9245yXE5Vg3Pm5Z+y4gw31/hutByfuzWbw5&#13;&#10;4O/LGcK9Ol7Tqdl8Df2lvAV/od83w2+Nnw71hY/tkFrfaB438OTSbHa0uYbzT7m/tbbULcOZbDUL&#13;&#10;O4hvrOT/AEmzuYZlR6/lvLcX41fR24zwGeYOn4heDvHOX86wdbGYHOuDs79lzw+s4atgsyw2Dnjc&#13;&#10;BWnCEMfgcZhsTgMTDko4zDVo/uz9exeG4G8TeH6+BxK4Z454YzCMPa0YVstz/KsRf3qNaE6M8TQc&#13;&#10;4P8AfYbE0ZxrUZ8lajOE4Ka/CX9qz/gh9ubVPF/7KHiNn3O13/wqXxtqO6YBnj8y28KeOdSuo458&#13;&#10;AyNaaf4ykik3Z+0+L3wkVf7O/Rq/bDYeost4W+k1kP1WpGMMN/xFHg/AzlhJ8kJcmJ4k4MwdGeKw&#13;&#10;vtHCEK2N4VhiYznO9HhjDQ55r/Pnxg+gJRq/XM68Hc0lRn/G/wBTM+xM6nM/c56OT8QYqtzqdlWn&#13;&#10;DD53Kpz1Z3rZ3QopQPwE+JHwp+JHwg8TXng74neCvEXgfxNYKHuNI8RaVdaddi3dkC3tv9ojjjvt&#13;&#10;Nmd1W11SxkuNKvh89heXMOx6/wBs+BPEXgXxP4ewvFfh7xXkPGXD2O54YbNeHsyw2Z4P28Ofmw1e&#13;&#10;eGnP6tjKPJP6zgMTCjj8HU9zE4ajWhKB/m/xXwXxVwNm1fJOLshzTh/NKEXOpg8yw1XDzlBOMXXo&#13;&#10;znFQxOEnOXs6ONw0q2DxE7/VsRWg+d+f19ifKgqNIyois7OwVVUM7MzNhAEGSxYnaqr96qbSX8qj&#13;&#10;66a/1/W1pSlKKUeZy+GO999Frv8Ajf8AH1b4W/Ar4xfGzU/7J+E/w28Y+PrwOyT/APCMaDqGqWdj&#13;&#10;IArf8TbUrWB9N0SMh4ytxrF5Y2v71B5wMyb/AM68Q/F3wv8ACXLv7W8S+PuE+B8DJfuZ8SZ3gcqr&#13;&#10;Yy7naGXYLFVYYzMq3uz/ANmy2hiazUZv2PuVD7bg/wAOOO/EDExwvBnCuecRVHUlSnUy3AV6+Dw0&#13;&#10;4Q5+TGY/l+oYC8Zx5Z4/EYeE+eC51zw5v1r+CH/BDf4/+MGs9R+NXi/wp8INHlMT3Gj2MqeO/Gqx&#13;&#10;mItJA9lo11b+E7OUOyxx3UfjDVDHIrvNpsyJGlz/AJkeMH7YjwJ4SjisB4T8N8TeK+b04zhhszrU&#13;&#10;Z8GcJc8K3JCf1zOMNX4krQ5ITrToQ4Vw0a0OSEMfCc5zo/2ZwD+z/wDEDOXQxfH2fZTwfgpexnPL&#13;&#10;cHJcQZ6oTi3Wo1I4adHJ8JWheEI4ijmuZQU3OcsNOnTUK37LfAb/AIJWfse/AxbO/bwCfit4pthb&#13;&#10;ynxL8V5LTxRGt3AhAmsvCiWdl4LtDDI7SWFzJ4futXtW2MdVmuY3uX/yg8av2lv0qPGP65gKHGVP&#13;&#10;wx4axHt4QyHw0p4jIMTPDVp88KOM4qnicbxVWqOjCFHGQw2cYDLcZ++/4TaNGf1an/cXh59EjwU8&#13;&#10;PFh8RDhuHFmcUXRn/bPGPsc4l7ai+elWw+V+xo5Hhp0Z3nRrUct+uQShOeMrVuatU/Ra3t7ezt4L&#13;&#10;S0hhtba1hit7a3t4o4be1t4Y1ihgghiVY4YYY1VIoo1WOONURE2V/A2KxOJxuJxGMxlevisXiq9b&#13;&#10;E4rFYmtUrYnE4mvOpWrYnE1q051qtWrVnOdatOc5znOc5z5z+lqdOFKFOnTpwp06cIQp06cFGEIR&#13;&#10;XJCEIQShGEYLlhCNuSw+sSxJpYoIpJ55I4YYY5JZZpXWOKKKNWeSSSRyEREQM7M7KFCl39taNGti&#13;&#10;K1LD4elUxGIxFSFGjRownWrVq1afJRo0aMOecpznOEIQhDnnP3IEylGnGU5yjGMYucpT92EYR1nK&#13;&#10;U38MI7tvbXW12vlnxd+2t+zV4V11fB9p8SrL4i+P5hKln8Ofgzpms/GTx5eXUW7dYL4c+G1h4lu7&#13;&#10;G8JX5o9W/s2OFJIXuZoYpoZG/qrw7+g/9KLxKoUcwyvwnz7h3IKlSEZ8T+IX1bw9yGjRnCE3jYYn&#13;&#10;jCtlWJzPB8k1++yfBZk5zjXhRhOdGtCH47xR9IDwh4SrzwOYcbZXmGb07weQ8M/WOKs89t/z5nlv&#13;&#10;DtHMcThp/BrjYYaEOeE5zhGpFy6Dw+f2/vjj5Z+C37IEXwa8O3cx8j4i/tm+MIfATpFCF84/8KT+&#13;&#10;H/8AwlvxPaWXfus/7am8LwyFUimeF3uvsH9hcG/s2eBMk9nifGjx0jmldUf33Cvgnk882mq05+5/&#13;&#10;xnnFtDAZPCMIQUK1PDcN4/3p/ua04UYPG/j2cfSY4uzbmpcAeGNbA0ZVJwhn3iTmcMnowhDatDhj&#13;&#10;JJZlnGJhU+OnDFY3Kp8qjGpyznP6t7n4d/4JZeNPiEVvf2wP2vPir8TbOYu918JfgRCn7N/wie0u&#13;&#10;FBuNA1q68L32q/FXxjpyOSI7y++IGjTTR7BNZp9yv694I8NPo/8AhI6VXwu8EeFaOcYWUJ0eM/EX&#13;&#10;n8SOL4YmlDkhj8BUz6nLIchxM0nOUMlyTCwhOpPk6n5TnOO8SuNOZ8b+JWdywVX4+HOCoPgnIlCd&#13;&#10;+fDVsRlterxHmVHaLWNzuUZ7+yXu8v6HfAz9lv8AZ1/Zn0l9F+A3wZ+H3wut7iBbXUL7wt4dsbXx&#13;&#10;DraRtG+/xN4snSfxR4nuS8UTtd+ItY1S6d4onkmkZEI+4z3iriLiarCrn+dZhmjp/wAGjicTOeGw&#13;&#10;t/s4PBw5MNhIWv7uFo0YtX9xanJkvDWQcOU5U8kyfAZaqqvVqYbDQhiMRKVpznicU+bE4mc3GHNP&#13;&#10;E1pzbhG820e/V4J7wUAFABQAUAFABQAUAFAHzb+094++P3gfwJb2/wCzP8Gbb4xfFzxVfXGh+HE8&#13;&#10;SeI9L8KfDbwPIul32oP4w+JOsXd/b6w/h+0+yLaWuj+GbO+1jX9YurHShNo1tczaxZ/TcKZdw7j8&#13;&#10;wlLinPJZLk+DpwxGJ+rYatjMzx/76EFg8roQhKj9Zm58862JnCjhqMJVuWtOEaM/muJ8wz/A4CK4&#13;&#10;ayWOc5viqk6OG+s4mjg8twD9jUqfXMxrTnCt9XhyckaOGhOvXrThRc6MJutD8ev+CLX7ZWqeP/G3&#13;&#10;7S37Pf7V0/ibw3+35bfFDxD4u+I2m+PdYu1k8Z6FpkcWnWekeA/D0twfD/hfTvhfYqumJ4P8HW0G&#13;&#10;kTeGriw8Y6U+rWl7q95Yfs/jjwTSy3AcL8R8JQw2K8PJZVhsHltbAUYf7Hia961Stj8TGH1nF1c1&#13;&#10;n++eMxk51oYmM8FW9jUjRhU/H/BfjGrmGO4l4e4rlisPx/HNMTjMyhj60v8AbKNJ+xhSwFDn+rYa&#13;&#10;GWxtS+qYOEKNTDShjKTrQlWnD+gLW9G0jxJo2r+HPEWlafrvh/X9Nv8ARdc0XV7O31HStY0fVbWW&#13;&#10;x1LS9TsLpJbW+sNQsp57S8s7mKW3ubeaSCZHR3Vv52oV62Fr0cVh61TDYnD1YVsPWoznCtRr0Z+0&#13;&#10;o1qM4e/CpCcIzhODU4TjzxP36vRpYmjWw2Io08RQxFKdGtRrQjOlWo1oezq0a1OpeFSnUhKUJwmu&#13;&#10;Scfdlufkp+zZP4k/YP8A2rNE/YE13UdV8Tfs1fHjRPHfxD/Yf1/Vbm61LWvhrqHge1bxN8Vf2adZ&#13;&#10;1KZWl1Dw94X0eebxl8NNRuZBNpfhgN4curzVZhD/AGV+w8URwviBwhiPEOhToYTinh/EYDLuPMNR&#13;&#10;hCjRzWGPn9VyjiejRhrDE4qrCGDzSELQrYn/AGmFOjD+N+TcNSxPAnFdHgGvUrYnhrPqGPx/A+Jr&#13;&#10;TnWrZbPAQ+s5rwzWqSvz4bDUZ1MZltSXv0cMnhpzrTX7n6r8Y/8ABOP9gz4geL38eeMP2RfgFrfi&#13;&#10;ue9udSvtVm+G3h23/trULtla6vvENjZ2VvpniO6nkBkkn16z1GR5HeVmLyyO3yOC8TfEHLcF/Z+B&#13;&#10;4y4iw+DjThShRhmeJqexhB3hDDVJznWw0Ify4edI+rxnhzwHj8X9exnCOQV8XKcpzrSy3DQdactZ&#13;&#10;zxMIQhDEzk7+9WhUfY+svCvhHwr4E8P6X4T8EeGfD3g3wtolqtno3hnwro2meHtA0izTOy00vRdI&#13;&#10;trPTdPtkydkNpbwxKf4K+PxmMxmY4itjMfisTjcXiJ89bFYutWxOIrT/AJ61atOdapP+/ObfofWY&#13;&#10;XCYTAYenhMDhcPhMLRjyUcNhqFPD4elD+SjRowhThDrywha50dYHSFABQAUAFAHC+Ofhn8Pfidb+&#13;&#10;G7X4h+CfDPjWDwf4v8PfEDwrH4l0aw1dfDfjfwnejUPDfivRDewzNpmvaLdgyWOpWTRXUSSzw+Z5&#13;&#10;FxNFJ24DNMyyqWJnluOxOBljMFictxjw1adH6zgMZD2eJwdfkl+9w9aFuelU9zSM0uenBnBjssy/&#13;&#10;M1ho5jgsLjo4PG4bMMH9ao06/wBWx2Dn7TDYujz39lXoz+CpC09Zx+CU0+6riO8KAPyV/wCCln7R&#13;&#10;/wASvtnw9/YI/ZTv2H7WP7WMd7pkniSxuXT/AIUB8C4zLb/EH416/NaTRXelXCadDqWk+C5Umsbu&#13;&#10;61KDVrzRLyTxBo2jaXrH6/4XcM5XyZl4h8XQ/wCMQ4PlGr9WqQu+Ic+SU8uyTDwmuWtD206NbG+7&#13;&#10;UhGlKjCtD6vWr1qP5L4lcSZk55fwDwpU/wCMs4rjOn9ZhP8A5EGQ6wx+d15wmqlKXJ7algmnGc6k&#13;&#10;K86M/rNGjRrfzi/8G43w10XWv+Cifxc8WeHpr/UPBnwp+DfxFk8L6tqES/bLp/Efjrwn4V8MSai9&#13;&#10;mE0+K81HwrP4gvJ0iYxtcW7/AGOB4Uea2/pj6TOaYih4a5NgsTCnTxucZ1lv1yjD4IfVsBjMZiVR&#13;&#10;57zcIYyGGhH+5P35/Zn/ADn9HPLaFfxEzbF4eVWpg8qybMnha07c03icdhMNhvaOFo888JPETkv5&#13;&#10;4+7D+X+6Sv4IP7mCgAoAKACgAoAKACgAoAKACgAoAo6hp9hq1ldabqtlZanp97A8F7p+oW0N5ZXl&#13;&#10;vIMSQXVrcrJBPC4JV45o2Rs/MpxVU6lSjOFWjUqUqlOXPCdOcoThP+aEo2nGXozKpSp1YSp1acal&#13;&#10;OouSdOcIzhOG/JKM7xl5r8k9fz5+KP8AwS1/YK8eXl54uk+B+g/B/wAVW8NxeD4h/AbXNe/Z+8Qa&#13;&#10;bKqme51e5vPhbq3hPR9RnjCSXE1z4l07VoA++7lQzATr9nHxA4rxeB/sTOMVh+MMlrXpTyDjPKst&#13;&#10;4zyrEwqe59XeD4hw2ZNQmvc9nh5UbwtT+D3T46rwFwrSxFTM8uwtfhfMuXmnnHCeZY/hXHw5Pe55&#13;&#10;4jJMTgYz5Pjf1qFaDf7yUOaCmfkr8bD8Ef2ZL2XTPhZ/wWZtdY1OFn+y/B/4x+DvC/7Z3ii81NSC&#13;&#10;mjT6r8CbPQPi3pIlUNHGmoW2r3y2uyaXzpA+pV8XnP0PvA3xNw9TMuJvot4HhGKpy9rxVwBneY+E&#13;&#10;WW4OjN/75/Zua4mrwTP2c/ec54CnR5701yQ/cMo+NPGnBuJhl+R+OceJMRKK+qcN8VZJg/ELH1px&#13;&#10;9/2UcTw3RwHFM5zhBq1XFYqryqdSfPPnrHy1N8Tv2ov2qNG1P4d/Fb/gnP4L+OPhASNJ4d+JfiDW&#13;&#10;/FX7O/hmJJ0CReJND0L4x+F5viro0s2LeRb7wjew619jX/RppraX7VD/ACbmXhb9GT6LHFWF4v8A&#13;&#10;CH9oZxJ4a5xSrfVs74V4byTJ/GzO8y+rTn7TKM4reH2ZYHgnEww3+2Q+p8YZJicqo4+cPbRo4mjG&#13;&#10;hW/UMJxh4weMeTy4f44+i3k/FOU1o8+Hz7Pc6xnh9l2Hrcjj/aGGyrirKsZxZgJymv3OMyWrPHwp&#13;&#10;OEqNadGbrQ+bfB//AAQm1PxBr17rvxK+J/hz4caBeXIntPAHwyh1vx/d6ZausX/EuTx34yTwuRND&#13;&#10;h1a4uPCus+Y0j/vpvkua/aOLv2zeRZHlOHynw88N+IuPs4wtOeHxPGHH9bJ+BsHj60Oe+P8A9VuG&#13;&#10;J8T1J0cT7ko4ennGTzhDkfsKM+eifmuU/s+VmeaVsz4m4owPC2WYiXPDhbhN47iGrgIOEeSjR4nz&#13;&#10;6GWzqOLg5znicixj9+cPaz5YVj9KPhF/wSo/Yp+EMlteL8Lz8S9Zt2jP9r/FvUP+EwineKIxo9x4&#13;&#10;WW20vwBK+5pJFk/4RJZY5JG8l0Q7a/z58Uv2mP0u/FCniMGvEGj4d5ViKc4Ty3wxy3/VicOeftL0&#13;&#10;eJK2JzXjPDWXufueJ6cOSF6kJz99/wBQcF/RF8COC/Z1YcIUuJsdTjT5sZxhWefKvOlBxVaplE4U&#13;&#10;eHVWvzz56OS0uSc58nJFqB+g+kaPpHh/TbTRtB0rTtE0fT4xBYaVpFjbabptjArM4hs7GzjhtbaI&#13;&#10;Mzt5cMMabmev4XzjOM34gzLFZzn2a5lnWb5hU9tj81zjH4nMsyxlZQhD22Mx+MrVsTiZ8kIx569a&#13;&#10;c+SEIfYP6PwuEw2Bw9PC4LC4fB4ShD2dHDYWjTw2HpQt8FGjRhCnCGr/AHcI2V/UyPFPjjwV4Gsx&#13;&#10;qPjbxh4W8IafhiL/AMU+INJ8P2TBMlyLrVru0gKoD837z5f5+twxwRxpxtiZYLgzhDiji7GU+Tmw&#13;&#10;nDGQ5tn2Khz/AAc9HKsHjK0Ob7Ccff1OXM86yfJaH1rOs2y3KcNyuTxGZY7DYGh7vx/vsTWpQXLv&#13;&#10;8fX1PmG6/b3/AGXZtVuPDngfx/ffGbxZC6RReFPgN4K8bfGrWL+aSVoo47R/hzoHiHSWEzK/k3Fx&#13;&#10;qdva3BUrDdO0iIf6o4V/Z8/S14opYPG4jwpxnBOU4uHtp5x4kZ3w9wHRwdFx5+fGZbxJmuA4hhNe&#13;&#10;5CeGo5PWxlGU7VsNCEJzh+NZt9JnwSyudSjQ46wfEmMjLkjg+DMHmXGFetPXkjCfDmDzHCw51GXJ&#13;&#10;VrYilRnycsKjnyRn2ukeNv2y/iaIm+DH/BP/AOMUGmzv9n/4Sb9pLxh4C/Zy0yzYs6i9n8L6rqPi&#13;&#10;74nXFkg2yLEngeG8mO+F4bPKTV/QPDP7MxYdU6vih9IjgPI5c3NLKvDfIOIfEjGTo3jJ0f7SxMOD&#13;&#10;8kw2Jn79PnjjMfhqHuVofXLexPgcy+lFjcT7aHBnhJxbmTjPkhjuMMyyfgnAT963to0XWzzPJ0eT&#13;&#10;34Rnk9GtP+HUWGd6j9P0b9iX/gor8RzG/wAS/wBpf4A/s56Ww3S6R8Afhbrnxh8VzQSk77Kbxr8Y&#13;&#10;b7w94f02+ihOz+0NP+H2owRzxt5NvMHjul/orhj6HH0PuC2quJ4T8SPFzHxqQn7Xjzi+jwrksJ0e&#13;&#10;S06OT8B4bAZhWw1SpHnnhsfn1bnhPknPlU6M/gs08VvHjiHmhHPuDOAsLUi2o8N5DieJM4g5fYea&#13;&#10;8TVo5bzw/wCf0OHv5+WF+StD2Hw9/wAEf/2W7p4L349+Jfjz+1pqkMsN3EPj/wDGDxHqXhO0vUbz&#13;&#10;JW074b+Aj4C+HqWLyFvLsNU8N6wkcOxZpbiZDcP/AEdw1nOT8AU5UfCzw/8ADfwqpyi4VsTwNwXk&#13;&#10;+XZxiYKHJH65xDjKOPz7E1uTetLMoT/wQ9w/PMy4UnxK5S454o4x495/ZuWG4k4hxs8ojOM+fno8&#13;&#10;PZbLLcipQ50nGDy+duSD5pzXPL9DPhp8HfhJ8F9E/wCEb+EHwv8Ah98LfD52FtF+Hng3w94N0yV0&#13;&#10;XaJZ7Lw9p2nwXE2Mlp543mZmd3dndq4MzzrOM8rfWc5zXMc2xGrVbMsbisbWV/5Z4mpUlDr7sbJd&#13;&#10;LHuZblGVZRS+r5TlmX5XQ0/c5fhMPg4e73hhoQhLXq/vPSq849IKACgAoAKACgAoAKACgAoA5Lx1&#13;&#10;458JfDPwX4q+Ifj7X9P8K+CvBGgar4p8VeI9VlMOnaLoOh2U1/qeo3bokkhjtrWCVzDDHNcTMqw2&#13;&#10;8M08kcb9OX4DGZrj8Hl2XYepjMdjsRSweEw1H+JWxNafs6NGOtvfnPeTUIq85vlOLHY3CZZg8VmO&#13;&#10;OxFPC4LBYerisXiq3wUaFGHPVqT3vyQh9m8535Y3mz8mbv4k/wDBTn9tfR4fGP7LTfDr9hf4AazB&#13;&#10;baj8PviP8cPCMPxI/aG+J+hXjK1j4xs/hZPBqvgn4c+FNTsJJtQ0nSfGQvvFWpQjR9ST7Jpeqt5H&#13;&#10;7BDLPCzgatLBcWf2lx9xFRlOjmOW5DjJ5bw3lWIh/Ewc81jOjjsyxlGaUK9bB8mDov21F89akflF&#13;&#10;TMvE3jWjHG8Lf2dwNkFaMamAzLPMHDMeIM1oTXuYyGVThVweXYOtB89GljObG1kqVRctGsfn38Tf&#13;&#10;21P+Cuv/AASy+I/hvxJ+3XJ4L/a//ZP8U6/Y6HqXxT+HHg7wn4S1Tw61+uRa6fJ4U8K+AItB8VWk&#13;&#10;NvcahaaH470DUPD/AIs8u80fRPGFnc+ZqWifo+V8DeDfizlmKwvh/wDXuDeMMLQnWo5TmeMxmLo4&#13;&#10;lw+3W+uYzMnicHLnhCpicBiaeJwfuVq2DqRfsq359mfGni74XZlh8Txy8HxfwnisRCjVzXLcJg8J&#13;&#10;Ww/tPsweDw2A+rYyHJOcKOPw88Njffo0cZCd61H6L/4KMfseRftl/D74Rf8ABTj/AIJ3eJTaftRf&#13;&#10;Dvw7oPxK+HnifwYhtr740eBtNhOo2nh280+WFhc/EHw7bte6Xpmk61YyTa5anVfhR4xsLyzk0q20&#13;&#10;H5nw140fBOY5x4WeJWF5uFMxxWJy3MsHj/fhkmPrT5KmJhNSXJluKn7OtWrUZWoz9jnGDqQn7aeI&#13;&#10;+k8ROD48ZZflHib4d4nl4oy6hh8yy7E4NeznneBpQ56eGnTnB8+Pw0OelSo14J1qftsqxkJx9jGh&#13;&#10;6d+yV/wXP/Y8+LHwQtfEX7RvxM8M/s7fHHwbYT6f8W/ht4utdesJF8Q6MUtNR1TwHbDT7698Rabq&#13;&#10;9wGuLTwxZNqHjDRJ1vNH1LTbj+z4dV1LyuMPAPjTKM+lhuGcqxXEmQ46rCplGa4OeGn/ALPX9+lR&#13;&#10;zCXPCnh61GL5Z4mpyYOrDkrQqwc50aPpcJeOXB2bZHHE8R5nheHM8wdOUM3y3FwxEP8AaKNo1K2A&#13;&#10;hyTniadaS5oYan7TGUZc9CpCXJGtVg/Zq8Y+N/8Agpb+2R8N/wBtq38D658P/wBjH9lLRPihoP7L&#13;&#10;1/4wtZdI8YfHb4p/E7SLbwV44+J7aA4cWvw/0HwxBqGieH/tUkrR615NzaXL6u/ijSPClcUYLAeF&#13;&#10;3BWacCyzDD5jxxxfXyrE8VU8HNVsHw9lWVVp4/A5V9Zt7+ZYnEzhWxLhb9w6kKkFRWGrYxcN4zHe&#13;&#10;JfGWW8arA1sBwbwnh80w3DE8ZD2OLz3NcyowweOzR4beOAw+HjKjhnN39tyzhN1niqOG/cWvwg/c&#13;&#10;AoAKACgAoAKACgAoAKAPjT9tD9qvxZ+yH8PY/inpv7NvxW/aB8FabpXi2/8AG918Jbjw9daz4AfR&#13;&#10;9Kt7zw3f694b1S9ttZvfCGs3sl5D4m8VaDbaqPAOkaZea/qulX8P2e1m+14H4RwfGeZPKavE+U8O&#13;&#10;4+pWwcMBDOIYmFHMfbVZwxUMNiaMJ0Y42jDkeFweInSeY161PDUasJ88o/GcacVYvhDL/wC1afDe&#13;&#10;bcQYKFHGTx08onhp1sB7GjGeHqVsNVqQrzwlafP9ZxmHhWeAo0aletSqQ5YS/L39lHQb3wR+wr+1&#13;&#10;v/wVY+LXi/w94/8A2m/2oPgB8TPjJeeJ/DtxZ6vpPww+Hmi+CNY1H4X/AAF8G3IuHawTw22naHY+&#13;&#10;KtHlurO4g8U2Gn+GfEJudQ8FrrN3+q8XYiGP4+4M8I8mweIy7hbhTiLKskhhsTCdGtm2ZV8fRhmv&#13;&#10;EOMhy++8T7atPB1uScZ4Sc8VhuSGP9jD8v4VoVMFwNxd4q5tjMPj+J+KMgzLOJ4nDThWo5XgKOAr&#13;&#10;TyvIsHPnah9W9jRhiqPPCcMTCGGxHPUwft5/l5/wb4/F74AfsifBX9sL9qD9of4i+G/h/oOseJfh&#13;&#10;p8NvCz6nczXHiXXrzwno/irxV4i0Pwf4W0+O51vxVqd//wAJf4VkksdF0/UbmAWcM04s7PzZn/V/&#13;&#10;pGZNxFxnnvBfCnDeW4rMcRRwua5rjPYwhHDYaGMrYPCYbE4zGT5KGEow+p4z361SEJ8/JDnnyQf5&#13;&#10;h9H3N8g4RyXjDijiHMsLl+HrYjLcuwyrT5sRXng6OJxWJo4PCw5q2Kq1PrmGfJRpzlDk9pPkhzzP&#13;&#10;av8Agp7/AMFXv23ZPglbeL/hH4P1P9iP4J/EjVrnw58LfEXxJkGl/tafH2whiiOu+JPBHgqGG8n+&#13;&#10;DPgXQNNvbW/1DxdfNb65cTar4Pk8H+MxNrFzYQeF4VeEPAiz2WCzrGUeOs+yujDE5rhst/fcH8PT&#13;&#10;n/u2Hx+OqOMM7x+JrQnCGDhz0IQo414zB8lGE5e14m+K/GzyRYzKMHU4KyXMq08NleJzJ+x4sz+E&#13;&#10;f4+JwGDhGdTKMBhqM4Tni58lecq2D+p4znrShD3j/ghBN/wU7m+DPgXxv498QeEfiD+yV438W65Z&#13;&#10;aDoXxj8SeKIPjT4a8MwRXr3nxK+HPiEaFrp1nwdfeJ4bjSrPwT4svlXVJY59W8N3fhXRrmTVdY+f&#13;&#10;+kB/xCtZ3mGAy/D4zLuMcBg6M8Rickw2DnkeJxU3Bwy3MsN9Yw/scZHDThWqZhg4fuYclLEQxlaH&#13;&#10;saXveBL8TXk+Bx2Pr4PMOEsdjK0KNHOMTiY53h8NH2nPmWXYhUa/tsHPE81KOCxk37aadbDTw9GT&#13;&#10;rVv6bq/ls/poKACgAoAKACgDyzx78cPgt8Kklk+J/wAYPhd8N44F3zv49+IHhPwekSeUk4eVvEWr&#13;&#10;acsa+TLDLuYqPLkjfOx1Nenl+RZ5m3L/AGVk2bZm535fqGXYzG8+rh/zDUal7T91+a7nlY7Osnyy&#13;&#10;/wDaWbZZl/J8X17H4bB8vuc//L+rDeHv7r3Ndrnxz4s/4K0/8E7PCV5Npx/aj8DeNNUhWZhpvwj0&#13;&#10;/wAXfGu8n8iU27eQvwk8O+M45kaX7lx5n2V4CLrzxab7gfWLwt49p0I4zHcP18lwc5wg8ZxHjMt4&#13;&#10;aw0OeKn+8rZ9jMujDs4v3+f3OR1PcPmV4k8E1q88LgM8o5ziqcZ1Pq3D+Dx/EWI5YT5OeFHJMJj5&#13;&#10;zhzS+OC5OV87nye+eWan/wAFafC2qs8Hwg/Y+/bU+Kk0rXCaZrF58JtI+EHgy+eFC0Mr+IfjF4u8&#13;&#10;Gajb2V2Svk3sfhq6VVWWOZEuI/sz/nOd8UeC/CjqrjH6RXgfktTCxpzxmAy3jajxnnWH57+5/ZPB&#13;&#10;mGz2v9ZhH3p4V1I1uWdOdvYz519Bgq3HGdJ/6u+EfiXmnNKcKNbMsio8J4Ko4QhPn+tcWY7J5ujP&#13;&#10;mXJWhhpwdSE4X9tDlfnWtftz/wDBQ3xdHdnwR+yn+zv8CbS3tpJxrfx5+PeufE64VEbc01x4Z+D3&#13;&#10;hHRrCGSKHc1xa/8ACefZY0VpV1pyEt5fxzOPpf8A0PsglRpYHi/xV8VMfiMVHDUcDwD4dQyGE51P&#13;&#10;dp8uM47zTKsVOFafJSo+xyetjKlacYfUOTnrQ+vwfhZ49Zs41J8O8B8GYWNPnrVuJOKsXneMo+5z&#13;&#10;e9gOG8sngueF/wB5D+3PYcnNOGM+w/mnxh8c/wBqHxBIx+NX/BUj4VfBvTZABq3g/wCAngr4L/DU&#13;&#10;WZeFroRWHj/4t638S/GcDi3fzYbhRp7tbqkz2zj98PnMZ9L7izHqtDwc+gr4icTPlqf2dn3HL4/4&#13;&#10;q9s4VvY+2xXDHBPDeSYFwhW/czpUc+xP769P28J3gdn/ABBmFBSl4gfSOyXJaS1xOC4VwfCvDPsb&#13;&#10;0nWnD+1uJ8fxFi7qnetGqsNh37H35wnpN/JXinUv+CZN/eLL8e/2ttU/ao1uO4ilt7n4w/tMeO/j&#13;&#10;zEbhYhLFHY+F/CuuXXgueR1ljhtbW18MyGGWNLCxigm862fwsRx/+1e47oU3wT4O5x4P5dWjOM8H&#13;&#10;wr4UcO+G8+SpW9hz1s24/o1uJ8H7GcJz5/7Yw0J0a31zEzrYadKtDGlw/wDQuyarGrxD4g5Fx9jY&#13;&#10;qMPbcSeIuM4zhWnyRn7mT5Vj6mSVpz9xQjRyl8lb9xhoQnz0z6I+HX7Qv7LvhCyXS/2Z/wBn34ve&#13;&#10;J7W4TyWsP2c/2MPi/wDZrlUE03FxpXwz0DTtUDR2txdfa4Lq9jmWGa5Ez7J3X8Qz36FH07fFfEfX&#13;&#10;/GLijA06tKp7ajX8XfHvhvOJ0Zzhyc9LDUuJuJ62A/jex9jPDYOdD+D7GMORP9Dynx9+jtwjRnlv&#13;&#10;AuV4z2NNzh9S4E8K+JMPhp+/OcnCeG4bwGDxMZuM6/taVatCv79bnm7s9stfij+1H4uXb8Mv+Cdv&#13;&#10;7VuszFX8t/iY/wAG/gZYO6icrib4g/FC31CFCLa7VmutIt5TIbTyYpk1HT3m7cl/Zk8Sp8/Gv0g/&#13;&#10;Bnh+jKULw4YhxzxzjYQfx+2o4XhjJMM5+/S9nCjj60FCU+ecJ0alMMX9KbCTnVpZD4UeJeZzj8Nb&#13;&#10;MqPC3DeCrPf3K2ZcSTxXL7s4udTB0/ehHkhUhWhOfY6f8L/+CofjXZ/ZX7PH7MXwXiEgDzfF39or&#13;&#10;xL48vREJZEaRdK+Enwtu7MXJjaKZLM+IzbsYnhfUofOSa3/Tsm/Z0+AmVpy4s8dvEbi6cv8AlzwT&#13;&#10;4dZRwlCHuUv3P1zifibPp1IKfto/WPqEH79Gf1X91OFX5zEfSJ8VcdUnDKvDDhPI6Uanu4niHjnG&#13;&#10;ZrWnSc5rn+pZJw3RhCfL7OfsXj3H3Zw+tPn549np/wCwd+394t2XHjz9tX4MfCnJhM+kfA39mWXx&#13;&#10;XIVaHZcJZ+JvjF8RtWW3kimVJobi58I6hHPLJKz2dvCkNsP1jJvoifQ14cpxpPwy8RPECUXP/beP&#13;&#10;PFDFZVKf72c4e2wnh7lXDFNw9nN0eWjiaUoUYQtUnWc60vlMT4nfSAzZVPrHGnBfDHMnyQ4V4Jnj&#13;&#10;a0Pc5OanieKs6zWjzx0l++y+tCdScrwhBRgd3p3/AASV8F6sEk+MH7XH7anxaeVYhqejj4v6b8J/&#13;&#10;Bl80ezco8PfBzwn4HvoreUIpktrrxBfDf+/Rluf3o/Yck4c8HeEKlOrwZ9HvwRyGvh3J4PMsXwPh&#13;&#10;uLc7w3Nz+/DOeMK2e4mNb95OPtqKpVHTl7F3ov2Z8pjsPxrncOXiPxZ8S815pRlVo4HiGnwrg6zg&#13;&#10;uTklhuE8HkrnRa1dGtWrQ5/f/iJTXtPgT/gll/wT1+Hd6+qaR+yh8LPEOrPMtz/bPxTsNU+Nesfa&#13;&#10;FKulymr/ABi1Tx3qUc6SL50csd0sscxM8brKzPX6BX8T+P62FhgafE2YZbgoR5IYLIVhuHcHGLTj&#13;&#10;yRwmQ0MuwygoPk5eTkUPc1jc8Ol4c8EU8VLHVuHcDmWNk4TljM7eI4gxjlDWE/rOd1sfiOeM/f5+&#13;&#10;f2jn7/M5n3J4e8NeHPCWlwaH4U0DRPDOi2ufs2j+HtKsdF0u33KqnyNP02C2tYcqqr8kK8KvXaK+&#13;&#10;KxOKxOMrSr4vEYjFV5/HWxFWdarO389SrKU5bvW/XTz+ww+Gw2EpKhhcPRw1GPwUcPRp0aMP8MKc&#13;&#10;IQXTpublYnQFABQAUAFABQAUAFABQAUAFABQAUAfDni//gpV+wX4D+J3/CnfFv7Vnwe0f4hx3kWn&#13;&#10;XWjS+J4riy0vUp7qKzGl634msYbnwroOqxXEojutM1rW7G/swJHvLeCJXdPu8F4XeIWYZV/bWD4S&#13;&#10;zqrlvs3WhX+rck61Hk5/bUMNUnDGYmi4awrUaM4VNHCc9z4fF+JXAWAzP+yMXxVk9HMOfknR+tc8&#13;&#10;KVXn5PY1sTDnw1Gtz6TpVa0KkPtwjqn8Vf8ABdz4l2HgH9l74BWnieX/AItJ8Qv22P2evCvxvjcP&#13;&#10;Np2rfCPS28WfEjxDpGow286T3dje3XgPSrmaFY5YbmGxeJ3SaS28z7nwAyupmHFfEU8LG+c5bwLx&#13;&#10;LjMisuStRzit9Sy3D1qU5w5IVIQx9WCldShKp1XOfE+OuZ08BwvkMcVJ/wBkZhxrw9hs83nRrZRR&#13;&#10;+t5liaM4RnzzjOeBoz5Lcs+S2l4n7X2k9tc2ttcWUsE9lPBDLaTWskcttLayorwS28sLNHJBJCyP&#13;&#10;E8TNGyMrIdpzX4XOM4zkqkZKpGUo1IT0nGd/e509VK/xJ66v5/tcJQlGMoSUoSipQnB+7KLXu8rW&#13;&#10;8V5fkzzD44/Bf4fftEfCTx/8FPinocPiDwH8RvDd/wCG9f0+UKJo4bxA1rqmmXBRzYa3ot8lrrGh&#13;&#10;6pDi40vWLGzv7Z0mtkcetkOeZjw3nGX57lGIlh8wy3FQxOHqfZcqb9+lWh/y8o1oc9KvRn7lajOc&#13;&#10;J+7M8zO8ly/iLKcfkua0FiMBmVCeGxFP7Xv29nWpSt7lalNQrUa0Lyo1oQnBqcUfkV/wb/aX4z8F&#13;&#10;/sefF74O+MNQbU0+AX7Y/wAevg54bvEikhtJtH8NweCtT1WbTonkm22V14313xfeIiyyqk1xMm93&#13;&#10;V2P7H9IqtgsdxpkudYKn7F8RcE8PZ3iYfFONbEzx1GjGs7fxIYDDYOHT3IQfr+R+AVLGYLg/OMnx&#13;&#10;lT2qyHjHPsnw07OMJUMPDB1a04XbbhPHYjGT6+/OV3c++PHv/BOj9hj4ofE9/jJ8Qf2WPg34s+I9&#13;&#10;zqEuq6p4g1bwjZTJ4h1SaaCeXVPFmhoI/Dvi/Up5baJpr/xRpOr3UymdZJWS5uVk/Pcu8TOPsqyn&#13;&#10;+xMu4tzrB5ZGmqNLDUcZNPD0oc8Y0cHiH/tWCpR53y08JWow0j/JA+8x/h1wLmmaf2zmHC2T4rMZ&#13;&#10;VHWq4mrg4f7TWfLKdXGUNMNjJz5PfniaVad3K/xzPsmxsbHS7Kz03TLO007TdOtLax0+wsbaG0sb&#13;&#10;GxtIUgtLOztbdEgtrW2gjjht7eFI4beGNI40VEAPxNSpUq1KlWrUlUq1JTqTnUnz1JVJ3nOc5zfP&#13;&#10;Oc5+/Oc9ZvV63Z9jTpxpQp0qVOFOnThCEIQhyQhCC5IQhCHuQhCHuwhHSCa0sXKRqFABQAUAFABQ&#13;&#10;AUAFABQAUAfAn7Zn7H958W/2JPjd+yv+zLpvws+Duq/FjyUt5LvSJvDfgWyl8RfEjRvF3xL1a9sf&#13;&#10;B+h39ydY8RaWPEzQzQabI1xr+o2015NDbiWaP9A4J4zp5Px5kPFvFVXNs6pZPdz5KyxOPqLC5bWw&#13;&#10;eVUYVMbXhD2OFrPDXhOsuTDwnyRlNpHwHGXB8834IzvhXhmnleT1c2+DnpfVsBB4nMqOMzKtUhg6&#13;&#10;M5uriaLxPvwovmr1Ic9oan56fsy/8E4P+Ca//BKzTZviJ8d/iJ4C+Inx/wDB3gPUfitf+Mvi1eeH&#13;&#10;rfUdA8P+HJo7XU/Enwd+EM97eT2EEOsvZ6XputJD4r8aNr13a6VpfiC2m1SLSX/SeKfE3xQ8Wqsc&#13;&#10;t4ey3MMs4cx2YU8nhg8np4qVHE4nEx56WGzvOIQhCc50eetWof7Hgvq0KlWth6nsvbH59wz4ceG3&#13;&#10;hZTlmOfZhgMx4gweBqZrPGZrUw0J4bD4eajVxOUZPKpOdOEKzhRhWtjMZ9YnClSxEPbexPxE+FXh&#13;&#10;P4pf8F/f+ClmufEPx5aa74d/Zh+Gb6dca5pq3MkSeBPgxp+qXr+D/hlp99aSPbw/EL4o3sOpXWt6&#13;&#10;la3Hmw3E3jHxDpu/T/Dem6Un7tm+Myn6O/hfh8ty+VDEcVZpzwo1uT/f87nRj9czWcJ+/wD2blcJ&#13;&#10;0YUaM4awjg8NWtPFVax+I5VhM08fPEmtmGPhXw/DOW8k61Pma+oZLCrP6nlsJw9xZhmk1UnXnCek&#13;&#10;54zE0b08NGgf3HqfAvwn8Bxq0vhv4f8Aw3+HPhWCBJLiew8PeE/Bvg7wrpSW8KPNO9tpui6DoOj2&#13;&#10;SRqXlgs7Gxtly0cSZr+C39fzjMHJRxOZZnmWMnO0IVMTjMZjcZW552hHmrV8Ria09dJTqTm+p/cH&#13;&#10;+w5TgIxcsPl+XZdhoRvOcMNhMHg8NS5I+9NwpUaNCjTXWMIQh0sfyV/8Fav+Czvxp8W/DuLRf2KY&#13;&#10;PGnw2/Z58SeLtY8Bt+1nEbrwj4i+MGv+HIEuvEWi/AqSdrHxJpfgvQPOs4/EHxD0mODWLrUbyz0i&#13;&#10;G58N2c23xP8A2F4P+COR4PMpVuOZYHNOJMLg6OPfB75MZhslw+Jk4Yatn3Jz4arj8TaawuW1uehC&#13;&#10;EJ1pwxU7fVv5N8WvGbOsXl0aPBUcblvD+JxdbA/62rnweJzjE4aPNiaOROfJiaODw14LEZlSUa06&#13;&#10;k4UYzw0b/Wf6Zf2JtY8ceI/2O/2WPEvxM8Qah4q+IXif9nz4QeKPGniDVhD/AGpqfiTxJ4C0HXNW&#13;&#10;m1KSB3iuL1Lu/lhurxG/06WF70pG83lp/LfHVHAYbjXizC5Xh6WDy3C8SZzhMBhaN/Y0sLhsfiaF&#13;&#10;GNFS1jD2dNTjFfBD92rqOv8AS/BVbHYng/hbE5niKmKzDE8P5Pisbia38aticRgKFerKpyfFPnm4&#13;&#10;yn9ufvvWWvsvhH4ofDjx9qfi/RPA/j3wd4v1r4f+ILrwr470fw14k0fW9V8F+JbJ3iutB8U6dp95&#13;&#10;PeaDq0LxyB7HVIbW4wrMEKg14eMyrM8upYLEY/L8bg6GZYaGMy+ticNWoUcdhqnwYnCVJwjDE0Z/&#13;&#10;z0pTh31PZwuZ5dmFXF0MDmGDxlbL688Lj6OGxNCtWweJg3z4fFU6c5Tw9aPWnWjCd/vPCv2mPhV+&#13;&#10;1Z8TT4aj/Zu/a00L9l+306HUh4nk1D9nTwv8ddT8SXNy1uumTWdz4q8b+GtP8P22mRrdma3XSNTl&#13;&#10;1CeWB2vLeG3eC697hfNeE8s+tPijhHEcVOrKk8H7HiTFZBTw3JzusprDYHGTxLrXpqL56PsYRn7k&#13;&#10;5zjOHj8SZZxRmX1VcOcU4fhv2ar/AFz23D+Hz2eK5+T2Lp/Wcfg4Yb2VpuXu1vauUPgUJQrfBniX&#13;&#10;/gnX/wAFC/G9sI/Ff/BZX40x3Tq4up/AH7PHw7+FUMhdoQPstt4F8Z6VNZBUt4F+S8dg/wBpZHT7&#13;&#10;Zcq/6BhvEnw8wNS+E8Fch9l9mGP4hzXNai/ifHWx+FrQn8c/+XK/5d/yQkfC1vD7jvGQj9b8Xs99&#13;&#10;v9ueByLKstov4LOFHBzg4e7CC1rTu+ef25xPn/xF/wAEGPGvxAgiHxU/4Kd/tj/Eq8+9dv4r1m91&#13;&#10;7TLkh08tf7H8U+MvE0YgSOC2jNvcXN1G3kR/dRY4U+jo+P8Al+BVSnlfhVwXldKUeSH1KH1OtG//&#13;&#10;AFE4HBYOfPec/fhyT98+ereBuPxVSnWzDxO4vzCvTmpp4yp9cpc/nh8ZicTSnBckPcmqlN8q93k0&#13;&#10;NDwj/wAG6X7LvhaWID43/G6SG3zLbXFh4Q/ZitdfiuQjwJIniTWPgD4j1JYDBPcR3FsrKt35iPK5&#13;&#10;8lBXz2c+N+b577WWMyOjU9snCrhp8YeJcMtqQlOFV8+VYHjXAYCc4VKUJUa06DnR9+EOT2k7+/k/&#13;&#10;g5lmSSoywedVaM8PrRxVLhLw6/tKlPklR5oZpieDcXjffhOcKsPbXq86cr8tj6h8O/8ABHj4Q+Hb&#13;&#10;KPS4P2pf26ZNMWVpp9N03496P4GsbmQldp+y/DH4eeBo7AxpFBEW0caa9xHAiXr3O+5M349meG8N&#13;&#10;84x/9qZt4E+BucZjGj7GGO4h8PcFxVjIUfffJPEcVYnO8RiYc9atOEMZUxMKM6tSdFUpKDj+iU8t&#13;&#10;4lp4T6lDxP8AE3D4eUuecMt4mjkXO+eE4cn+r+AyqGF5eSEH9TjhvbQjyVva883Pqov+CQX7IN3I&#13;&#10;j+M9R/aV+JcnmNLeN46/az/aIvH1JljaG1N62ifEPQmdrGMxLZvbm2kRbaFJ5Jo/OWb08uzvLMip&#13;&#10;wo8M+HfhDwrSoxnDDUuHvCXw9y2nhYVqrr4iGHhHh6pCnHE1pTnWhblqTnOdlN85x1OFHinfM+MP&#13;&#10;EnN+ZqVT+0vErjat7bljy0/a+zzui/3Vo8lnG3s4LWOj6Gw/4JB/8E4rGSOW4/Ze8MeJJkbesnjr&#13;&#10;xf8AEz4hSGXzUlknd/HfjbxE0txcuiteXEhee85W7knRyD9HQ8V+P8JGVPAcQSyunKMY8mTZbk+T&#13;&#10;Q9nCHJClGGVZbg4Ro0oL9zRjaFHX2MIHBiPDTgrGuEsxyX+1JU3OcZ5vmWbZvPnnrUm55lj8TOVa&#13;&#10;s7OtWm3Otb99ObR7V4c/4J/fsK+ECknh39jf9mHTrmMyMl9/woz4a3WphZGR3Uape+HLnUfK3xxs&#13;&#10;sX2ry0ZFKotebivETj3G6YrjTiqtH+T+3cyhRuno/Y08VCjzX3lyc/d9DtwnAXA+Bd8Jwhw1Qmt6&#13;&#10;kcky11fe3j7WWGnV5evLz8n4n0h4a8A+BfBalfB3gvwn4TVlljYeGvDmj6EpSZ45ZUYaZZ2oZJpY&#13;&#10;oZJVPyyyRRu+XRCPmcVmGPx0r47HYzGtf9BWKrYi3Lflt7ac7NKb7fcfRYbAYDB/7ngcHhf+wbDU&#13;&#10;aPxP3/4UIb8ut/xZ11cp2BQAUAFABQAUAFABQAUAFABQAUAFABQAUAFABQAUAFAH8sv/AAVC/aX/&#13;&#10;AG3vh/8AFj9mfQ/2vNO0z4Ff8E+vjZ8Q7fwz8U9F/Zv+IuuXnj+bQE1AW+ueD/jD8YYvD+hanaRX&#13;&#10;3hqf/hJdT8MfDODQ9O8TeE4/Fvhuz8Q6xqukf29Yf1f4U8L8CZjlHFGJ4NqVuIPEbI8tnicqrcT5&#13;&#10;bhoZdHE8nPRxuS5LPEYijPkxMPq1HFZrLE18NjPqmJnhqNGv9Wn/AC14n8TcbZfmvDVDi+nTyPw+&#13;&#10;zrMI4bNKPDeZVp4+eGVTkr4POM4+rUa0OfDSeJqYbLYUKeJwbxmGhia1aj7eH19/wVW/Yj/Yg03/&#13;&#10;AIJ0fEqTwn8EvhL4C1rwl4d0F/2ftc+F3gPw7p3jDU/iRrGraPp3gbwn4ZvvDemnXfF0/wAT9Uns&#13;&#10;fD+pWPmaxP4gh1KTXLrz7+xh1W2+N8I+POPKviXlixefZxmFDGYrE/6x0M1zDEzwdHLKNGtWx+Nx&#13;&#10;NPE1lhsHHKqMJ4mlO1GOGdJUIcsJSoz+u8VOCeCKfh1mTwmSZTl9fCYfD/6v1srwGHhjauZVq1Kn&#13;&#10;gcJhp4aj7bGSzOtOGGrQ/fTxHtvby/eQjWh9CeK/2D9V/aY/4JTfC/8AY2+N2qHTPilp37Ovwd0p&#13;&#10;PFGoQi9uPA3xl8A+DdC/sq8vGt5JJdUh0XW7KXwz4iuopvt3iHQZtacTRXupeanzeE8QaPC/i7m3&#13;&#10;G2RUfbZTV4lzut9Upz5IY/JcwxmJ9rCHN/BlXozWKw0eTlw2JhQShyUUfQ4vgSpxL4VZXwbnVR0s&#13;&#10;0p8PZRR+tTtOWAzjA4Oh7Gc+S7rRoVofVsRJNTxOGdd80alW6/IH9iz/AIKsfFX/AIJt3tn+wn/w&#13;&#10;VL8A+PfC1r8ObaHRfhb8abPS73xYbbwVaFYtIsdSNg91L4/8A6ZY4s/CvjLwK2ualpVja23hLUvD&#13;&#10;001hPNpX7Pxx4R5R4nU6nH3hNmGX4qeZSlWzbI51oYP2mPn79adHn5P7NzGtP95jMFmH1ajXqTlj&#13;&#10;KOJpuXLW/IeC/FXNfDeVPgTxSy/MMLTy2Ko5VncKU8Y4YODUKUKvI5vH4ClT9zDYzAe3rUYQp4Op&#13;&#10;h6nI50f1M1T/AIK3fD34/Sz/AAt/4Jv+EfGP7Wnxq1zTII7PxJH4J8aeA/gR8IZNat2Fn4t+Nfjv&#13;&#10;xzoGgXel6Tosci6pJ4f0XR9S1bxBdWz+FbWbT9emdLb8mpeDmZcOpZt4nYzA8IZHh60/aYZ47A5h&#13;&#10;xFnHsZLnweR5fgMTiYVa1b+F9ZrVqdHDQn9cnCeHh736lV8W8vz9yyvw4weM4szuvTjyYj6ljMDk&#13;&#10;OUe2heGMzvH4/DYedKjR/jfVqNGdbEzh9UhOnWnaP3l+yL+zjpv7KvwF8H/B601+68Za7p8ut+J/&#13;&#10;iF491C3S01H4g/E7xxrV/wCLPiF41vLVGlFoNe8UatqM+m6c092dJ0ZdN0cXVymnrM/5/wAZ8TVu&#13;&#10;LeIcdnU8PHA4epGjhstwEJqdPLspwFGGDy3AxnZc/wBWwdGlTq1uSPtq3ta3JD2nKfd8I8O0uFch&#13;&#10;weTwxEsZXpyr4nMMdOHJUx+aY6tPGY/GShrye2xNapOFPnn7GjyUeefs1I+mK+YPpwoAKACgAoAK&#13;&#10;ACgAoAKACgAoAKACgD5K/a4/Yh/Zu/be8ASeAP2gfh/ZeIlt4pv+Ea8Z6b5Gj/EPwPeTAkX/AIP8&#13;&#10;WxW819pv77ZLc6TdJf8AhzWHhhj13RNWto1hr67g7jzifgTMY5jw7mFTCuUofWcHV/fZbj4Wv7PG&#13;&#10;YNzVOrvyQrQ5MVR5pfV69GTcj5Hi7gjhzjfASwHEGAp4hRjP6tjaVqOZYKo18eDxnJz09uedGftM&#13;&#10;NW5IfWKFaHun56fsy/DQf8EVP2ZfiT4e8eeAvEvxq+FkXxo1DxBofxI/Z0+GmueLvivfeCdc8NXO&#13;&#10;q3vjb9obwrNeW2n+HtP+Hw0CDwg/iDwzrmqaW2mTaJfvoeleZrd4n6RxTmn/ABHPinK8Tl+YYXIs&#13;&#10;3nkcMNict4kzXD4PJ4Y+jiYUoYDhvF8k62KnmLxE8Z9WxOGo1vawrR9vWXsoH59w1lq8FeGsyw+O&#13;&#10;wGKzrK45zPEUcy4dy2vjM1ngK2GqVp4/iHCucIYaGW+wjg3icNXrUfY+xn7Gl++mfC2s6b+2P/wX&#13;&#10;g+G/jD4t/Dzx18Mfgv8AspfD74hppvwl/Zj8bahr2sR/H3xH4K1HS9Vvv+Gn9d+GXiDTte8J6NfW&#13;&#10;8tq+maDpkmoSadJdRXOkaaTb6V8SNZ++oVeCfo/ZpgsmzLL80zzi7Mst9rnHFWAhhqP+r2Hx8K1G&#13;&#10;H+quGzXC1sNjK0J+09viK3J7bkUa01zVstpfDVqfGXjvluNzbLsdleTcK5fmChlXDOMqYit/b+Jw&#13;&#10;dSjWl/rPWy3EQxOEpThyclGjz+z5+ejT92jmVf8AK7/gtz+0P8UPHVl+yj+zl8Wv2V7n9kXxl+zp&#13;&#10;4b+IMV/4A0CbSL/4PeItG8TDwHofhbxL8GdU0HydLu/A8MXgTXLKx023s5f+EVnmuNCm1bVLy3vP&#13;&#10;sv614E8N5TgJ8XcTZPxdHjLBcSYvLuTMsTCtDO8LWw31/E4zDZ5RxPtK8cfN46jOdac/9scI4n2N&#13;&#10;GE4c/wCWeNnEWaY6HCnDmbcKy4RxnDuGx6ngKM6NTJsTRxP1CjhMRk9aioUZ4GH1GtCFKMLYb38O&#13;&#10;61acJuH94Pwz8Jp4D+HHgDwNFGsUPgvwR4U8KRRKYWWKPw7oNhpEcatbQW9uQiWagNbwQwnrFDGh&#13;&#10;VE/z/wA0xbzDNMyx8m28dj8ZjH8f/MTialf7c5zv79/fnOd73kz+7MrwiwGW5fgVosHgcJhNeX/m&#13;&#10;Gowo29zkh9jaEYx8uh/FD8VPFvxB/wCCg3/Bda/0H9jnx1q3wKt9C1aX4bat8bvhC50HWLnwR8JY&#13;&#10;tQn+J/xK13UfD0mmReMJNf1hdU0Lw3ca9dXlj4j05vAGg39zNpptoIf7mynB5d4c+AVPEca5fR4g&#13;&#10;liKP9pUcizj/AGqjDH5y6cMqyqlDE+2+p/VqPscViYYaEJ4Wt9fxEIe29o5/xXmuKzDxA8dKmH4O&#13;&#10;x1bIY0K39m1s7yf/AGavPA5XzzzXMq9TDex+ufWK3taOGniJzhiYfUKM5+y9mfqz4o/4KcftI/8A&#13;&#10;BNr9rLwL+yZ+3/rngz9oL4W/EbSdB1rwR+1H4H8LwfDnx9pmgeIfEN54Vi1j4lfD/Tri68JXMfh/&#13;&#10;VdGv/wDhIrLw1HYX0OlTx69p+peJLnZ4er8iwnhXwx4ncH5hxh4d4fHcO5vltbE0MfwpmGMnmWX1&#13;&#10;sThsNDGzo5XmVWMcZD6zQrQ+rTxLnCVaH1adDDQ/2k/VMV4ncSeG/FeB4T4/rYPiDK8ypUK+A4pw&#13;&#10;OHjluPo4fE4meEjWzLL4Sng6n1atRn9Zhh/Z1IUH9ZhVxU39Wf8AQxe+MfCNhr9t4Uv/ABV4bsfF&#13;&#10;N7Zw6hZeG7zXNMttfu7C4vG063v7XR5rpNRuLSfUUk0+G6ht3hlvUe1SRp0MdfzfDBYyph54yng8&#13;&#10;VUwlOpOFTEwo1p4eFSEPbShOtCDpwqRh+8lBy51D337h/Qs8bg6eIjhKmKw9PFVIxqQw86tKGJnC&#13;&#10;c/ZwnGlOftJwnP3IS5eV1Lwvz3R01YHUFABQAUAFABQAUAFABQAUAFABQAUAFABQAUAFABQAUAFA&#13;&#10;BQAUAFAHnPxb+Kngn4H/AAx8efGD4j6umheBfht4W1nxh4p1Rk82SDSdFs5Ly4is7YMHvtTvDGtl&#13;&#10;pmmwbrrUtSuLawtEe5uYUf0MnynH59muAyTK6P1nMM0xdHB4Sjd+/Wrz5IupP/l3Sgvfq1ZXhSpR&#13;&#10;nOb5IO3mZtmmCyTLMfnGZVvYYHLcLWxeJrbuNGjDnlyQ+3OaXs6UI+/OpOMI+/I/LTwH8EP2jv8A&#13;&#10;got4H0H42ftM/Gz4w/s3/BP4jWNv4s+Ff7J37OvieL4ba7B4B1iJp/DWpftA/Fu00658aeMPEHin&#13;&#10;QJ7HWtQ8D6DN4V8N+G5JrCGaA6rHqtnD+s5jn/DPhrj8RkXC2Q5LxNn2W1J4PNuL+JMN/auGlmNF&#13;&#10;8mJo8N5POtDAYPDYPEwnRp4/FQxmJxPvvndH2Uz8uwGR8R+IuCoZ3xNneccOZJmNKGLyrhLh7E/2&#13;&#10;biI4Ct7+GqcQ5tCE8ZjcRisNOnWqYGjLDYfDOVP/AJfKrA+Ef2xv+CU3xs/Yy8L6z+1v/wAE0f2j&#13;&#10;v2hNH8Z/DCOXxt49+DfjD4iaj4ysPG3hnRoDe69eaJDdWqQeLL21gtpNX1nwN48tvEVp4os1v/7E&#13;&#10;vLXWLPR/DusfoHBPi5kXG+Lo8HeKHDPDlbBZtJYDAZ3g8to4OeAxNafJhqdaUZc+ChKc/ZUcwwFT&#13;&#10;Dzws3D21OdGdbE0vheMPCnO+DcLW4s8NeJOIKOMyuLxuPyfF5lPGQxmGow58RUo88OTFzhCPtq2A&#13;&#10;x8MRDEwVT2E4VadHDVvrz4Q+O/h1/wAF1/8Agl94n8PeNLTQ/DXxK1GC88H+MbewhuHsvhp8f/B9&#13;&#10;vbax4V8baBBcS3WqR+GtVF5o/iCG3W6upm8Oa5r3gqbVdQubTVbmT4zOcvzPwB8VsLisDPEYvK6c&#13;&#10;oY3BynOHNmvD2MnOjjMBiakFGk8TRcK2HnPlhD6zh8Nj40YQnQgfX5Tj8u8dPDDFYfGwoYXM6kam&#13;&#10;DxkIKp7PLc/wcKdbC43Dwnz1fq1bnpYmEOedT6tWxGDdapOFWZ+Sf7IH7M8X/BST4e6j+x1+0b8d&#13;&#10;/jz8Bf22/wDgnFqH/CE+BG0jxfeat4Uj8C+Gtbn0jwv4xi+GeoX+mw3fiD4dam8Pgm68XeCtX8G6&#13;&#10;pN4XX4V3Vz4o1X7dAkX7FxpxS/DDMafGnDPD/D/EHAviZTePx3tsHCjjPr+JowrYzB/2rCnWcMNm&#13;&#10;VH/boYPHUcbRhjP7WjDDUeSfP+ScIcNLxIwFTg7iPPs+yHjbw6n9TwLo4uVbB/UcPXnRw2MWWzqU&#13;&#10;efE5bUtgJ4zB1sFWnhf7LqTxNbnSj9Wj4h/8F0P+Cal7Bp/j3wZB/wAFLf2ebOdIIPE/hqLXvEPx&#13;&#10;csdNZ2SCK61PStNu/ihZ6kxK3Wqap4v8J/FnQbOMvbReJ402TQ/IrLfAPxQhKeX4+XhhxJOPPPCY&#13;&#10;n6vhsnnO15+zo1q1PKqlL7FGjgsZk+Jn8UsJ/P8AV/2h46eG04wx2Dj4k8P05ckMThvbYnN407u3&#13;&#10;PUpQnmsa2nPVrYzCZrQh8KxK3j+7fwpv3/au+DekeIv2kf2UP+FaPqtyt3Z/CH45WvgH4i6rb6fJ&#13;&#10;p2mXdtrOp6ZbxavYaHcXN3cXdqmi6xbWHiaxXTY5tb0rR7yc6bbfz/m9NcI53WwvDPF39qKjDknn&#13;&#10;OQzzHLKM6iqVYTo0a0/YTrxhCEJ+2oznhajqtUataEfbS/dcrqPivJqWI4k4U/sx1Z+0hlGdwwGY&#13;&#10;1oU3TpTjWq0YqtCjOc5zh7GrGnioKF69KjKXJH6D8K+EPCfgbR4PDvgnwv4d8H+HrUsbXQvCuiab&#13;&#10;4f0e2ZwodrfTNJtrSygZgigmOFdyhBngV87i8bjMwryxOOxeKxuKn8eIxlatia8/8datOc5/Obd9&#13;&#10;z38Lg8JgaUcPgsLh8Hh4/BRw1GjhqMf8NGjCEE/+3VqjpK5zrCgAoAKACgAoAKACgAoAKACgAoAK&#13;&#10;ACgAoAKAPMfAnwe+F3wpuvHmpfC74d+D/A2o/EjxLL428bHwvo9n4eg8V+L5NNs9Lk17WE021EDa&#13;&#10;heW9hbm+vEtWlurqS81W5judTv7+5uvSzDOs1zeGX0s1zLG5hTyvC/UMB9crVMVPB4P206/1ej7W&#13;&#10;fPyQlUnyQc1yQ5KUOSjCEIeXgcoyzKZ46rleXYPA1MyxTxuO+q0YYaGLxjpQo+3reyhZznGEOeah&#13;&#10;79TnqzU605zn/Ft/wV6+H37a/jT9tH9nX4vftkfBnwl8MfhH4auvhV8Ip/i78MfFGueLfgJNosfx&#13;&#10;W1XXdX8Y6v4m1K0s9d+Hk17F4tmt5tL8ZaboWqGx0GGaw/tJE+0yf3H4NZlwLguB+JMm4JzzGZtn&#13;&#10;GLWcZzHJ81wdHB8Qqu8no4elg6OFoynRzGMfqcJxrYCtiaXtMTOFT2L9w/i/xdy/jTG8acO5vxlk&#13;&#10;2EyrKcLLK8nnm+W4mvjMh9j/AGrWrV8bWxM4wrYCU/rkoujjY0a3JQhOHP8AGf0n/wDBWr9tSz/Z&#13;&#10;C/YV+IHxO8H+IbZfH3xOsLX4afBHU9JvbecS+J/Hum3kkfjDSLyCSaOWHwr4Sg1zxlpuoQrcWNxq&#13;&#10;GmaPau+zUonr+YPB7gaXGPH+W5VjcNL+zsrqzzXPaNaE4P6rgK0P9jrQmlaeMxk6ODrQnyTjCrWm&#13;&#10;/wCEz+kvFnjSHCPA2YZlg8RH+0M0hDLckq0ZxnfFY+E74yjUhe6wmEjWxlOdp05VKNGF/wB6fysf&#13;&#10;sZ+Mfjj/AMErf2JfDX/BSPwV4B+HXinW/wBp/wCM138BtMsfiRpuv3otPhLoGheKNeh1DQ7jw9rv&#13;&#10;h290W78X/EPwLrxvlvZtQt77TPAnh69trbyr/wC01/WvG+CyHxa46xXhjjswzPC0OFMjhxDWnltb&#13;&#10;DU+fOMTicHhZwrQxOGxMK1PB5bj8NycqpzhWx+JhKd6bgfyzwbjM88LOCcL4kYLL8txVfijOZ5DS&#13;&#10;hmVHET5Mow9HE141KM8NWw9SjPGZlgMRzqbnGdLAYacIe/zr9I/gV/wTX/aA/wCCq3xi+Df/AAUi&#13;&#10;/bc+Mfwq1D4R+L9B8KeKvCPwZ+Edh4uM8Pg3w9fXV/o3wovk8W6RYW3hTQ4fEcmrP4wmtNZ8ealr&#13;&#10;Ul1raWGvQzavba3pv5ln/ifw74SZLnXhlwJkubQzjBYjGYTGZ5nM8HyVMbiYRhWziLwdedTGV5Yb&#13;&#10;2DwcKlHAUaXLRc8M40Z0a36NkXhtn/ipnGTeJHG2b5VUyjGYfCYnB5Lk9PGc0MHh5ynRyqf1ujCO&#13;&#10;EoxxLrPGTjXx86zlXVOsnWhWpez/APByl+yd4L8X/sz+Hf2ttI8OWNr8UfhF4v8ACfg/xV4qgjli&#13;&#10;vdY+E/i271PR7TRtTMLiG8/sXx7rPh+60We+jkk0+HVtetraVF1J4pPD+i/xfjsFxRiuD62KqSyn&#13;&#10;OMFjMbg8HJrko5xhIUa061HntKHt8BRxMK8KelZ0cNOUX7E9r6SfCmCxnDOH4spYams0yjGYPB4r&#13;&#10;FRUuetlWMnWpRo1uT3Z+yx9bDToTn/D9tXhCX77T9Kf+CPPxp1b40/8ABNb9mTx34u1mXUde0bwd&#13;&#10;r/gPxDq2q3Ukt06/Cvxd4k8B6ffarqN4xa5ubjw54c0jUr3ULiWWSVrl5rydrnz6/L/GjI6OR+J/&#13;&#10;FWX4KhGnh62Ow+Pw1GjD3P8AhVweGx9SFGnD4YwxOJrUYQhBcvIowjycp+k+D+dVc68NuGcfjK0q&#13;&#10;lejg6+AxNWtNuf8AwlYzE4CE6tSfxznh8NRqTnKT5+fmnPnczvvgT/wUc+BP7S3xz+Knwf8AgtpX&#13;&#10;xD8ceFPg/p88njD9o/S/D1kf2cbfXtPeU6r4WtviNNrEK3mp28Cx3en3dnptzpGu2UepajpmoTaR&#13;&#10;Yxane+fxB4ZcQcL5DlOdZ7Vy3AY3OqkfqXDFXEz/ANZ54efJ7HGSyyFGfLRnK8JwnWhWoz9lSrQV&#13;&#10;ao6MO7IvEfIeJc7zTJ8lpZhjsJlFObxnElHDU/8AVuFeCn7XCwzKdeHPVjC04ThRnRrQU61Go6MP&#13;&#10;az+gPhB+1T+zT+0Fd3emfA34+fCH4uatp2myaxqmjfDz4g+GPFmtaPpUV9Fpp1HWtG0XUrvVNGs5&#13;&#10;b6aKC1uNTtLSO8aRGs2mRg9fOZ1wlxRw5CNXPuHc6yejUqqjRrZnluLwlGtWcHV9nRrVqVOjWmoQ&#13;&#10;c5xozm4/b5Xc+hybinhviCUqeR59k+b1adP21WjluYYbF1qNLn9i51qVKrOtRg5+5GdaEVP7PNqe&#13;&#10;/V4B9AFABQAUAFABQAUAFABQAUAFABQAUAFABQAUAZGt69onhnR9S8Q+I9Z0rw9oGjWc+oaxreu6&#13;&#10;haaTo+k2FsvmXN7qWp380FlY2dvGGea5upooYUBZ5FTmroYeviq1LDYWjWxGIrzjCjQoU5Vq1ac3&#13;&#10;7kKVKEZznOX2YRjzv1MK9ehhaNTEYmvRw9CjGU61atOFGjRhD451K03GEIR3nOc1F6312+PfCP8A&#13;&#10;wUc/YV8ffEjQ/hL4E/am+D/jX4heJ9Wh0Lw54e8J+KYfETa5qs6u8NlpWqaPHeaLfyyrG2xoNSkj&#13;&#10;bbt8wscV9rjfDPxAy7LMRnGYcJ53gctwtF4jE4jGYOWG+r0oP36lajW5K8Lf3qSafQ+QwniNwNmG&#13;&#10;ZYfKcDxTlGOzDE1vY4fD4TExxPtqs9VClVoqdGbevwVH0Pzp/b+/4Kh/tUfs3/F34R/BXRP2a9G+&#13;&#10;Bfhr47fFSf4Y+Cv2oPjj4m0X4heF4bG18U6P4W1Xxuvwv+FfiNrnS9PtbfXtN8WaTB4v8cWGtXmg&#13;&#10;SGe98FpPDf2Nt+l+HnhRwlxPk2cZ5X4or59iuH8phm2P4UyHDVstxfPPCV8XRwH9qZthuStOc8NU&#13;&#10;wdaWEwE6EMT7kMdyzhUl+dcfeJ/FPDebZTklDhuhkeGz7NJ5XguJ87xNHMsNyQxNHDV8esryrE+0&#13;&#10;owhDEQxlL65joVp4ZudTBOcJ04eN/wDBTT4C/tz/ALLH7PPiD9tvwT/wUx/aJ8V/Ef4Oah4Q1Lxf&#13;&#10;4KvrPwj4G+DfiTSfE3izQPBs6+H/AIS+FLO38HWh0zUtd03UI9N8ZQ+OGvtHttSs3v7nWLlLm89r&#13;&#10;wt4i4B4s4kw/AmO8LeG8HlmdwxtLB4+E8Zj86w1bC4PE4yH1nOMbOeMn7Wlh60Pb4CeXuFadGbhC&#13;&#10;jDlj4/iZkPHPC3D2I41wXiXxFisxyephJ4vCVIYPA5PiKOJxeGwc/q2VYSEcHB0qtelP2WMhj+el&#13;&#10;CcHOdapzT93/AOCrXiD4n/G3/gh74i+It3oEmg+NfGvwj/Zl+KvxM8JaUl1CNGTVfE3wu8YeONIh&#13;&#10;t5pLq5XT/DN5c3FxeQ3V07waXo9zJdXM3kv53z/hHh8qyLx5w+WwxEcRgcDnHFWT5VjK/J+99jhs&#13;&#10;1weArTn7sPaYmEIwi4Q9+tWgoQjzpL3fFXEZpnfgficxqUJUMbjso4ZzXMsJR5/3PtcVleMx9GEH&#13;&#10;zT9nhpynOanP3KNGblOfJr+jH7AXx58I/tJfscfs8/Fnwde2Vxa6v8MfCuj69Y2MVvbL4e8a+FtK&#13;&#10;tvDfjXw1LY20UEdi2i+JNL1Kztoo7e3gn05bO/sIRp13ZyP+a+InD+M4Y414kyjG06kZUc1xlbDT&#13;&#10;m5z+s4DGV54rAYnnk58/tsLWpTnLmm4z54Tm5wqH6LwDn2D4k4O4dzbBzpyhWyvC0sRCHLD6vjMJ&#13;&#10;SjhsbhuSKhyexxVGpGC5IQlT5JwXs5wPsSvjD7E/n2/4IofCVPhL+0B/wVr8P+EIFsvgzoX7YL+A&#13;&#10;fh1pVrFGul6LqPgzVPiVdeIdDsZYmaMtomh+JvAukTQbVktobCzWb99I6p/RPjnnDzfh3wexGNl7&#13;&#10;TO8RwYsyzOtLStWhj6OVRw1aff21bC4+rzX9+dSfLdI/n7wVylZVxB4s4fCR9nk2H4v+oZdRgv3V&#13;&#10;GeDrZlPE0YW29jRxOAo8u8IwjzXuQftFfsEftF/F/wD4Ks6N+1R+ybqOpfspx+AvBmj+FfjR8efF&#13;&#10;mg6Fq+ifFnXrzQPsxf4bfDr+0Lmb4lva+AtY0Pwt4l1bxxb+GvBtvrvhfTYdNudS1/wreZrhvxC4&#13;&#10;bybwjrcJcYU6fF7zDHVsZknD2DxWIo1cnw8MTztZnmXslDK+fMKNbGYajgJ4nHzo4mcq0KOGxkCe&#13;&#10;IeBOI838VaPFXCdWrwosvwdHCZ1n2Mw1GtRzatPDct8sy1znLMnDAVqOFxNbHQwuDhXw0I0qlXEY&#13;&#10;Oaf7sfDnwrrPgnwT4f8AC3iDx54q+J+uaRZvFqvj7xtF4ct/E3ie+nup7y41DU7XwhoPhnwzZ4ku&#13;&#10;Gt7Oy0fQdPs7OwgtLVY5HgeeT8AzPF0cfj8Ri8Nl+DyrD15r2OX4F4mWFw1OEIwhCjLGYjFYqSfI&#13;&#10;5znWxFSc5znN/Fyn7pluFrYHBYfC4jHYrNK9KP73HYz6tDE4mc5znOdaGEoYbDRfv8lOFGjThCEI&#13;&#10;x1tzvuK4zvCgAoAKACgAoAKACgAoAKACgAoAKACgAoAKACgAoAKAMfW9C0XxPo2qeHfEuj6V4h8P&#13;&#10;65YXWl61oWu6daaro2saZfQvBe6bqml6hDcWWoWF5DJJDdWd1BNBcQs6TI6OVrShXr4WvSxOFrVs&#13;&#10;PicPUp1qOIoTnRrUK0JKcKtGtCUJ05wnaUJwmpQlazuYV6FHFUa2GxNGjiKFanOlWoV4QrUq1Ga5&#13;&#10;J06tKalCdOUHyThODhPa3b8UP2+P+CG3wO/bEi1PxJ4I+JfxI+CvxBa/1LxBpulf8JBrPjn4JNr+&#13;&#10;qW1jb6jdf8Kt17VRD4Pl1O20nS9Na4+HOr+F9NsbS0gkm8N6x9jtbZP3Tw98es+4L9lhcfleWZ5l&#13;&#10;3s6OGq1vq1HAZ99WoznUhD+1sPS/2z2U61ary5lRxdac5y5cTRc5zPxXj3wOyPjH2uJwOZ5lkuYe&#13;&#10;0rYmlS+s1sfkn1irGEJzeV16v+x+2jRo0+bLquGpQhDXDVuSEDwL/gqN+zv8S9K/4IcWHw9+IXgn&#13;&#10;wHo/j39l+f4Pumg/BnUPEviPwbJoXgTxdB8JbLxToX9saLpWvRW+peAvEj+Ltes9Ytbh9BW51WfU&#13;&#10;tSuXsJryvofCjiTKqvj1UzHLcfmFbL+Ko5x/tOdww2Gx/wBZx+DlnE8JiPY1q2Gc6OYYZYPDTozj&#13;&#10;9YcaKpUoc8IHgeKPD2Z0/A+lgMwwWAo4/hiWUfuMnnisTg/Y4DFwymGJoe3o0a/LUwGIeLrwrU5+&#13;&#10;x5q3PWqcnOe+/wDBvT8WdL+If/BNr4feD4tYstQ174MeNPiR4D13T0ufN1PTINV8Yat8QPD/ANvg&#13;&#10;Z2mitp9I8YQ2+l3HlrazW+nva27vLYXSQ/O/SPyirlvidmWO9jUp4fPMDluPw8+S1KrOhg6WW4nk&#13;&#10;n8DnCtg+etC/Pz1OeatUjf6D6PmbU8w8N8vwarRqV8mx2ZYCtDnvWpQr4urj8M5xfvqE6OM5aU/h&#13;&#10;5YckNYTt9K/8FjW8Gr/wTL/a9HjqaGDRn+GtsuntN5W2TxkfFvhtvh5AgmIUzTePV8Nxw7f3iyMj&#13;&#10;xfvFUV8x4KrGPxS4N+oRlKus0qOpy3usEsJif7Sm+TXljgPrPNfSyfMup9J4xPCf8Q04u+vSUaP9&#13;&#10;mw5Oa3++fXMN/Z8H/jx/1daa6vXXT+eb/gjb+zx+03+3F+yrc/ATxX8RtU+D/wCwB4I+Kfie+8eQ&#13;&#10;+AopdE+KH7RfibXrXRNU1L4WjxaQV0n4ZeH41tbzxRcWsJm1S48QTaC6arJHbXPgn+j/ABr4k4W4&#13;&#10;D4tjxBhMro514iY/KsNDATx/77KeGsNhp1qNHNng/wDl/muJvOGGhK8KUcMsR+59+GO/nrwc4f4n&#13;&#10;444VnkOLzKrlHAOBzTEzx8cB+5zXiPE140a08rWM/wCXGW4b3J4qcffrTxXsf3toVMB+6P7dH7J/&#13;&#10;x6vP2VfBP7Dv/BOrwD8Mvgx8LvH8134M+LXjZ9dh8MWfw1+FW/Sk1qx0vRbeG58R+LvEHxJGpao/&#13;&#10;irxF5mqa1faXpPiS31h73XPGVprdh+B8AcX8PQ4tx3HviXmGaZ5m2XRhjcnwH1Z4mea5v++9jOtW&#13;&#10;nyYXB4bLfZUfqeH/AHNGFathp0eSjgpUZ/ufHXCefT4WwXBHh3gMryXK8wlPCZtjHWjhYZblf7n2&#13;&#10;0KNGEZ4nF4nMvaVfreJvWrzpUsTCtz18ZCvD5l+OeifDP/ggP/wTX1i+/Z40TTfE/wAa/Hnirwv8&#13;&#10;PP8AhaPi3SoP7S8b/FXxDpevak3i7xHYxTXAi8PeDvDOgeK9S8E+A4r240bTZoLa21CfVbzVvEmt&#13;&#10;6x9TkFfNPpD+KFGnxLXqYXIsvweMzL+ysHWkqWAyjC1cNR+p4afJFfWcZicTg6WPx/s4Vq0JVJwh&#13;&#10;ShRw9Cj8zntDLPAPw1rVOHaUMVnePxWGwH9q4ylD22PzXE0sTW+uYmHvWw2Dw2HxlTBYDnlRouMI&#13;&#10;TnWqVsTXr4v7Gn7If7d37RH7NHw8/ai8V/8ABVb9ovw18XPjR4Ws/iV4Y0Xw3Z+FfEvwf8IWXiOM&#13;&#10;X+i6VrvgDUol0XXrlLQ2761p2lQ+FdN0W/mu9Dh025/s17u83424y4A4b4pzLhTC+EfDOKybI8VP&#13;&#10;KsVWxM8Xhs6xk8NaFathsyo3r4aPPzexq1vrlatTjCtOcOb2cMeDeEeO+IuGcv4nxfinxFhc3zrC&#13;&#10;wzLDUcPDCYnKMHDE+/Ro1sBV/c1p8nI6sKMMHCjOU6Cpz5HOf3F/wS6/aI/as+OnhX9ozwr+1Xbf&#13;&#10;DfWfFn7NX7Qniv8AZyi+KXw3gutK074neIvh5HEnjXUrzw/LHb2NpJpd5e6THFqej6foNhetf3Om&#13;&#10;v4b0jUNBvnvPgvFjhvhHIMXwzi+Ep5pRwnFHDuE4meVZnONaplWGzL/cIQxPvTkq0IVn7GtPEzhy&#13;&#10;Qq/Wa0MTD2f2/hfxFxVnuF4iwvFUctrYvhviDF8N/wBq5dCdKGZYnAWWNqTw7UIQ9jOdH95RhRjP&#13;&#10;2k4fVqM6M+b9TK/KT9TOA+I/xU+GXwe8M3HjP4tfEPwR8MvCNpKkNx4m8f8AirRPCGgx3EqyNDan&#13;&#10;VdfvrGyN3OI3NvarM085UpBHIwrvyzKc0zrFRwGT5bmGa4yceeOGy3CVsbieT+f2OHhOfJH7U3Dl&#13;&#10;ivi6nnZjmmWZPhpY3NcwwOWYSMlCWKzDE0MHR53f3HWxM4Qcp7whz88+iPl/w9/wUn/YE8T6hbaX&#13;&#10;pP7X3wB+0397Lp+mNqvxG8P+HrHWLyGUQPBomp+ILrTNM1otcMLWN9Lu7yOa6khtone4ljjf6vE+&#13;&#10;GHiHhacqtbg3iLkpw9rW9jluJxM6MJe+p16WGhWrUfdtN+2hD3G5tcmp8xh/EjgHFVY0qXGGQc05&#13;&#10;8tL22ZYbDwrP4OSjVxM6VGu+e8P3U5+97nxn2lYX9lqlna6jpt7a6jp97BFdWV/YzxXdnd206B4b&#13;&#10;m1urd5ILiCaNlkinhkeORGDo5Ugn4apTqUpypVacqdWnJwnCceSdOcdZRlTn78J/3Wrq3e59nCpC&#13;&#10;rGNSlUjOnUjzwnCfPCcZaxlCUfdnDz1XW9t7tI1CgAoAKACgDmfEnjHwj4MtFv8Axh4q8N+FLF87&#13;&#10;L3xLrumaFaNtlgiOLnVLq1hcia6tomAkOJLmBCd86b+jC4LG42fs8Fg8VjKnWGGoVsTPacvgpQlL&#13;&#10;4YSe32J3+E5MTjMHg4+0xmKw+Fhr7+IrUaMN4xfv1ZwW8431v78F1PArH9tv9jfVvGGgfD/Rf2q/&#13;&#10;2d/EHjzxTreneHfD/gvw78ZPh94i8Varrmr7Dpem2mgaJr9/qr3N/wCbCtmrWqpOZokjdmmTf9DU&#13;&#10;4F42o4LEZlX4Q4kw+X4OhUxOJx+JyTMcNhKNCj/FrzxNfDwoqEPf53z3i4zvojwafG3B1bGYfAUO&#13;&#10;KeHcRjsVWp4bD4PD5xl+JxNatWX7qlDDUcTOrzzVuVcnv88OX41f5z/aO/4K4/sOfsqeOE+HHxi+&#13;&#10;IXjPRfF6a0+i39hafB/4qXNhp7Wt5a2mpaj/AMJDP4Ss/DetabpX2uG8v28K6vr94tk0M1tZ3P22&#13;&#10;wju/puGfBzj3i7Af2nkuW4GtgvYe3jOed5RGc1OEp0aP1eGMniaNaty8kFjKOGhz88ZzhyVOT53i&#13;&#10;Pxb4I4Vx39nZxmOMo4z2zoThDJ81nCHLOMK1T6zPCQw1eFFzU5/Vq2InyOE4Qn7SHP8AoZ4T8WeG&#13;&#10;PHnhnQfGngrX9H8V+EvFGl2WueHPEmgahbarout6PqUCXNjqWmalZyTW15Z3MEiywzQyMjI3rxX5&#13;&#10;vjMHisvxWIwOPw9bCY3C1p0MThsRCdGvRr0p8s6VanO04zhNWlGXXXqfoOExeFx2Fw2NwWIo4rCY&#13;&#10;qlCthsTh6ka1GtRqR54VKVSDcJwnHaUXrp8vyh/bQ+Iv7dPw/wD2jP2avAnhX46/C/4X/s/ftM/G&#13;&#10;a9+Ddn4w8IfBFNa+Lfw41dvAmr+K/Clrf6t8SPFXjz4feJ9Z8YajoGu6XZ3Ufw+0PTdNt7OCabSb&#13;&#10;9vtU1fr3A+WcA5jwzxRmGLyDN824i4WyKGdzweNz72OT5lR+v0cJjJ06OW4TAZlhqODpYmjWnD+0&#13;&#10;sTWrznPlrQvCB+U8aZhxzl/EfDWAwmeZXlfD/E2czyiGMweSe2zjLq31CtjMNCpWzLE5hl+Jq42p&#13;&#10;hq1KE/7PoU6MYQ56E/fPA/8AgoT8RPCmv/8ABS//AIJ4/sn/ALR2v2g/ZY1zwx4s+J/ijQ/FNxHp&#13;&#10;fgP4tfGTTYfEmm/DPS/iZCIoNA13SdC8T+HND1HSvDV4kOg3WveJo7XWLO5sbyztD9B4cZbi8P4X&#13;&#10;eJHF/DOHn/rbQxeDyvB1sHD22PyfJKn1atmtbKp3niaNbEYXE4mFbE0+fEww2Fc6U4ThOZ4PiFmG&#13;&#10;ExHiX4e8KcR14/6r1sLjM0xVHFT9jgM2ziH1mlltHM17uHrUaGJw1GdLD1OTDzrYrlrQnCpCB+nX&#13;&#10;7Rfw9/Zb8aWXwn0X4qeNvA3ww1H4Q/FP4bfF34VanaeKPh/4K1/w54m+HPiXSPEWk2OiN4jtLuCL&#13;&#10;w54kiEfhrxTo1nYIuteGdeutPgmtLi7sr+2/LOGsy4swM84r5TgcxzalnWU5pk+a0Z4TMsfh8Thc&#13;&#10;ywtbDV51vq04SeKwrX1rB1p1LUcThozlGcITpz/TeIsu4Xx0Mqo5rjcDldXJ80y3N8qrRxWAweIw&#13;&#10;2Jy7E0cTRhR+swnFYbE/7tiqUIfvsNXnTjKE5xnD47/4Le/s3W37UX/BO74l6p4ahg1fxZ8FksP2&#13;&#10;hfAF/YOLhrq08G2N5L4wjsLuzWaW9t9T+GuqeKbnT7W1Z4NS1i10GQbngtpovtfAjiefCniVldLF&#13;&#10;SlQweeSnw3mVOd4ck8ZOH1NzjNwUJ0s0o4SNSc1z0aM8R/NOD+O8buG48UeHmZVcNGNbF5LGHEOA&#13;&#10;nBqpzwwcJ/XFGcOZzhVyytipwhC8J1oUHtCNvjb9nT4H/G7/AILGfsYfB34pfHb9tPU/D3hS0b7P&#13;&#10;p3wh+C/wt8L6Zo+l/Ej4XX0/ha08Q/Gy+8f6x8QNR+KOv3F1pdv43OiXUPhnw1Hca1Ya7omlabK2&#13;&#10;mT2f2vEuf5F4K8cZ1lOQcD08Rjanv1s4zzNsZWrVstzanTxk8NkkMto5dSyrCwhVll6rQnicTyUJ&#13;&#10;4bE1a1qsJ/HcOZJnfjDwZk+aZ9xpUw+Fj7kMnyXK8NSo0cyyupPDwxOdyx9fHzzXETnRp490ZQw2&#13;&#10;GU60K1GjC8JwP2Hfjp+1DY/t0/tRf8EmP29fHkH7T/g68+Gfie/8KeN9b0LTrC/8ReDNY0fQ7xtO&#13;&#10;1z+yIIbr+xvHHw48ZST6vpuqanrN54T8Tadc6Dpuv39tOl4Tj3IOFKnAPCnjB4e5fLhXG080w1PG&#13;&#10;YCjiZzhhsZQr1oKtRVacoe2wGZ4Pko1qNGjDGYacMTVw8Jx5GcD57xRDjnijwn49x0eJ8JLLcTPC&#13;&#10;Y6tQhCeJwVajRnyVvYqM/Y5hl2M560K1atPCYmnPDUq84NzPDvh3+zV/wUo/4Iw/Gzxy37LPwp1X&#13;&#10;9tj9iX4j+IP7Zn+Hej6iD470JpJo7fTZZdOsorrXvD/xC0vTlh0fUvF/h/wv4p8D+LtDs7a88Q6P&#13;&#10;pOpQ6VbeGPezLijwv8bsiy9cWZtR4F46yvD+xhmVaC+oYn3HOt++nyYbFZbVrc9ajgsVjMHmGDrT&#13;&#10;nDDV61J1p4nw8v4a8SPBnO8c+Fsqq8a8EZliPbTy6lP/AG+jeTVH91Dnr4bH0YfuamMw2GxWBxtC&#13;&#10;MKmJo0ayoQw36i6L+1F/wUa/ak0OTwp8Gv2K9U/Y0fWYXsNa+Pn7VnifStQbwBDK32a+vvAnwO0W&#13;&#10;wt/FXxB8WQW73V54Wk8STeG/A/8AadnZDxDNc6bePBX5RX4U8NOE8QsZnfHNHjZUZc9Hh3hHDVof&#13;&#10;2jP46cMfn1adTB5dg5T5YYz6tHE490Z1Pq3JVhzn6hR4n8ReKKH1TJuDK3BrrRcK2fcU4mlP6hFv&#13;&#10;lnPAZHRhDE5hjIQ554X6zLDYD20IfWeejUZ96/sufs2+Bf2UPg34d+DvgOfVdVt9OudU1/xV4w8R&#13;&#10;3AvfFnxD8feJr6TVvGPj/wAXagADfeIPFGsTz3ly/wDqLO3FppdksNhp9pAn57xZxRmHF+eYjOsw&#13;&#10;jRoyqRo4bCYPCw5MJluX4WHscHluDg/gw2FpRhCO85z561T35ykfe8L8N4HhTJsPk+AlWrxpyq4j&#13;&#10;E4zEy58ZmOPxM3WxmYYub1niMTWnKU3tCPJSh+7hBH0PXzx9EFABQAUAFABQAUAFABQAUAFABQAU&#13;&#10;AFABQAUAFABQAUAFABQAUAFADWVZFZHUMjAq6MAysrDBVgcggg8g9fpTTad1uDV9GeP/AA4/Z++C&#13;&#10;Xwe8T/EPxl8KfhZ4I+HPiT4sXWiX/wAR9R8F6BY+Hh4wv/Do1YaPqOs2elx22nz6jbtr2tTS36Ws&#13;&#10;d3fXGp3d1qE1zczNLXr5nxFnudYXLcFnGbY/MsLk8a8Mto4/EzxP1OnifZe3hQnV55xhJYaguTnc&#13;&#10;IRpQjCMYqy8bLuH8kyfFZhjcqyvA5dic2lRnmNTB4eGGeMnhvbexnWjS5KftIfWa75+TmnOrKc+e&#13;&#10;Vz8Uf+Cz37JX/BTL9rv4d6v8Nfgk/wACvGnwGt/HGheO9P8AAGkXmueBPjpqT6F4dTToNA13WvF+&#13;&#10;uH4Y+KdDt9fvNb8URLFf+ENQ+1LoMKW2pTaajv8Aufghxh4XcGZlRzTPVxBgeIZYHE5fPMq0aOYZ&#13;&#10;DR+s4nnqYnDUcFRWa4OtPDRo4NvkxkPZ/WJ88PbH4r4zcJeJfF2XV8tyX+wsdkSxuHx8MBRlWy/P&#13;&#10;a3sMNyQw9eti639m4mjDETrYpe/g58/sIKE/YtH21/wSG8FaZ8Lv2EPhF8KI/h18Svhf4t+Ga6j4&#13;&#10;a+K3hz4qeBtS8C+IJvi3evB4t8f6ppkWoGWLxV4QuNZ8SyW3hDxjpd1dabrGg2dnDC1nc2Fzptj8&#13;&#10;J4y46rmviBnGbyzLLM2weaexxWT4nKcwpY/DQyaDlhMto1fZ2eDxsKWG58bgq0IVqOIqTn+8hUhW&#13;&#10;n9t4RYKllfAuU5SstzPK8XlqrYbNcNmuAqYDEzzefJi8fWpc+mKwcq2J5MHjKU50atCEI3pzpzpQ&#13;&#10;/Tavy8/TT88P27/gb+z5+3n4Q8WfsD+PfG02gfFa98D6R+0H4UbTNG1HUdY8B2ej+J73wb4f+Iyy&#13;&#10;TW0Phy5s7rW59c8JXnh+51uy1nWtFvvEKaatn5D6xYfo3h/n/Efh9jcH4hZfgY4jKKePrcN4z21a&#13;&#10;EKOPqVsNDG4nLVyTeKhUjRhQxkcTCjOhRrQw/tudTVGf53x1kfD3H2ExXAOPx0sPm1TA0eIcI6VG&#13;&#10;pUrYGFHEzweHzH34rDTpyrTrYSph51oVq1GeI5FC3tqf8uXiXRP+CvX/AAQeXStV07xnpXxQ/ZRP&#13;&#10;if8As+0txdXXjz4J3N3qt1d3yaPqfhnVv7L8cfB/WNcdZby4vPDc3h/S9S1qdreHxJ4kuPtMU39X&#13;&#10;4Wv4M/SBdajVwNbK+LvqqnKfLDL8+hCjCEPbUcTR9tgM7o4ZvkhDFfWatGjHnnhsNTUJw/l7E0PF&#13;&#10;3wI9jVp4yjmXCn1nkhDnnj8knOtOc/ZVcNWVHH5PXrfHOeGeHo1q83CGJxMnOEv66/2If2hPAn7W&#13;&#10;H7L/AMLP2j/h74QTwFovxcsNb8Qan4XEFpFLpfjLTfEuteFfHltPeWllpya20HjLw9rdvB4jksrS&#13;&#10;fxBZw22sTW1s959mh/jfjvhvMOEOLM24ZzLGf2hXyepRw1HF89R+2wNbC0cbl8ownObo8+DxNGcs&#13;&#10;MpzhhpznSjOfLzv+ueCeIcBxXwvlfEeX4R4Ghm1Otia2G5YfucZSxFbDY6M5whBVnDGYetBYpwhP&#13;&#10;EwhCrOEOfkX0Z4x8WaF4C8I+KvHPie7+weG/BfhvXfFniG+2NL9h0Pw7pt1rGrXflp88n2ews7ib&#13;&#10;y1+ZvL2JzXzeCweIzDGYTAYWPtMVjsVQweGhtz4jFVoUKEP+3qk4xvvqfRYzF0MBg8VjsVL2eGwe&#13;&#10;Hr4zEz35KOHpSrVpW/uwpyl631P5pf8Aglz4Dvv+CrXxg+MX/BRr9snTIPiH4R8G/EXUvhn+y78C&#13;&#10;PFWNe+GPwtSws9D8RatrNp4XvlGiaxqek6VqnhTSYNZu9K8vWfEyeJPEup202t2eiTaJ/UPixmNP&#13;&#10;wjyXJfDTgmpLLcZjcto5txVxDhP9nzXNOedbDUaMsZT/AH9GjWq0cZWlRhW/c4b6thqMoUZ1fb/z&#13;&#10;X4XYCfirm+ceIvGNNZhg8HmNbLeGMhxP7/K8q5I0MTWrQw017GvWpUa+GowrVKX77FfWcVUjOtCi&#13;&#10;6H9K3iXwV4N8ZeHLvwd4v8JeGfFfhK/s20+98KeJNA0rXfDl5p7WzWjWN3oeqWl1ptzZtau9q1vP&#13;&#10;bPCbeR4SnluUr+XcLjsdgsSsbgsZisHjKc+eni8LiauGxMJ83Pzxr0ZwrQnzvn54z5+f379T+k8T&#13;&#10;gsFjcNLCYzCYXFYSpHkqYbE0aVfDzhycnJOhWhOlOPLeHK4cvJf5/BP7Gf7D2mfsn/F79s+78H2V&#13;&#10;z4V+BHxh8ceANR+Dnwo0zxbqt/4J8IaNbfD2zuviPf8Ah/wk1yNP8FS+Jfif4j8W2p02yiH2bQNA&#13;&#10;8Pw6ZNaaQllptn+h8cceVeMMl4HjjascZxDkuBzGjneb1sHSp4/GV55lOGWwxON5PaY/6tlWGwc/&#13;&#10;bVJNzxWIxPtlOrzzn8FwZwPS4TzfjOeDpywuQ5xjsBPJsqp4ytPB4OjDLoSzGph8I5ezwTxOaYrG&#13;&#10;R9nD4aOHw/s+Wj7OEPxcsv2ddD1v/guD45/Y88L/ABI/aP8ACX7OGgfBGx+KGtfDfwd+0h8aPDWn&#13;&#10;2HiWbwH4Qzc2usr4/m8S3Nleaprmk311FDqS3H266ktkWPR7Pya/cJ8TYij4DZfxpi8t4ZxnE+Iz&#13;&#10;6plVHMsZwxkmJqTwyzDGe5OisthhoThSo1oQ56PJyQ53+/mfjFPh3D1/G/H8H4XMuJMHw3h8khmt&#13;&#10;bLsJxHnGGhTxLy/B+/Gt9fniJxqVq1GpN+15+ebhdUYHe/8ABTjQfiz/AMEp7z9nL9pH9kj9o79o&#13;&#10;rV9O8T/GKz+G/jD9mX4vfGj4gfG3wB8Ql1HQr3Wo7/StA8d6vrepW11eweHbjw3r19DqU2rQXOu+&#13;&#10;GLnwxeeH7yzlkvfO8K8Tk/i5DibhjjLhnhqjVwuSzzLBcVZPkmW5DmWW+xxMKPJWxOAoUaM4wniY&#13;&#10;YnDRnThSnCjiYYyOJhOPs+/xNoZt4Vz4c4k4R4j4jrU8Tm8ctxnDOb53j87wGPVSjOsp0cNjq1at&#13;&#10;CdSGHnhq9SM5VoSrYaWFnhpwn7T9Yv8AgqJ8ONf8SfsefHb4q+C/in8evhH8RPgn8E/iV8SvCGo/&#13;&#10;B741+PfhUg1Dwl4em8X3S+KtO8E+I9M0bxbCtloF1YmDWotSNvb3V5/Ys1tfzW94n5D4UZnh8Nxr&#13;&#10;kGT47KeHs4y3Pc+yrK8ZDO8iwGce5jMUsHH6nVx+GrVsHJzxMJ+0o+x55wh7bnhGdM/V/FHLsRie&#13;&#10;D8+zTBZrnuU5jkuSZlmWDnlGdY/KvfwmH+uT+s08FiaVHGWhh5w5K3tuWE6nseSpOM18Af8ABLL9&#13;&#10;lTTP2wP2EvgT+0H+0N+0N+2t8Q/iJ46HxPGqTXn7ZP7Q2naPZHwz8Y/iB4KsH0fTNI8e2K2JuNC8&#13;&#10;LaLHqG6W4F1cWn2kqjyNn9E8WeLqvBniBxDw5w3w3wLluW5f/ZPsYQ4J4brV5/Wcky3HzdarWy+f&#13;&#10;PyYnF1nC8IckanJbqfAeF3ClLi/gTIeIOIeIeNcwzHHf2p7WcuMuIadGH1bOcfg4expUsfT5eehh&#13;&#10;aPP8fPOHO/P7z/ZF/Y6/4VLqH7YXg/XviR4++On7PHxm1Lwv4c+HkfxR+MevfFzVoPCVl4Cv/CXx&#13;&#10;a8IXesXuoy3WmIvjzUfGGlXEdvNa6h9mitrK9ka/0k3L/n3GfGv9sU+C8bh8sy7IOJcjp4vE5l/Z&#13;&#10;WSYbJ6MsZPMIYzJsZChTpctb/hPo4KtHnjOHPzzguStyH3nCPB39k1OL8HiMyzDPOHs6qYbDYD+1&#13;&#10;M4r5vWWEhgJ4PNcHOrUm50v9vqYyjJQ5J8ihCfv0faH4jfDz9j79mXwT/wAHBPxL+A/iT4NfDzxd&#13;&#10;8HPGXwIXxn4D+G/xA0XSvHfhjSfEMngXwPrl9dWuk+NW15b2eLUfDfjW4s4biOSaxsdTuYLaJNKt&#13;&#10;81+7ZlxnxTjvo55XxBhs6zLB51geIPqWPzLLa1bL8TWw39oY+hThOtgPq3s4uGJwEZzj7k6lKnKc&#13;&#10;/bTPxLL+D+GcF9IDMshxOTZfjMnxmQ/XMBluPpUcfhqOJ+oYCtOcaOM9vzz58PjJwjJc8YTqcn7q&#13;&#10;Gv7l/Fz9lD9i1vi1+y34S0n4ZfDT4PfFzTfivB8cfhTq3wz+DvhHQNW1tfgKNN1rxX4Y1HxJoOgW&#13;&#10;P9l6BqVh4j02O+tLq/h+3OlvLZ29zdaahh/A8m4v44/sfi3G180zTOsnqZPPIc3o5rneMxFGj/rD&#13;&#10;7ajg8VRw+JxNT22JpVMNW9nOEH7P31UnCE/e/cs34T4L/tbhfCUsryzJ83p5rHPMqrZbk+Ew9at/&#13;&#10;YHsq2Lw88Th8PD2WGnDEUvaQnUXP7nJCc6a5fD/+CyPwX+GvxR+Hn7KWv/Fnw7a+Ivhz4Q/bI+EP&#13;&#10;hj4m215PdWcMXwr+OJ1X4M+LLpNUsLiyv9Hu9N1jxd4R16x1ixu4brT77RbeW2dLv7NND7/gnnma&#13;&#10;ZTmXF2GybFSwuZ4zgnOMVlU4QhUc82yH2Od4On7KcKkK0K9HB4zDTozhKFSFacZfu3UjPw/GPJct&#13;&#10;zTLuFMRm2HhiMuwfGOUYbMoTnOH/AAlZ37bJ8ZPnhKFSjOlWxmExMK0ZxnCpRhOL51CUPzAvNB/b&#13;&#10;G/4IA+ObnW/C7eK/2qf+CZHivxEX1PQ7meObxj8FZtW1J5lu5USGGw8LeIm86ZZNc0+10/4a/Ea+&#13;&#10;ZYfEFl4P8Vahoclh+qwxHBX0icBGhjPqfCPing8I/ZYmFPkwedxow1grzlPG4b3Y/uZyqZrlsPew&#13;&#10;88ZhKdbn/MZ0OMPAHHSr4V4rirwyxeJ/fUZyUsZkk6037/SGGxHv/wAeEIZbmc/cxEcHiqlF0/0i&#13;&#10;/bd/aM+EH7Sn/BPPQ/20/wBnbxrY+O9F/Z1+N37P/wC0jpMunI39saDq3wr+KfhO48a+GvFmhy7t&#13;&#10;S8O+INK8Ca94kk1TQ9UtPMurGeB1S50TWLXUJvzLgThnOeF/EmvwPxLgamX1+JMh4h4Yre00o4mj&#13;&#10;m2V4yOBxODrfwsThq2Pw+FVHE0aloTU/grUZ04/pHG/EmUcS+HlDjPh3G08fQ4ezzh/iSi4a1sNW&#13;&#10;yvNcHPGYfGUvjw2Io4DE4n21CrH34uGkqNaE5/Y37bH7Bv7Mf/BQL4d+H/Dvx703UJ7fwtJd6z4F&#13;&#10;+I3gzX7TQvFfhIa7DYDVJtB1y6s9Y0S40zXbaw037dY6zpOsaPefY9PvPs32yzsrqH4rgTxB4r8O&#13;&#10;szxGJ4eqU4yxUYUcflmPw08RhMY8O6nso4mjCdKtCrhpzrck6FajWhzzhz8k5wl9hxtwHwx4gZdh&#13;&#10;8Nn1OpKOGlOtgMywWIhQxmD9t7P208NXnCtRlSrwp0/aQr0a1GahTnyc8ITj+bmm/wDBtd/wTvsN&#13;&#10;Dv8ASrjVv2h9bv7u0ube38S6r8SvDqaxplxLHOkN/aW2ieANF8Pz3Nq80csUeoaJe2cjWsK3FrPG&#13;&#10;9zHc/ptX6T/iTUxFOtGjw1QpxqQnPDUsrxXsa0Pc/dznWzKtiIwmk4+5WhUXPPklBcjh+b0/o3eH&#13;&#10;lOhUpSrcRVqkoShDE1syw3tqUnz+/CNHAUcNzxurKpRnD3I80G+dztf8EC7T4hWH7Ov7UPwD+IOs&#13;&#10;T/ED4afAn9qT4mfBL4d61rCG5sNR0HR7CwtvFegadb3DTqPDTXlzHrlvp7ST29vJ4s1C0R/JjWGG&#13;&#10;fpDSy6pxLwpxBl1FZfmnEHCeVZ9mNKj7tSGJrTnPB4qrKDj/ALVyxdGc7QlP6nTnbnuV4CRzGnw7&#13;&#10;xPkGYVpZhluRcUZlkmW1q3vwnRowhHGYeEJc1sNz1FWjTvOEXjKkb8mh8Qf8Eq/ir8dv2K/ij+3X&#13;&#10;+yZ8JP2Xfjf+1f8AC7Qf2i/F1v8ABTxJ8NjoOlfDLSfEnhzWda8FazZ+OvjB471jSfBvhr+2dB0H&#13;&#10;wTBqTQXmu6jper+HdbSbTbyRXmP3ni3lHD/HOU8A8YZzxZkPCObYjhvBzz3DZl9ZrZtWw2Jo0cfR&#13;&#10;ngMkwFGtjcT7HE4rHzo88aNGrRxVH99A+J8K80z3grNOOeEsp4XzzizK6HEWMhkmJy72FHLaOJw1&#13;&#10;avg60cdnGPrUcHhvb0cNgvacs61SlWw9ZqjM/ZD9jH9iz4j+Fv2h/jh+3t+1TceF5f2pPj7pmn+E&#13;&#10;bDwP4G1K71jwH8DPhJpFt4etdK8BaRrV7aWMnijxReQ+FvD8ni7xRHYWunTX2nzf2JEIdU1i71T8&#13;&#10;T4444yzF8N5D4e8JRxUeE+Has8ZPH4+lGjj8+zitPEzrY+tRjOf1bBxnjMT9TwjnOcIVIe2s6NGF&#13;&#10;L9i4M4LzHC8RZ3x5xU8LLiniCnDBwwOBqTrYDJMooww8aWAo1pxh9ZxU1hcP9cxKhCE5wl7H+NWq&#13;&#10;Vv1Mr8pP1MKACgAoAKACgAoAKACgAoAKACgAoAKACgAoAKACgAoAKACgAoAKACgAoAKACgAoAKAC&#13;&#10;gAoA/FH9o79mb9vz4Tfty61+3v8Asga54I+PmjeNvAHhn4Y/En9lb4k63ZfD6+m8G+FoYZLDSvhx&#13;&#10;8QL+CfQbDzNfOqeL4b/WLrQ5tF1/WdSS5tfF+kateafbfuPDPFPh5nHAdHw94zw+O4er4HMMVmuW&#13;&#10;8W5ZQqZlT+uYuc1UrZllsJRxMn9W9jgpwpQxMa2Ho0uSWErUITn+KcR8M8f5VxxW484Qr4HPqWOy&#13;&#10;/DZXmXCuZVoYCf1LCxhyUctx84vDwvifbYyM606M6OJr1ueGMo1506fyx/wUC0z/AIKjf8FI/h3o&#13;&#10;f7Jvhb9hQ/sxeAdf8V6Hrfxb+JvxX+OPwt8XaYkXhfUYLvTdN0t/BN/fXbaFY66tvrFzqHh/S/Em&#13;&#10;veIksrFdN03TdNh1V7/63w6q+E/hhmWI4xxnH/8ArVmGHwdejk+V5PkOaYOt/tlKdOrWrfX4QpvE&#13;&#10;zw3PQhDFVcNhsK6k/bVqtb2Kj8rx/S8UPEjLqPCeF4F/1ZwNfFUa2a5lmud5XjKX+zThOnRpPBTn&#13;&#10;P2EK3LVnPDUsRWxPs4eyowo+2dT9uv2Of2afD37H37Mvwh/Zv8Manca3pvww8NTWF1rl1H5Emu+I&#13;&#10;ta1fVPFPi/XFtd8hsrfWfFmva1qVrYmab7Da3UNn503k+a/4TxtxRieNOKc64nxdONCrmuKjOFGL&#13;&#10;51h8NRoUsHgqHO/jnRweHoUpz9znnCU+WHMft3B/DeH4Q4ZyjhvC1JVqWV4X2cq0/c9tia1arjMZ&#13;&#10;W5bvlhWxlavWhD3+SE+TnnyXOt/aW+HOqfGH9nP4/fCTRJza618Uvgp8VfhzpFyLhLNrfU/G/gXX&#13;&#10;vDOnzi7kWSO2MN3qkMn2iRXjh2mZ0ZUIri4XzKjknE3DucV481DKc9yjM60eT2nNSwGPw+KqR5H8&#13;&#10;d4UX7n29u518S5dVzjhziDKKEuStmmS5rl1GfPyctbH4Cvhqcuf7Fp1l7/2fmfhp/wAG3Pxb0qb9&#13;&#10;l/4sfsveIYn8N/GD4BfGjxXdeJfBWqxPp2v2/h7xULCKO9utNvJEvVvNJ8ZaP4r8N6/braxro09p&#13;&#10;o8N8Y7nVIkk/e/pOZPWXFeT8V4eX1rJeIsjwdPDY+i+fDTxOD9peEKsE4OFbB1sHicNLnftoTrOH&#13;&#10;uUbn4d9HDN6UuGM24XxMfq+cZBnOLlicFVThiI4bGqHvzo1H7TnpY2jjMNXjyfunCjzvmrI/aX9p&#13;&#10;r4m/Gr4PeA7/AOJXwp+GXw5+KWi+CdC8V+K/iTofjf4tax8Jdai8OeHNJGqibwRqVp8MfiJoGrao&#13;&#10;sFvqk13Y+Kbrwjp3l21sia4j3MjW34dwtleR51mFLK82zXM8pr4/EYPB5ZWwGT0c4ovE4qr7Llx9&#13;&#10;KWa5biaNLnlRjCeEhjKt5zfsHyLn/Z+JszzrJ8BUzPKssy7NKGCoYvF5lQx2b1sprLDYal7ZSwE4&#13;&#10;ZZmWHrVXGNaU4YqeDhaMP315Nw8a/wCCeX7b91+378Gbr452fwR8UfB/wbLrMmheGLrxL4q8O+JF&#13;&#10;8Y3mlPc2fiq50dNHS1v7bTdA1i2/slbzWNN01tUufOeztgtpPt9zxJ4Dh4eZ3HIZ59hc6xsaP1jE&#13;&#10;ww2ExOG+pQrck8HGv7ZzhOriKM/bKnRrVvZQ5Oed5wPH8PeN58e5LLPI5Hisnwcq3sMNPE4vDYn6&#13;&#10;5Oi508VKiqPJUhRw9aHseetSpe1nz8kPcmfjlBoXxK+I3/Bfj/goVoXwZ8bQ/Cz4v+FP2HNCHwy8&#13;&#10;c32kaP4p0i08YN4f/ZOvtOl8Q6BrmlajY3Ph6/TxRcaHrEMdvNqFvZs+q6bcx36W0Mf7VLE5Xlf0&#13;&#10;ePDjEZ5gZZtk2L47xH9q4CFathK08G8TxhCt9WxNCtRnDE0/qcMTRnzwhOf7itBw52fjsaGZZl4+&#13;&#10;eIWHyfHRyvN8LwRh/wCzcdUo0cTRhjPq3Cc6f1nDV6VSE8NP61KjWXLOcYv21Gamoop/8E0fEOnf&#13;&#10;tpftb+OdJ/4KWat448a/t7/sc+Jtbn+HHwm8dy+EtF+CfhnRLW703T9Q8bfDb4X+E/CnhzSb3xto&#13;&#10;OtW+n3WpeIddvvFMeq6XeeA/G3huab7BbXuiX4o4WpwPwdl9bwuo4DA+HvGuFoQzPOMBDGVs+xVe&#13;&#10;cK04YHMs2xmLxNaGAxNGdSFLDYeGE9lWhj8BiYrnnCtHhpiKfGnFuOo+JVbHY7j3g7FVv7OyrHzw&#13;&#10;dHJcNShOEKmNy3KsHg8NRqYzDVoU5zxNaeLVWlLAY3DzvCE6P70/tz6U2vfsTfti6Iky2zax+yz+&#13;&#10;0HpS3DRmRYG1D4SeLbRZnjDIZBEZ/MMe5d4UpuXOa/n3gGt9X474LruPN7Hizhyty/z+zzjBzcfV&#13;&#10;8ttL7n7xxzS9vwTxhQUuV1uFuIaPO9eTnynGQctPPz13Wp+G3/BG74O/tmfEr/gnR8HtQ+E37d0/&#13;&#10;wH8DQat8V9I8N+CbH9mX4R/Ei68O+T8VvGF7ql1H4q8Z3TX2qy6rrd9qmqeVqenTx2K3v2CHfb20&#13;&#10;Gz968a854IyvxKzqlnHh9HiDMJUcnrYnHy4qznLIYm+T4SFKDweDh7Oj7GjTpUr0qkHPkc5+/ObP&#13;&#10;w7wcybjPMfDvJ6mU8eSyHAqtmtLDYCHDGT5nPDWzXGTqzWLxk+et7atOrW/e05cnPyQ9yED9f/8A&#13;&#10;gml8Kfij8Ev2O/Afwy+M8+p3/wATPDvxD/aQn8Ua5rFothqHiybxF+018YPFGneOZrKO4ultY/Hm&#13;&#10;i61p3jK1h+0TNHZ65Asjb99fi/ihm+U57xpmGa5HGjTyvE5bwvHB0aM+enhI4bhXJcNVwHPyQ5ng&#13;&#10;K9Ctg5y5V+8oz9T9g8NcqzPJODsDlmdOrUzPD5hxJLFVq1PkqYt4jibOMTTx3JzT5Fj6NanjIwc2&#13;&#10;+StFvW5+M/8AwUM+FmmeJP8AgvF+wxY6z4p+JXgPwz8ZfgDqPgrWPEvws+IHij4WeMzqmnD49W0N&#13;&#10;rpHjvw3dWepafDfTaj4PsNX0rTbmNtT06S5027VE1sO/7d4b5tVw30fuPalDB5XmGLyPiKGPoYfN&#13;&#10;ctw+bYL2Vb/V+cp1sBiYTpTnCFHGTpVq0f3Nbkqw/gs/GfEPKqWJ8d+BoVsXmWBw2c8PywVbE5Vj&#13;&#10;8TleM9tD+3oQjRx+GnCrBTnPCQrUYS/e0ueEm1WTP0/0r/gmz8GfgT+0T8D/ANqv4ZeIvGOiXvwh&#13;&#10;tfixD8Zdd+LHxg+MXxY1bxp8OfFPw08S6ZaWltdfEDxf4pstFn8L+KJNA1ySazg021uNF03UI7yK&#13;&#10;/wBT+w3EP5VV8T87z/hnPuEc1w2DrwzeWTPJMNk+SZJk9DAZlhM1w1aU5xy3B4OpWhicJ9Zock51&#13;&#10;pxrVqfs5U6PPCf6fS8N8myPiLI+K8txGMozyeOa/2xVzXN85zWtjMtxOW4mlCMZ4/GYmFGeGxP1e&#13;&#10;t7kKUJ0aM1OM63JOHY/t72/hv9qD/gmL8e/FHw41dNc8NeNf2b/+F9fC7XxbXmlnVovCmi6X8dPh&#13;&#10;trVtaa5a6dqGk3F9c+HNBvrKPWbTTr3TrqSH+0IbGeGZYuHw9liuFPFTh7CZlR+r4rA8Tf6vZth+&#13;&#10;aFVUXjK9XIMyoTnhpzp1oQjicTCp7GpUp1oc6hOpGcebs49jhuKPDLPsXl1b22Gx3Df9vZXieSdJ&#13;&#10;1vqlGlnuW1oRrwpzpTqSw2HnBVoQnCTjzwg4M+sfhD418MftG/s/fDP4h3emaPr3hL42/CPwh4tv&#13;&#10;tE1GzttV0XUNH8feErDVb/RNS06/hmtbyzeHU5tO1DT763ZWUT2l3DnzIj8hnOBxXDPEea5bCtWw&#13;&#10;2MyHOcbg4V6NSdGtCtl2NqUYVqNWElOMlOjCcJwqXfuThN2ufWZRjcLxHw/l2YzpUsRg87ynB4ud&#13;&#10;GpCFWjOjj8HCtOjWhU5oTjy1p05wnH+aEo6tH8zP7fn/AASX+Pn7Jtt8a/jP/wAEyp/EOp/B742+&#13;&#10;AfGHgf8AaL/ZHsoJvEscvhTxRpOrade6j4D8Nzy3E3i2w0mHWL668NaPYW7/ABE+HWrf6b4G1LVd&#13;&#10;J1O80rQf6k8PPGDh7jGWR5J4pQw1HOshzDB4/hrjCcoYb/bMJWo1adHH4mPJHBVK0qMIYqvOf9m5&#13;&#10;lS9zH0aNajCrif5o4/8ACXP+FI53nHhlKvUyjPMBjMDxFwlCH1n/AGbFUasJVMBh58/1uFL2054W&#13;&#10;jGDzLLq3vYCrWpVp0aH7O/CnwR4n/a9/4JQeDvhd420rXPAfxD+KH7I9t8MNZh8babrXhzWfDHxR&#13;&#10;0bwU/gtPEmqabd2Ka5pf9n+PNEh8V20b2M15HapbOkN5lTN+I5vj8LwZ4vYzNsBWw+YZdlXGE81o&#13;&#10;zwFSjiaOKyqvjvr/ANVozhP2FbnwGJng5WqQh7TmXua8v7LlWBxXF/hTg8rxtKtgcxzThKGWVljY&#13;&#10;VsNVw+a0cE8H9ZrQnD21Fwx9FYmN4OfJyv32zzXwr+zv/wAFa/G3hOL4cfHX9tv4E+BPDDabY6Rr&#13;&#10;vxA/Z5+D+s3vxy8Qabbxw2+prY+KvHNzpPg3wZr2u2wmW48U6V4G1K70ueT7Zo2n2d15U1v6mL4l&#13;&#10;8HsBjJZnkHAmf4/F+0qVsPl3Emd0IZDha03z0nPB4CFbGY/D4apycmErY+jCtD3K1SUbqfm4Xh3x&#13;&#10;ax2Ejl2e8bZDl+GdOFGvmHDuUVp53iYRtCty4rHTo4PB1q8OfmxNHATnSm+ejCE17n6Jfs9/s/fC&#13;&#10;v9lz4Q+Dfgf8GvDq+HPAXguylttOtZLiS+1LUb29uZdQ1jX9e1Ob/SNV1/XtUuLnVNW1GbaJLq4d&#13;&#10;LaK2s4ra0h/NuJOI834rzrHZ9neIeJzDHVOepPkUKNKEIctDDYelH3KOGw9KMKNGnf4I+/OdRznL&#13;&#10;9D4f4fyrhfKMHkWT4f6tgMFTcKcOfnq1Jzk51cTXqztOriK1acqtaf8ANK0IQhyQj7PHGkSlY40j&#13;&#10;UvJIVjVUUyTStLLIQoALySvJLI33nd3d8uxz4jfXc9tJLRaElAwoAKACgAoAKACgAoAKACgAoAKA&#13;&#10;CgAoAKACgAoAKACgAoAKACgAoAKACgAoAKACgAoAKACgAoAKACgAoAKAPy5/aQ/4JdfDz4r/ABrg&#13;&#10;/aq+AnxT8efsf/tYW6CC/wDjB8JLfTL/AEjxvA3kq8PxP+G+rGDw/wCOI50t7dNQWa60w69Hb2sP&#13;&#10;idtdgsdPitP1ThjxYzHKcklwhxDlGX8acIz5p08mzmdenVwDvNc2VZlRcq+AlFuo6TjTq/VpTlLC&#13;&#10;fV5VavN+W8SeGGXZtnUeKshzTH8IcVw5IVc4ymNOpSxy933czy2q44bHRl+79qpOl9YjCEcT7dQg&#13;&#10;lyXxP/Zg/wCCofxU+GXjn4LeIv21/wBm3/hDviD4D8TfD7xN420v9lfxNonxFu9J8T6dceHtVmtL&#13;&#10;W1+NE/hrSdT1DQ9QvnOqaZHbvpN+0R0u1V1jvoOzKuLPCfKc0y/O8LwLxQ8dlmY4bMcLga/F2GrZ&#13;&#10;bGrhK0a9ONScskWKr04YilBeyquSrUub2svelTfLmvDHihmeWY3JcTxtw48HmOAxOX4nHU+FsTRz&#13;&#10;CdLFU5UJyjCOcSw1GpUoVKjdWkoujPlVKLcVVX0P+yd+zhd/8E+P2HfDnwI8M6/YfGXXfgz4Y+Jm&#13;&#10;saVres2cvws0zx14j8ReLfGHxCsrHWP7P/4WXeeENKbUfEdt4dudXtrfxpfadpVn/asOkarPGmjy&#13;&#10;fN8X8Tw8R+PsVn2Kw9TJKOeYvK6NWhRms2qYDC4TB4LLqlSk6ry2ONrezwk8TGjOWCp1aslSdajF&#13;&#10;utH6LhThufh/wPh8iw2Ip5zWyXDZnWo168HldPG4nFYvHZjCFX2azKWDpe0xKw8q0VjalOknVVGq&#13;&#10;0qMvxK+EiftI/Av/AIKpfFP9uD4l+DPg3rVv+1V4KHwnj+H/AIS+Mnjq/vPAWmjVPgrpulagfEuu&#13;&#10;/ArRovEz6XYfDPTrM2Q0bQIbtNQlkil09LKG2n/ds6/1Yz/wlyfgTK8bndCXCeNjnLzLG5LgIRzC&#13;&#10;p9XzytXp/VaGf1/qntamaVZqftcTKLpqMufnc4/iOVPiPIvFPNuN8zwWT11xTgf7K+oYTOcdUlga&#13;&#10;Kr5PRoz+s18iorEunTyunTcFSw6kqjlGcOTkl7F/wW1/Zt8RfCvxr8Ev+CoH7NviXS/h1+0L8I/H&#13;&#10;Pg3wZ4umuo7yHTfiFomsTSaJ4bm1lNLt5H1KaygubrwX4osr7bH4o+HOsyaNcX0Ufh7TbC/8TwK4&#13;&#10;nw2bYHPfCrifDVsz4bznA47G4OMJQdXLsRRgq+JVD20+WkpuMMdhatNOWFzOgq8acnialWl7Pjbw&#13;&#10;3iMqxuS+J/DeKp5dxDlGNwWCxkpKcaWYYetKVHDSrKld1ZRi54LF0qnu4vLq7oSqJYenCp6J8f8A&#13;&#10;/grN8O/HX/BMTQvjY/wr8aWV3+17b/FT9mDw/wCHF1HQ3t/CnxIv/CfjjwrqGsaxq5ujLN4IttX0&#13;&#10;fUJrO+sdOuNeutNazefQbW5lmt7fz+HvB3M8v8Vq+Q/2vgakODp5RxViMV7PEc2LyuGLy/G06FGj&#13;&#10;7OKWPlQq04zp1KscPGqppYmcEpS9HPvFjL8x8McPnf8AZWMhPjCGbcNYbDe1ocuEzKeCzDC1K9ap&#13;&#10;zO+EjVo1HCpTpyrzg4SlQhNyjH82v+CZP/BSX4q/sifALwH+yTZfs5/D74n3Wia7471jTfG91+0B&#13;&#10;4j+HsFxb+INV1XxlcWd9okX7P3xAkjnspbm8tob231Fku4zbI9natHLPL+m+KXhjlHGnEOO4xlxL&#13;&#10;mWUwr4fL6FXAx4dw2ZTU8NClgFOFeXEeXpxnGNKTjKmpRtO03dJ/m3hn4k5pwjkOB4Rhw7gMznQx&#13;&#10;GOq0sbPiDE5fBxxNWrjXCdFZBmEk4NzSnGo1N8t6a1b/AGH/AGG/ib8ev2nv2w/ib+0R8VdE+Hnw&#13;&#10;+8IeE/2fNJ+Dvgj4b+AvHPirxy0F3rXxIbxprXifX9V8Q+A/A1vd6leR6Vp+lJPYafZxxWdhbxGw&#13;&#10;d3muD+LcfZXw9wnwVlfDeU18zzHGYziOrneOzPMMDhMAnToZYsDQwmHo4fMMe404SrTrNVak5c85&#13;&#10;P2lrQX7HwPmGf8UcYZrxHmlHLsvweByGlkmDy3A4/F461Svj5Y+vi69TEYDAxnUmqFOjeEIJRhFe&#13;&#10;zu5TOJ/bR/4J9ftnftS/tofA/wDad8D/ABB/Z3+Den/svXqTfCaXULv4kfEfXvFqw+I7TxCmoeP/&#13;&#10;AA1D4V8BaToy3u26sb7w3oXi3WojZr5P/CRzm/eTT+/gfxH4I4S4Iz3hXH5dxLnVTiym450qdPK8&#13;&#10;tw+EcsNLC8mXYqWLx9atKm3Tq08VXwdCXPf/AGaKppVfP408P+M+KOM8k4nwOYcPZNS4XqOWUuc8&#13;&#10;yzHEYpRxMMQ5Y/CrCYGjSjUtUp1MPRxlZeztH6xJzlKPt3jX9jv/AIKIfGDwprPg34lf8FL9K8L+&#13;&#10;GfFumX+g+KdB+Cv7Ifgfwve3mhap9ss9U02z8c+K/iH4v8R6adQ0i7FuL/SLfSNRsJVTZc3aLcm/&#13;&#10;8LAcaeG2TYyjjsq8Lq2LxWDqUsThMTnnGWYYmMMRScJ0q1TAYLL8HhqrpVlzcladelUXxQi+VQ93&#13;&#10;GcGeIec4XEYPMvEujhsLi6NXD4rD5NwhgcLOeHqc1OrShjcVmOMxFP2tGXLz0VRnB7Sl7zn9W3f7&#13;&#10;I3hS9/ZU+G/7I8nxE+LOheA/h/8ADb4f/Cm48R+BPFcXgjxv4w8H+AvBdp4JfSNf17SdOaW2sPFW&#13;&#10;k2YPiSHQU0m4nd2isryygLRt8fT4zxkOLc04yjluUYjMcwzPMM5jh8xwbx+BwWNzDH1Md7fDYerV&#13;&#10;UZ1cLWlJYZ4l1oxXvThOeq+qlwjhKnCuX8JPMM2oYDLsty/KZ4nA4v6jjsZg8Dg6eA9lXr0abcae&#13;&#10;KoxTxUaHsXJ6QlCOj1/2ZP2P/gD+x/4ZvvCPwA8I6v4S0TVLbRbbUbfVvH3xB8cNcJoA1RtN+znx&#13;&#10;z4o8Rx6MkcmuapK9poEWlWEj3e02oitrKO2x4q4z4h4zxVPG8RYyji69KVadKVHLsuwCg8RKlCop&#13;&#10;LAYbDOvphqSU8TKtUSjdTUpTcteGOEMg4PwtTCZBhK2Eoz9jCsq2YY/HOXsI1pU3D6/icTGjZ16j&#13;&#10;caEaNNudnBxjBR+na+YPqAoAKACgAoAKACgAoAKACgAoAKACgAoAKACgAoAKACgAoAKAP//ZUEsD&#13;&#10;BBQABgAIAAAAIQBcZZNT5gAAABABAAAPAAAAZHJzL2Rvd25yZXYueG1sTI/NbsIwEITvlfoO1lbq&#13;&#10;DRygIibEQVV/JODU0l64mXhJImI7sk0S3r7bU3tZabXfzM7km9G0rEcfGmclzKYJMLSl042tJHx/&#13;&#10;vU8EsBCV1ap1FiXcMMCmuL/LVabdYD+xP8SKkYkNmZJQx9hlnIeyRqPC1HVo6XZ23qhIq6+49mog&#13;&#10;c9PyeZIsuVGNpQ+16vClxvJyuBoJ+13T7fvh7RbLrf84b/XxsvA7KR8fxtc1jec1sIhj/FPAbwfK&#13;&#10;DwUFO7mr1YG1ElIhngiVMBErKkLEKhULYCdC58sUeJHz/0WKHwAAAP//AwBQSwMEFAAGAAgAAAAh&#13;&#10;ADedwRi6AAAAIQEAABkAAABkcnMvX3JlbHMvZTJvRG9jLnhtbC5yZWxzhI/LCsIwEEX3gv8QZm/T&#13;&#10;uhCRpm5EcCv1A4ZkmkabB0kU+/cG3CgILude7jlMu3/aiT0oJuOdgKaqgZGTXhmnBVz642oLLGV0&#13;&#10;CifvSMBMCfbdctGeacJcRmk0IbFCcUnAmHPYcZ7kSBZT5QO50gw+WszljJoHlDfUxNd1veHxkwHd&#13;&#10;F5OdlIB4Ug2wfg7F/J/th8FIOnh5t+TyDwU3trgLEKOmLMCSMvgOm+oaNPCu5V+PdS8AAAD//wMA&#13;&#10;UEsBAi0AFAAGAAgAAAAhANr2PfsNAQAAFAIAABMAAAAAAAAAAAAAAAAAAAAAAFtDb250ZW50X1R5&#13;&#10;cGVzXS54bWxQSwECLQAUAAYACAAAACEAOP0h/9YAAACUAQAACwAAAAAAAAAAAAAAAAA+AQAAX3Jl&#13;&#10;bHMvLnJlbHNQSwECLQAUAAYACAAAACEAdnuYSo8CAAC1BQAADgAAAAAAAAAAAAAAAAA9AgAAZHJz&#13;&#10;L2Uyb0RvYy54bWxQSwECLQAKAAAAAAAAACEAQE96Dro7AgC6OwIAFAAAAAAAAAAAAAAAAAD4BAAA&#13;&#10;ZHJzL21lZGlhL2ltYWdlMS5qcGdQSwECLQAUAAYACAAAACEAXGWTU+YAAAAQAQAADwAAAAAAAAAA&#13;&#10;AAAAAADkQAIAZHJzL2Rvd25yZXYueG1sUEsBAi0AFAAGAAgAAAAhADedwRi6AAAAIQEAABkAAAAA&#13;&#10;AAAAAAAAAAAA90ECAGRycy9fcmVscy9lMm9Eb2MueG1sLnJlbHNQSwUGAAAAAAYABgB8AQAA6EIC&#13;&#10;AAAA&#13;&#10;" stroked="f" strokeweight=".5pt">
                <v:fill r:id="rId14" o:title="" recolor="t" rotate="t" type="frame"/>
                <v:textbox inset="0,0,0,0">
                  <w:txbxContent>
                    <w:p w14:paraId="69BF2589" w14:textId="1B029E01" w:rsidR="009215AF" w:rsidRPr="00475DA7" w:rsidRDefault="009215AF" w:rsidP="00475DA7">
                      <w:pPr>
                        <w:spacing w:before="40" w:after="40"/>
                        <w:jc w:val="center"/>
                        <w:rPr>
                          <w:rFonts w:ascii="Arial" w:hAnsi="Arial" w:cs="Arial"/>
                          <w:color w:val="FF0000"/>
                          <w:sz w:val="16"/>
                          <w:szCs w:val="16"/>
                        </w:rPr>
                      </w:pPr>
                    </w:p>
                  </w:txbxContent>
                </v:textbox>
              </v:rect>
            </w:pict>
          </mc:Fallback>
        </mc:AlternateContent>
      </w:r>
      <w:r w:rsidR="006A2CBF">
        <w:rPr>
          <w:noProof/>
          <w:lang w:eastAsia="en-AU"/>
        </w:rPr>
        <w:drawing>
          <wp:anchor distT="0" distB="0" distL="114300" distR="114300" simplePos="0" relativeHeight="251658242" behindDoc="1" locked="1" layoutInCell="1" allowOverlap="1" wp14:anchorId="5C05A748" wp14:editId="0FC76ACA">
            <wp:simplePos x="0" y="0"/>
            <wp:positionH relativeFrom="page">
              <wp:posOffset>-2540</wp:posOffset>
            </wp:positionH>
            <wp:positionV relativeFrom="page">
              <wp:posOffset>6985</wp:posOffset>
            </wp:positionV>
            <wp:extent cx="7563600" cy="1623600"/>
            <wp:effectExtent l="0" t="0" r="0" b="0"/>
            <wp:wrapNone/>
            <wp:docPr id="2120313660" name="Picture 2120313660"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13660" name="Picture 1" descr="A blue square with white line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3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A48" w:rsidRPr="00461079">
        <w:rPr>
          <w:noProof/>
          <w:lang w:eastAsia="en-AU"/>
        </w:rPr>
        <mc:AlternateContent>
          <mc:Choice Requires="wps">
            <w:drawing>
              <wp:anchor distT="0" distB="0" distL="114300" distR="114300" simplePos="0" relativeHeight="251658241" behindDoc="0" locked="0" layoutInCell="1" allowOverlap="1" wp14:anchorId="1859EA11" wp14:editId="1325DA1C">
                <wp:simplePos x="0" y="0"/>
                <wp:positionH relativeFrom="column">
                  <wp:posOffset>-105410</wp:posOffset>
                </wp:positionH>
                <wp:positionV relativeFrom="page">
                  <wp:posOffset>768985</wp:posOffset>
                </wp:positionV>
                <wp:extent cx="4281805" cy="783772"/>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783772"/>
                        </a:xfrm>
                        <a:prstGeom prst="rect">
                          <a:avLst/>
                        </a:prstGeom>
                        <a:noFill/>
                        <a:ln w="6350">
                          <a:noFill/>
                        </a:ln>
                      </wps:spPr>
                      <wps:txbx>
                        <w:txbxContent>
                          <w:p w14:paraId="2760A42E" w14:textId="77777777" w:rsidR="009B2DD2" w:rsidRDefault="009B2DD2" w:rsidP="00095158">
                            <w:pPr>
                              <w:pStyle w:val="Heading1"/>
                            </w:pPr>
                            <w:r>
                              <w:t xml:space="preserve">St Mary’s Primary School </w:t>
                            </w:r>
                          </w:p>
                          <w:p w14:paraId="316D2471" w14:textId="5EB02AA3" w:rsidR="009215AF" w:rsidRPr="00011004" w:rsidRDefault="00095158" w:rsidP="00095158">
                            <w:pPr>
                              <w:pStyle w:val="Heading1"/>
                            </w:pPr>
                            <w:r>
                              <w:t>Child Safety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EA11" id="_x0000_t202" coordsize="21600,21600" o:spt="202" path="m,l,21600r21600,l21600,xe">
                <v:stroke joinstyle="miter"/>
                <v:path gradientshapeok="t" o:connecttype="rect"/>
              </v:shapetype>
              <v:shape id="Text Box 3" o:spid="_x0000_s1027" type="#_x0000_t202" style="position:absolute;margin-left:-8.3pt;margin-top:60.55pt;width:337.15pt;height:6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7LhGgIAADMEAAAOAAAAZHJzL2Uyb0RvYy54bWysU8tu2zAQvBfoPxC815IdO3YEy4GbwEWB&#13;&#10;IAngFDnTFGkJILksSVtyv75Lyi+kPRW9ULvc1T5mhvP7TiuyF843YEo6HOSUCMOhasy2pD/eVl9m&#13;&#10;lPjATMUUGFHSg/D0fvH507y1hRhBDaoSjmAR44vWlrQOwRZZ5nktNPMDsMJgUILTLKDrtlnlWIvV&#13;&#10;tcpGeX6bteAq64AL7/H2sQ/SRaovpeDhRUovAlElxdlCOl06N/HMFnNWbB2zdcOPY7B/mEKzxmDT&#13;&#10;c6lHFhjZueaPUrrhDjzIMOCgM5Cy4SLtgNsM8w/brGtmRdoFwfH2DJP/f2X5835tXx0J3VfokMAI&#13;&#10;SGt94fEy7tNJp+MXJyUYRwgPZ9hEFwjHy/FoNpzlE0o4xqazm+l0FMtkl7+t8+GbAE2iUVKHtCS0&#13;&#10;2P7Jhz71lBKbGVg1SiVqlCFtSW9vJnn64RzB4spgj8us0QrdpiNNdbXHBqoDruegZ95bvmpwhifm&#13;&#10;wytzSDVuhPINL3hIBdgLjhYlNbhff7uP+cgARilpUTol9T93zAlK1HeD3NwNx+OoteSMJ9MROu46&#13;&#10;srmOmJ1+AFTnEB+K5cmM+UGdTOlAv6PKl7Erhpjh2Luk4WQ+hF7Q+Eq4WC5TEqrLsvBk1pbH0hHV&#13;&#10;iPBb986cPdIQkMBnOImMFR/Y6HN7Ppa7ALJJVEWce1SP8KMyE9nHVxSlf+2nrMtbX/wGAAD//wMA&#13;&#10;UEsDBBQABgAIAAAAIQCBDnaJ5gAAABABAAAPAAAAZHJzL2Rvd25yZXYueG1sTE9NS8NAEL0L/odl&#13;&#10;BG/tJqFJS5pNKZEiiB5ae/E2yW6T4H7E7LaN/nrHU708GN6b91FsJqPZRY2+d1ZAPI+AKds42dtW&#13;&#10;wPF9N1sB8wGtRO2sEvCtPGzK+7sCc+mudq8uh9AyMrE+RwFdCEPOuW86ZdDP3aAscSc3Ggx0ji2X&#13;&#10;I17J3GieRFHGDfaWEjocVNWp5vNwNgJeqt0b7uvErH509fx62g5fx49UiMeH6WlNsF0DC2oKtw/4&#13;&#10;20D9oaRitTtb6ZkWMIuzjKREJHEMjBRZulwCqwUki0UKvCz4/yHlLwAAAP//AwBQSwECLQAUAAYA&#13;&#10;CAAAACEAtoM4kv4AAADhAQAAEwAAAAAAAAAAAAAAAAAAAAAAW0NvbnRlbnRfVHlwZXNdLnhtbFBL&#13;&#10;AQItABQABgAIAAAAIQA4/SH/1gAAAJQBAAALAAAAAAAAAAAAAAAAAC8BAABfcmVscy8ucmVsc1BL&#13;&#10;AQItABQABgAIAAAAIQCZc7LhGgIAADMEAAAOAAAAAAAAAAAAAAAAAC4CAABkcnMvZTJvRG9jLnht&#13;&#10;bFBLAQItABQABgAIAAAAIQCBDnaJ5gAAABABAAAPAAAAAAAAAAAAAAAAAHQEAABkcnMvZG93bnJl&#13;&#10;di54bWxQSwUGAAAAAAQABADzAAAAhwUAAAAA&#13;&#10;" filled="f" stroked="f" strokeweight=".5pt">
                <v:textbox>
                  <w:txbxContent>
                    <w:p w14:paraId="2760A42E" w14:textId="77777777" w:rsidR="009B2DD2" w:rsidRDefault="009B2DD2" w:rsidP="00095158">
                      <w:pPr>
                        <w:pStyle w:val="Heading1"/>
                      </w:pPr>
                      <w:r>
                        <w:t xml:space="preserve">St Mary’s Primary School </w:t>
                      </w:r>
                    </w:p>
                    <w:p w14:paraId="316D2471" w14:textId="5EB02AA3" w:rsidR="009215AF" w:rsidRPr="00011004" w:rsidRDefault="00095158" w:rsidP="00095158">
                      <w:pPr>
                        <w:pStyle w:val="Heading1"/>
                      </w:pPr>
                      <w:r>
                        <w:t>Child Safety Code of Conduct</w:t>
                      </w:r>
                    </w:p>
                  </w:txbxContent>
                </v:textbox>
                <w10:wrap anchory="page"/>
              </v:shape>
            </w:pict>
          </mc:Fallback>
        </mc:AlternateContent>
      </w:r>
    </w:p>
    <w:p w14:paraId="088E691C" w14:textId="06AAED0D" w:rsidR="009215AF" w:rsidRPr="00A0138F" w:rsidRDefault="009215AF" w:rsidP="00A0138F">
      <w:pPr>
        <w:pStyle w:val="Bodycopy"/>
        <w:rPr>
          <w:highlight w:val="yellow"/>
        </w:rPr>
      </w:pPr>
    </w:p>
    <w:p w14:paraId="25544BB4" w14:textId="2D10BFDD" w:rsidR="009215AF" w:rsidRPr="00A0138F" w:rsidRDefault="009215AF" w:rsidP="00A0138F">
      <w:pPr>
        <w:pStyle w:val="Bodycopy"/>
        <w:rPr>
          <w:highlight w:val="yellow"/>
        </w:rPr>
      </w:pPr>
    </w:p>
    <w:p w14:paraId="5C542DD1" w14:textId="142ABABB" w:rsidR="009215AF" w:rsidRPr="00A0138F" w:rsidRDefault="009215AF" w:rsidP="00A0138F">
      <w:pPr>
        <w:pStyle w:val="Bodycopy"/>
        <w:rPr>
          <w:highlight w:val="yellow"/>
        </w:rPr>
      </w:pPr>
    </w:p>
    <w:p w14:paraId="5EA7B40F" w14:textId="21F34DF9" w:rsidR="0097154A" w:rsidRPr="0097154A" w:rsidRDefault="0097154A" w:rsidP="0097154A">
      <w:pPr>
        <w:pStyle w:val="Heading2"/>
      </w:pPr>
      <w:r w:rsidRPr="0097154A">
        <w:t>Introduction</w:t>
      </w:r>
    </w:p>
    <w:p w14:paraId="1BED4675" w14:textId="43F72B1E" w:rsidR="00095158" w:rsidRDefault="009B2DD2" w:rsidP="00095158">
      <w:pPr>
        <w:pStyle w:val="Bodycopy"/>
      </w:pPr>
      <w:r>
        <w:t>St Mary’s Primary School</w:t>
      </w:r>
      <w:r w:rsidR="00095158">
        <w:t xml:space="preserve"> is a school which operates with the consent of the Catholic Archbishop of Melbourne and is owned, operated and governed by Melbourne Archdiocese Catholic Schools Ltd (MACS). </w:t>
      </w:r>
    </w:p>
    <w:p w14:paraId="11E953E9" w14:textId="0A9428D9" w:rsidR="00095158" w:rsidRPr="00095158" w:rsidRDefault="00095158" w:rsidP="00095158">
      <w:pPr>
        <w:pStyle w:val="Bodycopy"/>
      </w:pPr>
      <w:r w:rsidRPr="00095158">
        <w:t xml:space="preserve">Central to the mission of </w:t>
      </w:r>
      <w:r w:rsidR="00674482">
        <w:t>our school</w:t>
      </w:r>
      <w:r w:rsidRPr="00095158">
        <w:rPr>
          <w:i/>
        </w:rPr>
        <w:t xml:space="preserve"> </w:t>
      </w:r>
      <w:r w:rsidRPr="00095158">
        <w:t xml:space="preserve">is an explicit commitment to providing a safe and supportive environment where the emotional, social, intellectual, spiritual and physical wellbeing of our students </w:t>
      </w:r>
      <w:proofErr w:type="gramStart"/>
      <w:r w:rsidRPr="00095158">
        <w:t>is</w:t>
      </w:r>
      <w:proofErr w:type="gramEnd"/>
      <w:r w:rsidRPr="00095158">
        <w:t xml:space="preserve"> a priority.</w:t>
      </w:r>
    </w:p>
    <w:p w14:paraId="4992E9B2" w14:textId="3A5DB51A" w:rsidR="00095158" w:rsidRDefault="00095158" w:rsidP="00095158">
      <w:pPr>
        <w:pStyle w:val="Bodycopy"/>
      </w:pPr>
      <w:r w:rsidRPr="00095158">
        <w:t>All students enrolled at</w:t>
      </w:r>
      <w:r w:rsidR="00674482">
        <w:t xml:space="preserve"> our school</w:t>
      </w:r>
      <w:r w:rsidRPr="00095158">
        <w:rPr>
          <w:i/>
        </w:rPr>
        <w:t xml:space="preserve"> </w:t>
      </w:r>
      <w:r w:rsidRPr="00095158">
        <w:t>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14:paraId="1BB4C7BA" w14:textId="77777777" w:rsidR="0097154A" w:rsidRDefault="0097154A" w:rsidP="0097154A">
      <w:pPr>
        <w:pStyle w:val="Heading2"/>
      </w:pPr>
      <w:r>
        <w:t>Purpose</w:t>
      </w:r>
    </w:p>
    <w:p w14:paraId="622D6690" w14:textId="37F97FB0" w:rsidR="00095158" w:rsidRDefault="00095158" w:rsidP="00095158">
      <w:pPr>
        <w:pStyle w:val="Bodycopy"/>
      </w:pPr>
      <w:r w:rsidRPr="00095158">
        <w:t xml:space="preserve">This Code of Conduct has a specific focus on promoting child safety and wellbeing in the school environment and safeguarding children and young people at </w:t>
      </w:r>
      <w:r w:rsidR="00674482" w:rsidRPr="00975F3F">
        <w:t>our school</w:t>
      </w:r>
      <w:r w:rsidRPr="00095158">
        <w:rPr>
          <w:i/>
        </w:rPr>
        <w:t xml:space="preserve"> </w:t>
      </w:r>
      <w:r w:rsidRPr="00095158">
        <w:t>against sexual, physical, psychological and emotional abuse or neglect. It is intended to complement other professional and occupational codes.</w:t>
      </w:r>
    </w:p>
    <w:p w14:paraId="15CEDAC9" w14:textId="42A77620" w:rsidR="00674482" w:rsidRPr="00095158" w:rsidRDefault="00674482" w:rsidP="001C40FC">
      <w:pPr>
        <w:pStyle w:val="Heading2"/>
      </w:pPr>
      <w:r>
        <w:t>Scope</w:t>
      </w:r>
    </w:p>
    <w:p w14:paraId="02C49F4C" w14:textId="063F8E38" w:rsidR="00095158" w:rsidRDefault="00095158" w:rsidP="00095158">
      <w:pPr>
        <w:pStyle w:val="Bodycopy"/>
      </w:pPr>
      <w:r w:rsidRPr="00095158">
        <w:t xml:space="preserve">All MACS Board members, MACS Board committee members, School Advisory Council members, the </w:t>
      </w:r>
      <w:r>
        <w:t>p</w:t>
      </w:r>
      <w:r w:rsidRPr="00095158">
        <w:t>rincipal and all other staff, volunteers, contractors and clergy</w:t>
      </w:r>
      <w:r w:rsidR="006C4237">
        <w:t xml:space="preserve"> and those involved in religious ministry</w:t>
      </w:r>
      <w:r w:rsidRPr="00095158">
        <w:t xml:space="preserve"> at </w:t>
      </w:r>
      <w:r w:rsidR="00674482">
        <w:t>our school</w:t>
      </w:r>
      <w:r w:rsidRPr="00095158">
        <w:rPr>
          <w:i/>
        </w:rPr>
        <w:t xml:space="preserve"> </w:t>
      </w:r>
      <w:r w:rsidRPr="00095158">
        <w:t xml:space="preserve">are expected to actively contribute to a school culture by respecting the dignity of its members, affirming the </w:t>
      </w:r>
      <w:r w:rsidR="006C4237">
        <w:t>G</w:t>
      </w:r>
      <w:r w:rsidR="006C4237" w:rsidRPr="00095158">
        <w:t xml:space="preserve">ospel </w:t>
      </w:r>
      <w:r w:rsidRPr="00095158">
        <w:t xml:space="preserve">values of love, care for others, compassion and justice. They are required to observe child-safe principles and expectations for appropriate behaviour towards and in the company of children, as noted below. All School Advisory Council members, the </w:t>
      </w:r>
      <w:r>
        <w:t>p</w:t>
      </w:r>
      <w:r w:rsidRPr="00095158">
        <w:t>rincipal and all other staff, volunteers, contractors and clergy</w:t>
      </w:r>
      <w:r w:rsidR="006C4237">
        <w:t xml:space="preserve"> and those involved in religious ministry</w:t>
      </w:r>
      <w:r w:rsidRPr="00095158">
        <w:t xml:space="preserve"> must sign and abide by this Code of Conduct.</w:t>
      </w:r>
    </w:p>
    <w:p w14:paraId="7A47B19C" w14:textId="77777777" w:rsidR="00095158" w:rsidRPr="00095158" w:rsidRDefault="00095158" w:rsidP="00095158">
      <w:pPr>
        <w:pStyle w:val="Heading2"/>
      </w:pPr>
      <w:r w:rsidRPr="00095158">
        <w:t>Acceptable behaviours</w:t>
      </w:r>
    </w:p>
    <w:p w14:paraId="2B75B91D" w14:textId="4F3FA73A" w:rsidR="00095158" w:rsidRPr="00095158" w:rsidRDefault="00095158" w:rsidP="001C40FC">
      <w:pPr>
        <w:pStyle w:val="Bodycopy"/>
        <w:spacing w:after="60"/>
      </w:pPr>
      <w:r w:rsidRPr="00095158">
        <w:t xml:space="preserve">All MACS Board members, MACS Board committee members, School Advisory Council members, the </w:t>
      </w:r>
      <w:r w:rsidR="006C4237">
        <w:t>p</w:t>
      </w:r>
      <w:r w:rsidRPr="00095158">
        <w:t xml:space="preserve">rincipal and all our other staff, volunteers, contractors and clergy at </w:t>
      </w:r>
      <w:r w:rsidR="00674482" w:rsidRPr="00975F3F">
        <w:t>our school</w:t>
      </w:r>
      <w:r w:rsidRPr="00095158">
        <w:rPr>
          <w:i/>
        </w:rPr>
        <w:t xml:space="preserve"> </w:t>
      </w:r>
      <w:r w:rsidRPr="00095158">
        <w:t>are responsible for supporting the safety of children by:</w:t>
      </w:r>
    </w:p>
    <w:p w14:paraId="5E4B68B9" w14:textId="77777777" w:rsidR="00095158" w:rsidRPr="00095158" w:rsidRDefault="00095158" w:rsidP="001C40FC">
      <w:pPr>
        <w:pStyle w:val="Bodycopy"/>
        <w:numPr>
          <w:ilvl w:val="0"/>
          <w:numId w:val="38"/>
        </w:numPr>
        <w:spacing w:after="60"/>
        <w:ind w:left="357" w:hanging="357"/>
      </w:pPr>
      <w:r w:rsidRPr="00095158">
        <w:t>adhering to the school’s child-safe policy and upholding the school’s statement of commitment to child safety, at all times</w:t>
      </w:r>
    </w:p>
    <w:p w14:paraId="0DFD5D39" w14:textId="77777777" w:rsidR="00095158" w:rsidRPr="00095158" w:rsidRDefault="00095158" w:rsidP="001C40FC">
      <w:pPr>
        <w:pStyle w:val="Bodycopy"/>
        <w:numPr>
          <w:ilvl w:val="0"/>
          <w:numId w:val="38"/>
        </w:numPr>
        <w:spacing w:after="60"/>
        <w:ind w:left="357" w:hanging="357"/>
      </w:pPr>
      <w:r w:rsidRPr="00095158">
        <w:t>taking all reasonable steps to protect children from abuse</w:t>
      </w:r>
    </w:p>
    <w:p w14:paraId="4BEE0948" w14:textId="77777777" w:rsidR="00095158" w:rsidRPr="00095158" w:rsidRDefault="00095158" w:rsidP="001C40FC">
      <w:pPr>
        <w:pStyle w:val="Bodycopy"/>
        <w:numPr>
          <w:ilvl w:val="0"/>
          <w:numId w:val="38"/>
        </w:numPr>
        <w:spacing w:after="60"/>
        <w:ind w:left="357" w:hanging="357"/>
      </w:pPr>
      <w:r w:rsidRPr="00095158">
        <w:t>treating everyone in the school community with respect</w:t>
      </w:r>
    </w:p>
    <w:p w14:paraId="05E6E421" w14:textId="77777777" w:rsidR="00095158" w:rsidRPr="00095158" w:rsidRDefault="00095158" w:rsidP="001C40FC">
      <w:pPr>
        <w:pStyle w:val="Bodycopy"/>
        <w:numPr>
          <w:ilvl w:val="0"/>
          <w:numId w:val="38"/>
        </w:numPr>
        <w:spacing w:after="60"/>
        <w:ind w:left="357" w:hanging="357"/>
      </w:pPr>
      <w:r w:rsidRPr="00095158">
        <w:t>taking into account the needs of all children and students</w:t>
      </w:r>
    </w:p>
    <w:p w14:paraId="05CA78B8" w14:textId="77777777" w:rsidR="00095158" w:rsidRPr="00095158" w:rsidRDefault="00095158" w:rsidP="001C40FC">
      <w:pPr>
        <w:pStyle w:val="Bodycopy"/>
        <w:numPr>
          <w:ilvl w:val="0"/>
          <w:numId w:val="38"/>
        </w:numPr>
        <w:spacing w:after="60"/>
      </w:pPr>
      <w:r w:rsidRPr="00095158">
        <w:t>listening and responding to the views and concerns of children – particularly if they are telling you that they or another child has been abused or that they are worried about their safety/the safety of another child</w:t>
      </w:r>
    </w:p>
    <w:p w14:paraId="4385DD32" w14:textId="77777777" w:rsidR="00095158" w:rsidRPr="00095158" w:rsidRDefault="00095158" w:rsidP="001C40FC">
      <w:pPr>
        <w:pStyle w:val="Bodycopy"/>
        <w:numPr>
          <w:ilvl w:val="0"/>
          <w:numId w:val="38"/>
        </w:numPr>
        <w:spacing w:after="60"/>
      </w:pPr>
      <w:r w:rsidRPr="00095158">
        <w:t>promoting the cultural safety, participation and empowerment of Aboriginal and Torres Strait Islander children (for example, by never questioning an Aboriginal or Torres Strait Islander child’s self-identification)</w:t>
      </w:r>
    </w:p>
    <w:p w14:paraId="0183A368" w14:textId="77777777" w:rsidR="00095158" w:rsidRPr="00095158" w:rsidRDefault="00095158" w:rsidP="001C40FC">
      <w:pPr>
        <w:pStyle w:val="Bodycopy"/>
        <w:numPr>
          <w:ilvl w:val="0"/>
          <w:numId w:val="38"/>
        </w:numPr>
        <w:spacing w:after="60"/>
      </w:pPr>
      <w:r w:rsidRPr="00095158">
        <w:t>promoting the cultural safety, participation and empowerment of children with culturally and linguistically diverse backgrounds (for example, by having a zero-tolerance for discrimination)</w:t>
      </w:r>
    </w:p>
    <w:p w14:paraId="322070E6" w14:textId="77777777" w:rsidR="00095158" w:rsidRDefault="00095158" w:rsidP="001C40FC">
      <w:pPr>
        <w:pStyle w:val="Bodycopy"/>
        <w:numPr>
          <w:ilvl w:val="0"/>
          <w:numId w:val="38"/>
        </w:numPr>
        <w:spacing w:after="60"/>
      </w:pPr>
      <w:r w:rsidRPr="00095158">
        <w:lastRenderedPageBreak/>
        <w:t>promoting the safety, participation and empowerment of children with a disability (for example, during personal care activities)</w:t>
      </w:r>
    </w:p>
    <w:p w14:paraId="1953BB48" w14:textId="6BE34BC3" w:rsidR="00674482" w:rsidRPr="001C40FC" w:rsidRDefault="00674482" w:rsidP="001C40FC">
      <w:pPr>
        <w:widowControl w:val="0"/>
        <w:numPr>
          <w:ilvl w:val="0"/>
          <w:numId w:val="38"/>
        </w:numPr>
        <w:tabs>
          <w:tab w:val="left" w:pos="1849"/>
        </w:tabs>
        <w:autoSpaceDE w:val="0"/>
        <w:autoSpaceDN w:val="0"/>
        <w:spacing w:before="60" w:after="60"/>
        <w:ind w:left="357" w:right="-45" w:hanging="357"/>
        <w:rPr>
          <w:rFonts w:cs="Arial"/>
          <w:color w:val="262626"/>
          <w:szCs w:val="20"/>
        </w:rPr>
      </w:pPr>
      <w:r>
        <w:rPr>
          <w:rFonts w:ascii="Arial" w:hAnsi="Arial" w:cs="Arial"/>
          <w:color w:val="262626"/>
          <w:sz w:val="20"/>
          <w:szCs w:val="20"/>
        </w:rPr>
        <w:t>paying particular attention to the needs of students with disability, students from culturally and linguistically diverse backgrounds, students who are unable to live at home, international students and lesbian, gay, bisexual, trans and gender diverse, intersex and queer (LGBTIQ+) students</w:t>
      </w:r>
    </w:p>
    <w:p w14:paraId="2197F02A" w14:textId="77777777" w:rsidR="00095158" w:rsidRPr="00095158" w:rsidRDefault="00095158" w:rsidP="001C40FC">
      <w:pPr>
        <w:pStyle w:val="Bodycopy"/>
        <w:numPr>
          <w:ilvl w:val="0"/>
          <w:numId w:val="38"/>
        </w:numPr>
        <w:spacing w:after="60"/>
      </w:pPr>
      <w:r w:rsidRPr="00095158">
        <w:t>ensuring as far as practicable that adults are not alone with a child</w:t>
      </w:r>
    </w:p>
    <w:p w14:paraId="5CE53A9C" w14:textId="77777777" w:rsidR="00095158" w:rsidRPr="00095158" w:rsidRDefault="00095158" w:rsidP="001C40FC">
      <w:pPr>
        <w:pStyle w:val="Bodycopy"/>
        <w:numPr>
          <w:ilvl w:val="0"/>
          <w:numId w:val="38"/>
        </w:numPr>
        <w:spacing w:after="60"/>
      </w:pPr>
      <w:r w:rsidRPr="00095158">
        <w:t>reporting any allegations of child abuse to the school’s leadership (or child safety officer if the school has appointed someone to this role)</w:t>
      </w:r>
    </w:p>
    <w:p w14:paraId="61064F78" w14:textId="77777777" w:rsidR="00095158" w:rsidRPr="00095158" w:rsidRDefault="00095158" w:rsidP="001C40FC">
      <w:pPr>
        <w:pStyle w:val="Bodycopy"/>
        <w:numPr>
          <w:ilvl w:val="0"/>
          <w:numId w:val="38"/>
        </w:numPr>
        <w:spacing w:after="60"/>
      </w:pPr>
      <w:r w:rsidRPr="00095158">
        <w:t xml:space="preserve">understanding and complying with all reporting obligations as they relate to mandatory reporting and reporting under the </w:t>
      </w:r>
      <w:r w:rsidRPr="00095158">
        <w:rPr>
          <w:i/>
        </w:rPr>
        <w:t>Crimes Act 1958</w:t>
      </w:r>
      <w:r w:rsidRPr="00095158">
        <w:t xml:space="preserve"> (Vic.)</w:t>
      </w:r>
    </w:p>
    <w:p w14:paraId="4A239A31" w14:textId="77777777" w:rsidR="00095158" w:rsidRPr="00095158" w:rsidRDefault="00095158" w:rsidP="001C40FC">
      <w:pPr>
        <w:pStyle w:val="Bodycopy"/>
        <w:numPr>
          <w:ilvl w:val="0"/>
          <w:numId w:val="38"/>
        </w:numPr>
        <w:spacing w:after="60"/>
      </w:pPr>
      <w:r w:rsidRPr="00095158">
        <w:t>understanding and complying with all obligations as they relate to the reportable conduct scheme including reporting allegations of reportable conduct in accordance with the school’s reportable conduct policy</w:t>
      </w:r>
    </w:p>
    <w:p w14:paraId="52DF1D58" w14:textId="77777777" w:rsidR="00095158" w:rsidRPr="00095158" w:rsidRDefault="00095158" w:rsidP="001C40FC">
      <w:pPr>
        <w:pStyle w:val="Bodycopy"/>
        <w:numPr>
          <w:ilvl w:val="0"/>
          <w:numId w:val="38"/>
        </w:numPr>
        <w:spacing w:after="60"/>
      </w:pPr>
      <w:r w:rsidRPr="00095158">
        <w:t>reporting any child safety concerns to the school’s leadership (or child safety officer if the school has appointed someone to this role)</w:t>
      </w:r>
    </w:p>
    <w:p w14:paraId="5475A71D" w14:textId="77777777" w:rsidR="00095158" w:rsidRPr="00095158" w:rsidRDefault="00095158" w:rsidP="001C40FC">
      <w:pPr>
        <w:pStyle w:val="Bodycopy"/>
        <w:numPr>
          <w:ilvl w:val="0"/>
          <w:numId w:val="38"/>
        </w:numPr>
        <w:spacing w:after="60"/>
      </w:pPr>
      <w:r w:rsidRPr="00095158">
        <w:t>ensuring as quickly as possible that the child is safe if an allegation of child abuse is made</w:t>
      </w:r>
    </w:p>
    <w:p w14:paraId="4098DDD3" w14:textId="77777777" w:rsidR="00095158" w:rsidRPr="00095158" w:rsidRDefault="00095158" w:rsidP="001C40FC">
      <w:pPr>
        <w:pStyle w:val="Bodycopy"/>
        <w:numPr>
          <w:ilvl w:val="0"/>
          <w:numId w:val="38"/>
        </w:numPr>
        <w:spacing w:after="60"/>
      </w:pPr>
      <w:r w:rsidRPr="00095158">
        <w:t>reporting to the Victorian Institute of Teaching (VIT) any charges, committals for trial or convictions in relation to a sexual offence by a registered teacher, or specific allegations or concerns about a registered teacher</w:t>
      </w:r>
    </w:p>
    <w:p w14:paraId="4382BCC5" w14:textId="77777777" w:rsidR="00095158" w:rsidRPr="00095158" w:rsidRDefault="00095158" w:rsidP="00095158">
      <w:pPr>
        <w:pStyle w:val="Bodycopy"/>
        <w:numPr>
          <w:ilvl w:val="0"/>
          <w:numId w:val="38"/>
        </w:numPr>
      </w:pPr>
      <w:r w:rsidRPr="00095158">
        <w:t>ensuring they comply with any and all applicable professional or occupational codes of conduct.</w:t>
      </w:r>
    </w:p>
    <w:p w14:paraId="0990B899" w14:textId="77777777" w:rsidR="00095158" w:rsidRPr="00095158" w:rsidRDefault="00095158" w:rsidP="00095158">
      <w:pPr>
        <w:pStyle w:val="Heading2"/>
      </w:pPr>
      <w:r w:rsidRPr="00095158">
        <w:t>Unacceptable behaviours</w:t>
      </w:r>
    </w:p>
    <w:p w14:paraId="10066FB2" w14:textId="73A1AA60" w:rsidR="00095158" w:rsidRPr="00095158" w:rsidRDefault="00095158" w:rsidP="001C40FC">
      <w:pPr>
        <w:pStyle w:val="Bodycopy"/>
        <w:spacing w:after="60"/>
      </w:pPr>
      <w:r w:rsidRPr="00095158">
        <w:t xml:space="preserve">All MACS Board members, MACS Board committee members, School Advisory Council members, the </w:t>
      </w:r>
      <w:r w:rsidR="006C4237">
        <w:t>p</w:t>
      </w:r>
      <w:r w:rsidRPr="00095158">
        <w:t xml:space="preserve">rincipal and all our other staff, volunteers, contractors and </w:t>
      </w:r>
      <w:r w:rsidR="00674482">
        <w:t>those providing religious ministry</w:t>
      </w:r>
      <w:r w:rsidRPr="00095158">
        <w:t xml:space="preserve"> at </w:t>
      </w:r>
      <w:r w:rsidR="00674482" w:rsidRPr="00975F3F">
        <w:t>our school</w:t>
      </w:r>
      <w:r w:rsidRPr="00095158">
        <w:rPr>
          <w:i/>
        </w:rPr>
        <w:t xml:space="preserve"> </w:t>
      </w:r>
      <w:r w:rsidRPr="00095158">
        <w:t>must not:</w:t>
      </w:r>
    </w:p>
    <w:p w14:paraId="61F7B649" w14:textId="77777777" w:rsidR="00095158" w:rsidRPr="00095158" w:rsidRDefault="00095158" w:rsidP="001C40FC">
      <w:pPr>
        <w:pStyle w:val="Simpleliststylelevel1"/>
        <w:ind w:left="357" w:hanging="357"/>
      </w:pPr>
      <w:r w:rsidRPr="00095158">
        <w:t>ignore or disregard any suspected or disclosed child abuse</w:t>
      </w:r>
    </w:p>
    <w:p w14:paraId="7718F851" w14:textId="77777777" w:rsidR="00095158" w:rsidRPr="00095158" w:rsidRDefault="00095158" w:rsidP="001C40FC">
      <w:pPr>
        <w:pStyle w:val="Simpleliststylelevel1"/>
        <w:ind w:left="357" w:hanging="357"/>
      </w:pPr>
      <w:r w:rsidRPr="00095158">
        <w:t xml:space="preserve">develop any special relationships with children that could be seen as </w:t>
      </w:r>
      <w:proofErr w:type="spellStart"/>
      <w:r w:rsidRPr="00095158">
        <w:t>favouritism</w:t>
      </w:r>
      <w:proofErr w:type="spellEnd"/>
      <w:r w:rsidRPr="00095158">
        <w:t xml:space="preserve"> (for example, the offering of gifts or special treatment for specific children)</w:t>
      </w:r>
    </w:p>
    <w:p w14:paraId="13FB278D" w14:textId="77777777" w:rsidR="00095158" w:rsidRPr="00095158" w:rsidRDefault="00095158" w:rsidP="001C40FC">
      <w:pPr>
        <w:pStyle w:val="Simpleliststylelevel1"/>
        <w:ind w:left="357" w:hanging="357"/>
      </w:pPr>
      <w:r w:rsidRPr="00095158">
        <w:t xml:space="preserve">exhibit </w:t>
      </w:r>
      <w:proofErr w:type="spellStart"/>
      <w:r w:rsidRPr="00095158">
        <w:t>behaviours</w:t>
      </w:r>
      <w:proofErr w:type="spellEnd"/>
      <w:r w:rsidRPr="00095158">
        <w:t xml:space="preserve"> with children which may be construed as unnecessarily physical (for example, inappropriate sitting on laps)</w:t>
      </w:r>
    </w:p>
    <w:p w14:paraId="252903E5" w14:textId="77777777" w:rsidR="00095158" w:rsidRPr="00095158" w:rsidRDefault="00095158" w:rsidP="001C40FC">
      <w:pPr>
        <w:pStyle w:val="Simpleliststylelevel1"/>
        <w:ind w:left="357" w:hanging="357"/>
      </w:pPr>
      <w:r w:rsidRPr="00095158">
        <w:t>put children at risk of abuse (for example, by locking doors)</w:t>
      </w:r>
    </w:p>
    <w:p w14:paraId="31874075" w14:textId="77777777" w:rsidR="00095158" w:rsidRPr="00095158" w:rsidRDefault="00095158" w:rsidP="001C40FC">
      <w:pPr>
        <w:pStyle w:val="Simpleliststylelevel1"/>
        <w:ind w:left="357" w:hanging="357"/>
      </w:pPr>
      <w:r w:rsidRPr="00095158">
        <w:t>initiate unnecessary physical contact with children or do things of a personal nature that a child can do for themselves (for example, toileting or changing clothes)</w:t>
      </w:r>
    </w:p>
    <w:p w14:paraId="2CC0A14C" w14:textId="77777777" w:rsidR="00095158" w:rsidRPr="00095158" w:rsidRDefault="00095158" w:rsidP="001C40FC">
      <w:pPr>
        <w:pStyle w:val="Simpleliststylelevel1"/>
        <w:ind w:left="357" w:hanging="357"/>
      </w:pPr>
      <w:r w:rsidRPr="00095158">
        <w:t>engage in open discussions of a mature or adult nature in the presence of children (for example, personal social activities)</w:t>
      </w:r>
    </w:p>
    <w:p w14:paraId="74F89D73" w14:textId="77777777" w:rsidR="00095158" w:rsidRPr="00095158" w:rsidRDefault="00095158" w:rsidP="001C40FC">
      <w:pPr>
        <w:pStyle w:val="Simpleliststylelevel1"/>
        <w:ind w:left="357" w:hanging="357"/>
      </w:pPr>
      <w:r w:rsidRPr="00095158">
        <w:t>use inappropriate language in the presence of children</w:t>
      </w:r>
    </w:p>
    <w:p w14:paraId="00BD3181" w14:textId="77777777" w:rsidR="00095158" w:rsidRPr="00095158" w:rsidRDefault="00095158" w:rsidP="001C40FC">
      <w:pPr>
        <w:pStyle w:val="Simpleliststylelevel1"/>
        <w:ind w:left="357" w:hanging="357"/>
      </w:pPr>
      <w:r w:rsidRPr="00095158">
        <w:t>express personal views on cultures, race or sexuality in the presence of children</w:t>
      </w:r>
    </w:p>
    <w:p w14:paraId="7520C48D" w14:textId="77777777" w:rsidR="00095158" w:rsidRPr="00095158" w:rsidRDefault="00095158" w:rsidP="001C40FC">
      <w:pPr>
        <w:pStyle w:val="Simpleliststylelevel1"/>
        <w:ind w:left="357" w:hanging="357"/>
      </w:pPr>
      <w:r w:rsidRPr="00095158">
        <w:t>discriminate against any child, including because of age, gender, race, culture, vulnerability, sexuality, ethnicity or disability</w:t>
      </w:r>
    </w:p>
    <w:p w14:paraId="05215940" w14:textId="77777777" w:rsidR="00095158" w:rsidRPr="00095158" w:rsidRDefault="00095158" w:rsidP="001C40FC">
      <w:pPr>
        <w:pStyle w:val="Simpleliststylelevel1"/>
        <w:ind w:left="357" w:hanging="357"/>
      </w:pPr>
      <w:r w:rsidRPr="00095158">
        <w:t>work with children while under the influence of alcohol or illegal drugs</w:t>
      </w:r>
    </w:p>
    <w:p w14:paraId="6B69AD36" w14:textId="77777777" w:rsidR="00095158" w:rsidRPr="001C40FC" w:rsidRDefault="00095158" w:rsidP="001C40FC">
      <w:pPr>
        <w:pStyle w:val="Simpleliststylelevel1"/>
        <w:ind w:left="357" w:hanging="357"/>
      </w:pPr>
      <w:r w:rsidRPr="001C40FC">
        <w:t xml:space="preserve">have contact with a child or their family outside school without the school </w:t>
      </w:r>
      <w:proofErr w:type="gramStart"/>
      <w:r w:rsidRPr="001C40FC">
        <w:t>leadership’s</w:t>
      </w:r>
      <w:proofErr w:type="gramEnd"/>
      <w:r w:rsidRPr="001C40FC">
        <w:t xml:space="preserve"> or child safety officer’s (if the school has appointed someone to this role) knowledge and/or consent or the school governing authority’s approval (for example, </w:t>
      </w:r>
      <w:proofErr w:type="spellStart"/>
      <w:r w:rsidRPr="001C40FC">
        <w:t>unauthorised</w:t>
      </w:r>
      <w:proofErr w:type="spellEnd"/>
      <w:r w:rsidRPr="001C40FC">
        <w:t xml:space="preserve"> after-hours tutoring, private instrumental/other lessons or sport coaching); accidental contact, such as seeing people in the street, is appropriate</w:t>
      </w:r>
    </w:p>
    <w:p w14:paraId="5026DCF6" w14:textId="77777777" w:rsidR="00095158" w:rsidRPr="001C40FC" w:rsidRDefault="00095158" w:rsidP="001C40FC">
      <w:pPr>
        <w:pStyle w:val="Simpleliststylelevel1"/>
        <w:ind w:left="357" w:hanging="357"/>
      </w:pPr>
      <w:r w:rsidRPr="001C40FC">
        <w:t xml:space="preserve">have any online contact with a child (including by social media, email, instant messaging) or their family unless necessary (for example, providing families with </w:t>
      </w:r>
      <w:proofErr w:type="spellStart"/>
      <w:r w:rsidRPr="001C40FC">
        <w:t>eNewsletters</w:t>
      </w:r>
      <w:proofErr w:type="spellEnd"/>
      <w:r w:rsidRPr="001C40FC">
        <w:t xml:space="preserve"> or assisting students with their schoolwork)</w:t>
      </w:r>
    </w:p>
    <w:p w14:paraId="7DF7BC61" w14:textId="77777777" w:rsidR="00095158" w:rsidRPr="001C40FC" w:rsidRDefault="00095158" w:rsidP="001C40FC">
      <w:pPr>
        <w:pStyle w:val="Simpleliststylelevel1"/>
        <w:ind w:left="357" w:hanging="357"/>
      </w:pPr>
      <w:r w:rsidRPr="001C40FC">
        <w:t>use any personal communication channels/devices such as a personal email account</w:t>
      </w:r>
    </w:p>
    <w:p w14:paraId="2402CE79" w14:textId="77777777" w:rsidR="00095158" w:rsidRPr="001C40FC" w:rsidRDefault="00095158" w:rsidP="001C40FC">
      <w:pPr>
        <w:pStyle w:val="Simpleliststylelevel1"/>
        <w:ind w:left="357" w:hanging="357"/>
      </w:pPr>
      <w:r w:rsidRPr="001C40FC">
        <w:t>exchange personal contact details such as phone numbers, social networking sites or email addresses</w:t>
      </w:r>
    </w:p>
    <w:p w14:paraId="72587C42" w14:textId="05A3410A" w:rsidR="00674482" w:rsidRPr="001C40FC" w:rsidRDefault="00674482" w:rsidP="001C40FC">
      <w:pPr>
        <w:pStyle w:val="Simpleliststylelevel1"/>
        <w:rPr>
          <w:rFonts w:asciiTheme="minorHAnsi" w:eastAsiaTheme="minorHAnsi" w:hAnsiTheme="minorHAnsi" w:cstheme="minorBidi"/>
          <w:color w:val="262626"/>
          <w:kern w:val="0"/>
          <w:sz w:val="24"/>
          <w:szCs w:val="24"/>
          <w:lang w:val="en-AU"/>
        </w:rPr>
      </w:pPr>
      <w:r w:rsidRPr="001C40FC">
        <w:lastRenderedPageBreak/>
        <w:t>where a staff member (including volunteers and those providing religious ministry) have existing relationships outside of school with students and / or families this should be made known to the principal.</w:t>
      </w:r>
    </w:p>
    <w:p w14:paraId="1AB7CDE7" w14:textId="77777777" w:rsidR="00095158" w:rsidRPr="00095158" w:rsidRDefault="00095158" w:rsidP="00095158">
      <w:pPr>
        <w:pStyle w:val="Simpleliststylelevel1"/>
      </w:pPr>
      <w:r w:rsidRPr="00095158">
        <w:t xml:space="preserve">photograph or video a child without the consent of the parents, guardians or </w:t>
      </w:r>
      <w:proofErr w:type="spellStart"/>
      <w:r w:rsidRPr="00095158">
        <w:t>carers</w:t>
      </w:r>
      <w:proofErr w:type="spellEnd"/>
    </w:p>
    <w:p w14:paraId="744F953D" w14:textId="7E36ACAB" w:rsidR="00674482" w:rsidRDefault="00095158" w:rsidP="00095158">
      <w:pPr>
        <w:pStyle w:val="Simpleliststylelevel1"/>
      </w:pPr>
      <w:r w:rsidRPr="001C40FC">
        <w:rPr>
          <w:color w:val="auto"/>
        </w:rPr>
        <w:t xml:space="preserve">consume </w:t>
      </w:r>
      <w:r w:rsidRPr="00975F3F">
        <w:rPr>
          <w:color w:val="auto"/>
        </w:rPr>
        <w:t xml:space="preserve">illegal drugs </w:t>
      </w:r>
      <w:r w:rsidRPr="00095158">
        <w:t>at school or at school events in the presence of children</w:t>
      </w:r>
    </w:p>
    <w:p w14:paraId="02E4B367" w14:textId="77777777" w:rsidR="00674482" w:rsidRDefault="00674482" w:rsidP="00674482">
      <w:pPr>
        <w:pStyle w:val="Simpleliststylelevel1"/>
        <w:rPr>
          <w:color w:val="262626"/>
        </w:rPr>
      </w:pPr>
      <w:r w:rsidRPr="449691E2">
        <w:t xml:space="preserve">consume </w:t>
      </w:r>
      <w:r>
        <w:t xml:space="preserve">alcohol </w:t>
      </w:r>
      <w:r w:rsidRPr="449691E2">
        <w:t xml:space="preserve">when responsible for the supervision and care of students. </w:t>
      </w:r>
    </w:p>
    <w:p w14:paraId="1862D782" w14:textId="128B18A8" w:rsidR="00095158" w:rsidRPr="00095158" w:rsidRDefault="00674482" w:rsidP="00674482">
      <w:pPr>
        <w:pStyle w:val="Simpleliststylelevel1"/>
      </w:pPr>
      <w:r w:rsidRPr="004121A6">
        <w:t xml:space="preserve">consume alcohol </w:t>
      </w:r>
      <w:r>
        <w:t xml:space="preserve">at school or at school events in the presence of students with limited exceptions that must be approved by the </w:t>
      </w:r>
      <w:r w:rsidR="00A73E74">
        <w:t>principal</w:t>
      </w:r>
      <w:r>
        <w:t xml:space="preserve"> and school advisory council, such as when a school has a VET commercial hospitality venue or at a Year 12 Graduation event where parents / guardians/ </w:t>
      </w:r>
      <w:proofErr w:type="spellStart"/>
      <w:r>
        <w:t>carers</w:t>
      </w:r>
      <w:proofErr w:type="spellEnd"/>
      <w:r>
        <w:t xml:space="preserve"> are present and responsible for their children</w:t>
      </w:r>
    </w:p>
    <w:p w14:paraId="22F25FBC" w14:textId="77777777" w:rsidR="00095158" w:rsidRPr="00095158" w:rsidRDefault="00095158" w:rsidP="00095158">
      <w:pPr>
        <w:pStyle w:val="Heading3"/>
      </w:pPr>
      <w:r w:rsidRPr="00095158">
        <w:t>Teachers</w:t>
      </w:r>
    </w:p>
    <w:p w14:paraId="474F6A0A" w14:textId="0B4161A9" w:rsidR="00095158" w:rsidRPr="00095158" w:rsidRDefault="00095158" w:rsidP="001C40FC">
      <w:pPr>
        <w:pStyle w:val="Bodycopy"/>
        <w:spacing w:after="60"/>
      </w:pPr>
      <w:r w:rsidRPr="00095158">
        <w:t>Teachers are also required to abide by the principles relating to relationships with students as set out in the Victorian Teaching Profession’s Code of Conduct published by the V</w:t>
      </w:r>
      <w:r w:rsidR="001C40FC">
        <w:t>ictorian Institute of Teaching (V</w:t>
      </w:r>
      <w:r w:rsidRPr="00095158">
        <w:t>IT</w:t>
      </w:r>
      <w:r w:rsidR="001C40FC">
        <w:t>)</w:t>
      </w:r>
      <w:r w:rsidRPr="00095158">
        <w:t>. These principles include:</w:t>
      </w:r>
    </w:p>
    <w:p w14:paraId="4CA3EB0E" w14:textId="77777777" w:rsidR="00095158" w:rsidRPr="00095158" w:rsidRDefault="00095158" w:rsidP="00095158">
      <w:pPr>
        <w:pStyle w:val="Simpleliststylelevel1"/>
      </w:pPr>
      <w:r w:rsidRPr="00095158">
        <w:t>knowing their students well, respecting their individual differences and catering for their individual abilities</w:t>
      </w:r>
    </w:p>
    <w:p w14:paraId="477D67BB" w14:textId="77777777" w:rsidR="00095158" w:rsidRPr="00095158" w:rsidRDefault="00095158" w:rsidP="00095158">
      <w:pPr>
        <w:pStyle w:val="Simpleliststylelevel1"/>
      </w:pPr>
      <w:r w:rsidRPr="00095158">
        <w:t>working to create an environment which promotes mutual respect</w:t>
      </w:r>
    </w:p>
    <w:p w14:paraId="31013D23" w14:textId="77777777" w:rsidR="00095158" w:rsidRPr="00095158" w:rsidRDefault="00095158" w:rsidP="00095158">
      <w:pPr>
        <w:pStyle w:val="Simpleliststylelevel1"/>
      </w:pPr>
      <w:r w:rsidRPr="00095158">
        <w:t>modelling and engaging in respectful and impartial language</w:t>
      </w:r>
    </w:p>
    <w:p w14:paraId="17933724" w14:textId="77777777" w:rsidR="00095158" w:rsidRPr="00095158" w:rsidRDefault="00095158" w:rsidP="00095158">
      <w:pPr>
        <w:pStyle w:val="Simpleliststylelevel1"/>
      </w:pPr>
      <w:r w:rsidRPr="00095158">
        <w:t>protecting students from intimidation, embarrassment, humiliation and harm</w:t>
      </w:r>
    </w:p>
    <w:p w14:paraId="05B7283D" w14:textId="77777777" w:rsidR="00095158" w:rsidRPr="00095158" w:rsidRDefault="00095158" w:rsidP="00095158">
      <w:pPr>
        <w:pStyle w:val="Simpleliststylelevel1"/>
      </w:pPr>
      <w:r w:rsidRPr="00095158">
        <w:t>respecting a student’s privacy in sensitive matters</w:t>
      </w:r>
    </w:p>
    <w:p w14:paraId="5E8F5C90" w14:textId="77777777" w:rsidR="00095158" w:rsidRPr="00095158" w:rsidRDefault="00095158" w:rsidP="00095158">
      <w:pPr>
        <w:pStyle w:val="Simpleliststylelevel1"/>
      </w:pPr>
      <w:r w:rsidRPr="00095158">
        <w:t>interacting with students without displaying bias or preference</w:t>
      </w:r>
    </w:p>
    <w:p w14:paraId="3CDEE731" w14:textId="77777777" w:rsidR="00095158" w:rsidRPr="00095158" w:rsidRDefault="00095158" w:rsidP="00095158">
      <w:pPr>
        <w:pStyle w:val="Simpleliststylelevel1"/>
      </w:pPr>
      <w:r w:rsidRPr="00095158">
        <w:t>not violating or compromising the unique position that a teacher holds of influence and trust in their relationship with students.</w:t>
      </w:r>
    </w:p>
    <w:p w14:paraId="4E580556" w14:textId="77777777" w:rsidR="00095158" w:rsidRPr="00095158" w:rsidRDefault="00095158" w:rsidP="00095158">
      <w:pPr>
        <w:pStyle w:val="Heading3"/>
      </w:pPr>
      <w:r w:rsidRPr="00095158">
        <w:t>Psychologists and school counsellors</w:t>
      </w:r>
    </w:p>
    <w:p w14:paraId="21D19979" w14:textId="77777777" w:rsidR="00095158" w:rsidRPr="00095158" w:rsidRDefault="00095158" w:rsidP="001C40FC">
      <w:pPr>
        <w:pStyle w:val="Bodycopy"/>
        <w:spacing w:after="60"/>
      </w:pPr>
      <w:r w:rsidRPr="00095158">
        <w:t>In their dealings with students, psychologists and school counsellors should also take into account their professional obligations as set out in a code of ethics or practice to which they are bound, including because of their membership of:</w:t>
      </w:r>
    </w:p>
    <w:p w14:paraId="00F979A6" w14:textId="77777777" w:rsidR="00095158" w:rsidRPr="00095158" w:rsidRDefault="00095158" w:rsidP="00095158">
      <w:pPr>
        <w:pStyle w:val="Simpleliststylelevel1"/>
      </w:pPr>
      <w:r w:rsidRPr="00095158">
        <w:t>the Australian Health Practitioner Regulation Agency</w:t>
      </w:r>
    </w:p>
    <w:p w14:paraId="7DBC7BBD" w14:textId="77777777" w:rsidR="00095158" w:rsidRPr="00095158" w:rsidRDefault="00095158" w:rsidP="00095158">
      <w:pPr>
        <w:pStyle w:val="Simpleliststylelevel1"/>
      </w:pPr>
      <w:r w:rsidRPr="00095158">
        <w:t>the Australian Counselling Association</w:t>
      </w:r>
    </w:p>
    <w:p w14:paraId="42E408D5" w14:textId="77777777" w:rsidR="00095158" w:rsidRPr="00095158" w:rsidRDefault="00095158" w:rsidP="001C40FC">
      <w:pPr>
        <w:pStyle w:val="Simpleliststylelevel1"/>
        <w:spacing w:after="200"/>
        <w:ind w:left="357" w:hanging="357"/>
      </w:pPr>
      <w:r w:rsidRPr="00095158">
        <w:t>Speech Pathology Australia.</w:t>
      </w:r>
    </w:p>
    <w:p w14:paraId="4133AC78" w14:textId="77777777" w:rsidR="00095158" w:rsidRPr="00095158" w:rsidRDefault="00095158" w:rsidP="00095158">
      <w:pPr>
        <w:pStyle w:val="Heading3"/>
      </w:pPr>
      <w:r w:rsidRPr="00095158">
        <w:t>Sports and recreation</w:t>
      </w:r>
    </w:p>
    <w:p w14:paraId="766C504E" w14:textId="77777777" w:rsidR="00095158" w:rsidRPr="00095158" w:rsidRDefault="00095158" w:rsidP="001C40FC">
      <w:pPr>
        <w:pStyle w:val="Bodycopy"/>
        <w:spacing w:after="60"/>
      </w:pPr>
      <w:r w:rsidRPr="00095158">
        <w:t>Coaches, staff members and volunteers involved in coaching, training or assisting students during sporting and recreation activities should adopt practices that assist children to feel safe and protected, including:</w:t>
      </w:r>
    </w:p>
    <w:p w14:paraId="3451C2F0" w14:textId="77777777" w:rsidR="00095158" w:rsidRPr="00095158" w:rsidRDefault="00095158" w:rsidP="00095158">
      <w:pPr>
        <w:pStyle w:val="Simpleliststylelevel1"/>
      </w:pPr>
      <w:r w:rsidRPr="00095158">
        <w:t>using positive reinforcement and avoiding abusive, harassing or discriminatory language</w:t>
      </w:r>
    </w:p>
    <w:p w14:paraId="3FB03BBE" w14:textId="77777777" w:rsidR="00095158" w:rsidRPr="00095158" w:rsidRDefault="00095158" w:rsidP="00095158">
      <w:pPr>
        <w:pStyle w:val="Simpleliststylelevel1"/>
      </w:pPr>
      <w:r w:rsidRPr="00095158">
        <w:t>coaching students to be ‘good sports’</w:t>
      </w:r>
    </w:p>
    <w:p w14:paraId="66F0B798" w14:textId="77777777" w:rsidR="00095158" w:rsidRPr="00095158" w:rsidRDefault="00095158" w:rsidP="00095158">
      <w:pPr>
        <w:pStyle w:val="Simpleliststylelevel1"/>
      </w:pPr>
      <w:r w:rsidRPr="00095158">
        <w:t>explaining the reason for the contact and asking for the student’s permission if physical contact with a student by a coach or other adult is necessary during a sporting or other recreational activity</w:t>
      </w:r>
    </w:p>
    <w:p w14:paraId="3E2D76EB" w14:textId="2C2E7006" w:rsidR="00674482" w:rsidRDefault="00095158" w:rsidP="00674482">
      <w:pPr>
        <w:pStyle w:val="Simpleliststylelevel1"/>
      </w:pPr>
      <w:r w:rsidRPr="00095158">
        <w:t>avoiding (where possible) situations where an adult may be alone with a student such as in a dressing or change room, first aid room, dormitory or when the student needs to be transported in a vehicle.</w:t>
      </w:r>
    </w:p>
    <w:p w14:paraId="42793503" w14:textId="77777777" w:rsidR="00674482" w:rsidRDefault="00674482" w:rsidP="00674482">
      <w:pPr>
        <w:pStyle w:val="Simpleliststylelevel1"/>
        <w:numPr>
          <w:ilvl w:val="0"/>
          <w:numId w:val="0"/>
        </w:numPr>
      </w:pPr>
    </w:p>
    <w:p w14:paraId="1AE7C5F8" w14:textId="554B3D3D" w:rsidR="00674482" w:rsidRPr="001C40FC" w:rsidRDefault="00674482" w:rsidP="001C40FC">
      <w:pPr>
        <w:pStyle w:val="Simpleliststylelevel1"/>
        <w:numPr>
          <w:ilvl w:val="0"/>
          <w:numId w:val="0"/>
        </w:numPr>
        <w:rPr>
          <w:sz w:val="28"/>
          <w:szCs w:val="28"/>
        </w:rPr>
      </w:pPr>
      <w:r w:rsidRPr="001C40FC">
        <w:rPr>
          <w:sz w:val="28"/>
          <w:szCs w:val="28"/>
        </w:rPr>
        <w:t>Clergy or other persons involved in religious ministry</w:t>
      </w:r>
    </w:p>
    <w:p w14:paraId="48A2685A" w14:textId="77777777" w:rsidR="00674482" w:rsidRPr="005E0297" w:rsidRDefault="00674482" w:rsidP="001C40FC">
      <w:pPr>
        <w:pStyle w:val="Simpleliststylelevel1"/>
        <w:numPr>
          <w:ilvl w:val="0"/>
          <w:numId w:val="0"/>
        </w:numPr>
      </w:pPr>
      <w:r w:rsidRPr="005E0297">
        <w:t xml:space="preserve">Clergy and other persons involved in religious ministry in MACS schools abide by the commitments in the Catholic Archdiocese of Melbourne Statement of Commitment, published by the Professional Standards Unit of the Vicar General’s Office in the Archdiocese of Melbourne, to safeguard children and young people from abuse </w:t>
      </w:r>
    </w:p>
    <w:p w14:paraId="5931415F" w14:textId="77777777" w:rsidR="00095158" w:rsidRPr="00095158" w:rsidRDefault="00095158" w:rsidP="00095158">
      <w:pPr>
        <w:pStyle w:val="Heading2"/>
      </w:pPr>
      <w:r w:rsidRPr="00095158">
        <w:lastRenderedPageBreak/>
        <w:t>Breaches of this code</w:t>
      </w:r>
    </w:p>
    <w:p w14:paraId="51A5C123" w14:textId="1BB3E9E6" w:rsidR="00095158" w:rsidRPr="001C40FC" w:rsidRDefault="00095158" w:rsidP="00095158">
      <w:pPr>
        <w:pStyle w:val="Bodycopy"/>
        <w:rPr>
          <w:rFonts w:cs="Arial"/>
          <w:i/>
          <w:iCs/>
        </w:rPr>
      </w:pPr>
      <w:r w:rsidRPr="00095158">
        <w:t xml:space="preserve">Where a member of staff is suspected of breaching this Code of Conduct, </w:t>
      </w:r>
      <w:r w:rsidR="009B2DD2">
        <w:t>St Mary’s Primary School</w:t>
      </w:r>
      <w:r w:rsidR="009B2DD2">
        <w:t xml:space="preserve"> </w:t>
      </w:r>
      <w:r w:rsidRPr="00095158">
        <w:t xml:space="preserve">may start the process under clause 13 of the </w:t>
      </w:r>
      <w:r w:rsidR="00674482">
        <w:rPr>
          <w:rFonts w:cs="Arial"/>
          <w:i/>
          <w:iCs/>
        </w:rPr>
        <w:t xml:space="preserve">Catholic Education Multi-Enterprise Agreement 2022 (CEMEA): Diocese of Ballarat, Diocese of Sandhurst, Archdiocese of Melbourne and </w:t>
      </w:r>
      <w:proofErr w:type="spellStart"/>
      <w:r w:rsidR="00674482">
        <w:rPr>
          <w:rFonts w:cs="Arial"/>
          <w:i/>
          <w:iCs/>
        </w:rPr>
        <w:t>Lavalla</w:t>
      </w:r>
      <w:proofErr w:type="spellEnd"/>
      <w:r w:rsidR="00674482">
        <w:rPr>
          <w:rFonts w:cs="Arial"/>
          <w:i/>
          <w:iCs/>
        </w:rPr>
        <w:t xml:space="preserve"> Catholic College Traralgon </w:t>
      </w:r>
      <w:r w:rsidRPr="00095158">
        <w:t>for managing employment concerns. This may result in disciplinary consequences.</w:t>
      </w:r>
    </w:p>
    <w:p w14:paraId="5EEF3D92" w14:textId="420BE702" w:rsidR="00095158" w:rsidRPr="00095158" w:rsidRDefault="00095158" w:rsidP="00095158">
      <w:pPr>
        <w:pStyle w:val="Bodycopy"/>
      </w:pPr>
      <w:r w:rsidRPr="00095158">
        <w:t xml:space="preserve">Where the </w:t>
      </w:r>
      <w:r>
        <w:t>p</w:t>
      </w:r>
      <w:r w:rsidRPr="00095158">
        <w:t>rincipal is suspected of breaching this Code of Conduct, the concerned party is advised to contact the MACS Regional General Manager.</w:t>
      </w:r>
    </w:p>
    <w:p w14:paraId="1B19EC6C" w14:textId="77777777" w:rsidR="00095158" w:rsidRPr="00095158" w:rsidRDefault="00095158" w:rsidP="00095158">
      <w:pPr>
        <w:pStyle w:val="Bodycopy"/>
      </w:pPr>
      <w:r w:rsidRPr="00095158">
        <w:t xml:space="preserve">Where any other member of the school community, including volunteers and contractors, is suspected of breaching this code, the school is to take appropriate action, including (if applicable) in accordance with the </w:t>
      </w:r>
      <w:r w:rsidRPr="00095158">
        <w:rPr>
          <w:i/>
        </w:rPr>
        <w:t xml:space="preserve">PROTECT: Identifying and Responding to All Forms of Abuse in Victorian Schools </w:t>
      </w:r>
      <w:r w:rsidRPr="00095158">
        <w:t>policy.</w:t>
      </w:r>
    </w:p>
    <w:p w14:paraId="20DFBD84" w14:textId="1E420674" w:rsidR="00095158" w:rsidRDefault="00095158" w:rsidP="00095158">
      <w:pPr>
        <w:pStyle w:val="Bodycopy"/>
      </w:pPr>
      <w:r w:rsidRPr="00095158">
        <w:t>In appropriate cases, a breach may be referred to Victoria Police and/or a regulatory body, such as the VIT.</w:t>
      </w:r>
    </w:p>
    <w:p w14:paraId="346B47FD" w14:textId="77777777" w:rsidR="00975F3F" w:rsidRPr="004622EB" w:rsidRDefault="00975F3F" w:rsidP="00975F3F">
      <w:pPr>
        <w:pStyle w:val="Heading2"/>
        <w:rPr>
          <w:rFonts w:eastAsia="MS Gothic"/>
        </w:rPr>
      </w:pPr>
      <w:r w:rsidRPr="004622EB">
        <w:rPr>
          <w:rFonts w:eastAsia="MS Gothic"/>
        </w:rPr>
        <w:t xml:space="preserve">Related </w:t>
      </w:r>
      <w:r>
        <w:rPr>
          <w:rFonts w:eastAsia="MS Gothic"/>
        </w:rPr>
        <w:t>p</w:t>
      </w:r>
      <w:r w:rsidRPr="004622EB">
        <w:rPr>
          <w:rFonts w:eastAsia="MS Gothic"/>
        </w:rPr>
        <w:t>olicies</w:t>
      </w:r>
      <w:r>
        <w:rPr>
          <w:rFonts w:eastAsia="MS Gothic"/>
        </w:rPr>
        <w:t xml:space="preserve"> and documents</w:t>
      </w:r>
    </w:p>
    <w:p w14:paraId="12B5829D" w14:textId="77777777" w:rsidR="00975F3F" w:rsidRPr="00991A83" w:rsidRDefault="00975F3F" w:rsidP="00975F3F">
      <w:pPr>
        <w:pStyle w:val="Heading4"/>
      </w:pPr>
      <w:r w:rsidRPr="00991A83">
        <w:t>Related MACS policies and documents</w:t>
      </w:r>
    </w:p>
    <w:p w14:paraId="5860825F" w14:textId="77777777" w:rsidR="00975F3F" w:rsidRDefault="00975F3F" w:rsidP="00975F3F">
      <w:pPr>
        <w:pStyle w:val="Bodycopy"/>
        <w:contextualSpacing/>
      </w:pPr>
      <w:r>
        <w:t>Child Safety and Wellbeing Policy and Procedures</w:t>
      </w:r>
    </w:p>
    <w:p w14:paraId="09765F57" w14:textId="77777777" w:rsidR="00975F3F" w:rsidRDefault="00975F3F" w:rsidP="00975F3F">
      <w:pPr>
        <w:pStyle w:val="Bodycopy"/>
        <w:contextualSpacing/>
      </w:pPr>
      <w:r>
        <w:t>PROTECT: Identifying and Responding to Abuse – Reporting Obligations Policy and associated procedures</w:t>
      </w:r>
    </w:p>
    <w:p w14:paraId="1D344481" w14:textId="77777777" w:rsidR="00975F3F" w:rsidRPr="00B041E2" w:rsidRDefault="00975F3F" w:rsidP="00975F3F">
      <w:pPr>
        <w:pStyle w:val="Bodycopy"/>
        <w:contextualSpacing/>
      </w:pPr>
      <w:r>
        <w:t>Reportable Conduct Policy</w:t>
      </w:r>
    </w:p>
    <w:p w14:paraId="7934CFAB" w14:textId="77777777" w:rsidR="00975F3F" w:rsidRDefault="00975F3F" w:rsidP="00975F3F">
      <w:pPr>
        <w:pStyle w:val="Heading2"/>
        <w:rPr>
          <w:rFonts w:eastAsia="MS Gothic"/>
        </w:rPr>
      </w:pPr>
      <w:r>
        <w:rPr>
          <w:rFonts w:eastAsia="MS Gothic"/>
        </w:rPr>
        <w:t>Legislation and standards</w:t>
      </w:r>
    </w:p>
    <w:p w14:paraId="7A0FC5E8" w14:textId="77777777" w:rsidR="00975F3F" w:rsidRDefault="00975F3F" w:rsidP="00975F3F">
      <w:pPr>
        <w:pStyle w:val="Bodycopy"/>
        <w:contextualSpacing/>
      </w:pPr>
      <w:r w:rsidRPr="005E0297">
        <w:rPr>
          <w:rFonts w:cs="Arial"/>
          <w:i/>
          <w:color w:val="262626"/>
          <w:szCs w:val="20"/>
        </w:rPr>
        <w:t>Crimes Act</w:t>
      </w:r>
      <w:r w:rsidRPr="005E0297">
        <w:rPr>
          <w:rFonts w:cs="Arial"/>
          <w:i/>
          <w:color w:val="262626"/>
          <w:spacing w:val="-7"/>
          <w:szCs w:val="20"/>
        </w:rPr>
        <w:t xml:space="preserve"> </w:t>
      </w:r>
      <w:r w:rsidRPr="005E0297">
        <w:rPr>
          <w:rFonts w:cs="Arial"/>
          <w:i/>
          <w:color w:val="262626"/>
          <w:szCs w:val="20"/>
        </w:rPr>
        <w:t>1958</w:t>
      </w:r>
      <w:r w:rsidRPr="005E0297">
        <w:rPr>
          <w:rFonts w:cs="Arial"/>
          <w:color w:val="262626"/>
          <w:szCs w:val="20"/>
        </w:rPr>
        <w:t xml:space="preserve"> (Vic.)</w:t>
      </w:r>
    </w:p>
    <w:p w14:paraId="4A285FF9" w14:textId="77777777" w:rsidR="00975F3F" w:rsidRPr="00102280" w:rsidRDefault="00975F3F" w:rsidP="00975F3F">
      <w:pPr>
        <w:pStyle w:val="Bodycopy"/>
        <w:contextualSpacing/>
        <w:rPr>
          <w:i/>
          <w:iCs/>
        </w:rPr>
      </w:pPr>
      <w:r>
        <w:t xml:space="preserve">Ministerial Order 1359:  </w:t>
      </w:r>
      <w:r w:rsidRPr="00102280">
        <w:rPr>
          <w:i/>
          <w:iCs/>
        </w:rPr>
        <w:t>Implementing the Child Safe Standards- Managing the risk of Child Abuse in Schools and School Boarding Premises</w:t>
      </w:r>
    </w:p>
    <w:p w14:paraId="09F6B5B1" w14:textId="77777777" w:rsidR="00975F3F" w:rsidRDefault="00975F3F" w:rsidP="00975F3F">
      <w:pPr>
        <w:pStyle w:val="Bodycopy"/>
      </w:pPr>
      <w:r>
        <w:rPr>
          <w:rFonts w:cs="Arial"/>
          <w:i/>
          <w:iCs/>
        </w:rPr>
        <w:t xml:space="preserve">Catholic Education Multi-Enterprise Agreement 2022 (CEMEA): Diocese of Ballarat, Diocese of Sandhurst, Archdiocese of Melbourne and </w:t>
      </w:r>
      <w:proofErr w:type="spellStart"/>
      <w:r>
        <w:rPr>
          <w:rFonts w:cs="Arial"/>
          <w:i/>
          <w:iCs/>
        </w:rPr>
        <w:t>Lavalla</w:t>
      </w:r>
      <w:proofErr w:type="spellEnd"/>
      <w:r>
        <w:rPr>
          <w:rFonts w:cs="Arial"/>
          <w:i/>
          <w:iCs/>
        </w:rPr>
        <w:t xml:space="preserve"> Catholic College Traralgon </w:t>
      </w:r>
    </w:p>
    <w:p w14:paraId="3C5294EB" w14:textId="77777777" w:rsidR="00975F3F" w:rsidRDefault="00975F3F" w:rsidP="00975F3F">
      <w:pPr>
        <w:pStyle w:val="Heading2"/>
      </w:pPr>
    </w:p>
    <w:p w14:paraId="58A4FFCC" w14:textId="31C8E85B" w:rsidR="00975F3F" w:rsidRDefault="00975F3F" w:rsidP="00975F3F">
      <w:pPr>
        <w:pStyle w:val="Heading2"/>
      </w:pPr>
      <w:r>
        <w:t>Policy information table</w:t>
      </w:r>
    </w:p>
    <w:tbl>
      <w:tblPr>
        <w:tblStyle w:val="TableGrid"/>
        <w:tblW w:w="0" w:type="auto"/>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429"/>
      </w:tblGrid>
      <w:tr w:rsidR="00975F3F" w:rsidRPr="004622EB" w14:paraId="584F9712" w14:textId="77777777" w:rsidTr="00837541">
        <w:trPr>
          <w:trHeight w:val="147"/>
        </w:trPr>
        <w:tc>
          <w:tcPr>
            <w:tcW w:w="2405" w:type="dxa"/>
            <w:tcMar>
              <w:top w:w="28" w:type="dxa"/>
              <w:bottom w:w="28" w:type="dxa"/>
            </w:tcMar>
          </w:tcPr>
          <w:p w14:paraId="4CF60D4D" w14:textId="77777777" w:rsidR="00975F3F" w:rsidRPr="00095158" w:rsidRDefault="00975F3F" w:rsidP="00837541">
            <w:pPr>
              <w:widowControl w:val="0"/>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Responsible director</w:t>
            </w:r>
          </w:p>
        </w:tc>
        <w:tc>
          <w:tcPr>
            <w:tcW w:w="6429" w:type="dxa"/>
            <w:tcMar>
              <w:top w:w="28" w:type="dxa"/>
              <w:bottom w:w="28" w:type="dxa"/>
            </w:tcMar>
          </w:tcPr>
          <w:p w14:paraId="166914CC"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 Learning and Regional Services</w:t>
            </w:r>
          </w:p>
        </w:tc>
      </w:tr>
      <w:tr w:rsidR="00975F3F" w:rsidRPr="004622EB" w14:paraId="73828007" w14:textId="77777777" w:rsidTr="00837541">
        <w:trPr>
          <w:trHeight w:val="132"/>
        </w:trPr>
        <w:tc>
          <w:tcPr>
            <w:tcW w:w="2405" w:type="dxa"/>
            <w:tcMar>
              <w:top w:w="28" w:type="dxa"/>
              <w:bottom w:w="28" w:type="dxa"/>
            </w:tcMar>
          </w:tcPr>
          <w:p w14:paraId="006379E4"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Policy owner</w:t>
            </w:r>
          </w:p>
        </w:tc>
        <w:tc>
          <w:tcPr>
            <w:tcW w:w="6429" w:type="dxa"/>
            <w:tcMar>
              <w:top w:w="28" w:type="dxa"/>
              <w:bottom w:w="28" w:type="dxa"/>
            </w:tcMar>
          </w:tcPr>
          <w:p w14:paraId="0347C5F8"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General Manager, Student Wellbeing</w:t>
            </w:r>
          </w:p>
        </w:tc>
      </w:tr>
      <w:tr w:rsidR="00975F3F" w:rsidRPr="004622EB" w14:paraId="1C7F450A" w14:textId="77777777" w:rsidTr="00837541">
        <w:trPr>
          <w:trHeight w:val="132"/>
        </w:trPr>
        <w:tc>
          <w:tcPr>
            <w:tcW w:w="2405" w:type="dxa"/>
            <w:tcMar>
              <w:top w:w="28" w:type="dxa"/>
              <w:bottom w:w="28" w:type="dxa"/>
            </w:tcMar>
          </w:tcPr>
          <w:p w14:paraId="707678F3"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095158">
              <w:rPr>
                <w:rFonts w:ascii="Arial" w:hAnsi="Arial" w:cs="Arial"/>
                <w:b/>
                <w:bCs/>
                <w:color w:val="595959"/>
                <w:kern w:val="2"/>
                <w:sz w:val="16"/>
                <w:szCs w:val="16"/>
                <w:lang w:val="en-GB"/>
              </w:rPr>
              <w:t>Approving Authority</w:t>
            </w:r>
          </w:p>
        </w:tc>
        <w:tc>
          <w:tcPr>
            <w:tcW w:w="6429" w:type="dxa"/>
            <w:tcMar>
              <w:top w:w="28" w:type="dxa"/>
              <w:bottom w:w="28" w:type="dxa"/>
            </w:tcMar>
          </w:tcPr>
          <w:p w14:paraId="0C0AFC57"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Executive Director</w:t>
            </w:r>
          </w:p>
        </w:tc>
      </w:tr>
      <w:tr w:rsidR="00975F3F" w:rsidRPr="004622EB" w14:paraId="5BF8260F" w14:textId="77777777" w:rsidTr="00837541">
        <w:trPr>
          <w:trHeight w:val="132"/>
        </w:trPr>
        <w:tc>
          <w:tcPr>
            <w:tcW w:w="2405" w:type="dxa"/>
            <w:tcMar>
              <w:top w:w="28" w:type="dxa"/>
              <w:bottom w:w="28" w:type="dxa"/>
            </w:tcMar>
          </w:tcPr>
          <w:p w14:paraId="59884348"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Approval date</w:t>
            </w:r>
          </w:p>
        </w:tc>
        <w:tc>
          <w:tcPr>
            <w:tcW w:w="6429" w:type="dxa"/>
            <w:tcMar>
              <w:top w:w="28" w:type="dxa"/>
              <w:bottom w:w="28" w:type="dxa"/>
            </w:tcMar>
          </w:tcPr>
          <w:p w14:paraId="5B8A1944"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21 November 2023</w:t>
            </w:r>
          </w:p>
        </w:tc>
      </w:tr>
      <w:tr w:rsidR="00975F3F" w:rsidRPr="004622EB" w14:paraId="1D2AB2F5" w14:textId="77777777" w:rsidTr="00837541">
        <w:trPr>
          <w:trHeight w:val="132"/>
        </w:trPr>
        <w:tc>
          <w:tcPr>
            <w:tcW w:w="2405" w:type="dxa"/>
            <w:tcMar>
              <w:top w:w="28" w:type="dxa"/>
              <w:bottom w:w="28" w:type="dxa"/>
            </w:tcMar>
          </w:tcPr>
          <w:p w14:paraId="59D8FDEA" w14:textId="77777777" w:rsidR="00975F3F"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Preliminary review by</w:t>
            </w:r>
          </w:p>
        </w:tc>
        <w:tc>
          <w:tcPr>
            <w:tcW w:w="6429" w:type="dxa"/>
            <w:tcMar>
              <w:top w:w="28" w:type="dxa"/>
              <w:bottom w:w="28" w:type="dxa"/>
            </w:tcMar>
          </w:tcPr>
          <w:p w14:paraId="7491EC7F"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NA</w:t>
            </w:r>
          </w:p>
        </w:tc>
      </w:tr>
      <w:tr w:rsidR="00975F3F" w:rsidRPr="004622EB" w14:paraId="2A39C426" w14:textId="77777777" w:rsidTr="00837541">
        <w:trPr>
          <w:trHeight w:val="132"/>
        </w:trPr>
        <w:tc>
          <w:tcPr>
            <w:tcW w:w="2405" w:type="dxa"/>
            <w:tcMar>
              <w:top w:w="28" w:type="dxa"/>
              <w:bottom w:w="28" w:type="dxa"/>
            </w:tcMar>
          </w:tcPr>
          <w:p w14:paraId="0A202D5C" w14:textId="77777777" w:rsidR="00975F3F"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Major review by</w:t>
            </w:r>
          </w:p>
        </w:tc>
        <w:tc>
          <w:tcPr>
            <w:tcW w:w="6429" w:type="dxa"/>
            <w:tcMar>
              <w:top w:w="28" w:type="dxa"/>
              <w:bottom w:w="28" w:type="dxa"/>
            </w:tcMar>
          </w:tcPr>
          <w:p w14:paraId="0F78D96C" w14:textId="77777777" w:rsidR="00975F3F" w:rsidRPr="004622EB" w:rsidRDefault="00975F3F" w:rsidP="00837541">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March 2025</w:t>
            </w:r>
          </w:p>
        </w:tc>
      </w:tr>
    </w:tbl>
    <w:p w14:paraId="0526BD53" w14:textId="77777777" w:rsidR="00975F3F" w:rsidRPr="00483BEC" w:rsidRDefault="00975F3F" w:rsidP="00975F3F">
      <w:pPr>
        <w:pStyle w:val="Bodycopy"/>
        <w:spacing w:before="0" w:after="0"/>
      </w:pPr>
    </w:p>
    <w:p w14:paraId="026748A8" w14:textId="471FB086" w:rsidR="00975F3F" w:rsidRDefault="00975F3F">
      <w:pPr>
        <w:rPr>
          <w:rFonts w:ascii="Arial" w:hAnsi="Arial"/>
          <w:color w:val="262626" w:themeColor="text1" w:themeTint="D9"/>
          <w:sz w:val="20"/>
        </w:rPr>
      </w:pPr>
      <w:r>
        <w:br w:type="page"/>
      </w:r>
    </w:p>
    <w:p w14:paraId="25C3D322" w14:textId="77777777" w:rsidR="001C40FC" w:rsidRDefault="001C40FC" w:rsidP="001C40FC">
      <w:pPr>
        <w:pStyle w:val="Bodycopy"/>
      </w:pPr>
    </w:p>
    <w:tbl>
      <w:tblPr>
        <w:tblStyle w:val="Style1"/>
        <w:tblW w:w="0" w:type="auto"/>
        <w:tblLook w:val="04A0" w:firstRow="1" w:lastRow="0" w:firstColumn="1" w:lastColumn="0" w:noHBand="0" w:noVBand="1"/>
      </w:tblPr>
      <w:tblGrid>
        <w:gridCol w:w="8789"/>
      </w:tblGrid>
      <w:tr w:rsidR="001C40FC" w:rsidRPr="00BB3EEB" w14:paraId="6E10ACB3" w14:textId="77777777" w:rsidTr="009D40A1">
        <w:trPr>
          <w:cnfStyle w:val="100000000000" w:firstRow="1" w:lastRow="0" w:firstColumn="0" w:lastColumn="0" w:oddVBand="0" w:evenVBand="0" w:oddHBand="0" w:evenHBand="0" w:firstRowFirstColumn="0" w:firstRowLastColumn="0" w:lastRowFirstColumn="0" w:lastRowLastColumn="0"/>
        </w:trPr>
        <w:tc>
          <w:tcPr>
            <w:tcW w:w="8789" w:type="dxa"/>
          </w:tcPr>
          <w:p w14:paraId="42D02545" w14:textId="3455846B" w:rsidR="001C40FC" w:rsidRPr="001C40FC" w:rsidRDefault="001C40FC" w:rsidP="001C40FC">
            <w:pPr>
              <w:pStyle w:val="Heading2"/>
              <w:rPr>
                <w:color w:val="FFFF00"/>
              </w:rPr>
            </w:pPr>
            <w:r w:rsidRPr="001C40FC">
              <w:rPr>
                <w:color w:val="FFFF00"/>
              </w:rPr>
              <w:t>De</w:t>
            </w:r>
            <w:r>
              <w:rPr>
                <w:color w:val="FFFF00"/>
              </w:rPr>
              <w:t>claration</w:t>
            </w:r>
          </w:p>
          <w:p w14:paraId="639BE0EC" w14:textId="6E90BF89" w:rsidR="001C40FC" w:rsidRPr="00BB3EEB" w:rsidRDefault="001C40FC" w:rsidP="00D71111">
            <w:pPr>
              <w:pStyle w:val="Tableheaderrow"/>
            </w:pPr>
          </w:p>
        </w:tc>
      </w:tr>
      <w:tr w:rsidR="001C40FC" w:rsidRPr="00BB3EEB" w14:paraId="672462A6" w14:textId="77777777" w:rsidTr="004000CA">
        <w:tc>
          <w:tcPr>
            <w:tcW w:w="8789" w:type="dxa"/>
          </w:tcPr>
          <w:p w14:paraId="580E0E76" w14:textId="77777777" w:rsidR="00FB705F" w:rsidRDefault="00FB705F" w:rsidP="001C40FC">
            <w:pPr>
              <w:pStyle w:val="Bodycopy"/>
              <w:rPr>
                <w:b/>
                <w:bCs/>
              </w:rPr>
            </w:pPr>
            <w:r>
              <w:rPr>
                <w:b/>
                <w:bCs/>
              </w:rPr>
              <w:t xml:space="preserve"> </w:t>
            </w:r>
          </w:p>
          <w:p w14:paraId="11054063" w14:textId="0ADCEA1D" w:rsidR="001C40FC" w:rsidRPr="001C40FC" w:rsidRDefault="001C40FC" w:rsidP="001C40FC">
            <w:pPr>
              <w:pStyle w:val="Bodycopy"/>
              <w:rPr>
                <w:b/>
                <w:bCs/>
              </w:rPr>
            </w:pPr>
            <w:r w:rsidRPr="001C40FC">
              <w:rPr>
                <w:b/>
                <w:bCs/>
              </w:rPr>
              <w:t xml:space="preserve">I, </w:t>
            </w:r>
            <w:r w:rsidRPr="001C40FC">
              <w:rPr>
                <w:b/>
                <w:bCs/>
              </w:rPr>
              <w:softHyphen/>
            </w:r>
            <w:r w:rsidRPr="001C40FC">
              <w:rPr>
                <w:b/>
                <w:bCs/>
              </w:rPr>
              <w:softHyphen/>
            </w:r>
            <w:r w:rsidRPr="001C40FC">
              <w:rPr>
                <w:b/>
                <w:bCs/>
              </w:rPr>
              <w:softHyphen/>
              <w:t xml:space="preserve">__________________________________________________________________________, </w:t>
            </w:r>
          </w:p>
          <w:p w14:paraId="1183D5E2" w14:textId="77777777" w:rsidR="001C40FC" w:rsidRPr="001C40FC" w:rsidRDefault="001C40FC" w:rsidP="001C40FC">
            <w:pPr>
              <w:pStyle w:val="Bodycopy"/>
              <w:rPr>
                <w:b/>
                <w:bCs/>
              </w:rPr>
            </w:pPr>
            <w:r w:rsidRPr="001C40FC">
              <w:rPr>
                <w:b/>
                <w:bCs/>
              </w:rPr>
              <w:t>confirm I have been provided with a copy of the above Code of Conduct and will abide by it.</w:t>
            </w:r>
          </w:p>
          <w:p w14:paraId="09B0F042" w14:textId="77777777" w:rsidR="001C40FC" w:rsidRPr="001C40FC" w:rsidRDefault="001C40FC" w:rsidP="001C40FC">
            <w:pPr>
              <w:pStyle w:val="Bodycopy"/>
              <w:rPr>
                <w:b/>
                <w:bCs/>
              </w:rPr>
            </w:pPr>
          </w:p>
          <w:p w14:paraId="63FDCD72" w14:textId="77777777" w:rsidR="001C40FC" w:rsidRPr="001C40FC" w:rsidRDefault="001C40FC" w:rsidP="001C40FC">
            <w:pPr>
              <w:pStyle w:val="Bodycopy"/>
              <w:rPr>
                <w:b/>
                <w:bCs/>
              </w:rPr>
            </w:pPr>
            <w:r w:rsidRPr="001C40FC">
              <w:rPr>
                <w:b/>
                <w:bCs/>
              </w:rPr>
              <w:t>Signed: ____________________________________________________________________</w:t>
            </w:r>
            <w:r w:rsidRPr="001C40FC">
              <w:rPr>
                <w:b/>
                <w:bCs/>
              </w:rPr>
              <w:tab/>
            </w:r>
          </w:p>
          <w:p w14:paraId="1ABF7478" w14:textId="77777777" w:rsidR="001C40FC" w:rsidRPr="001C40FC" w:rsidRDefault="001C40FC" w:rsidP="001C40FC">
            <w:pPr>
              <w:pStyle w:val="Bodycopy"/>
              <w:rPr>
                <w:b/>
                <w:bCs/>
              </w:rPr>
            </w:pPr>
            <w:r w:rsidRPr="001C40FC">
              <w:rPr>
                <w:b/>
                <w:bCs/>
              </w:rPr>
              <w:t>Date: ______________________________________________________________________</w:t>
            </w:r>
          </w:p>
          <w:p w14:paraId="3DE3E235" w14:textId="77777777" w:rsidR="001C40FC" w:rsidRPr="001C40FC" w:rsidRDefault="001C40FC" w:rsidP="001C40FC">
            <w:pPr>
              <w:pStyle w:val="Heading2"/>
              <w:rPr>
                <w:rFonts w:eastAsia="MS Gothic"/>
                <w:b/>
                <w:bCs/>
              </w:rPr>
            </w:pPr>
          </w:p>
          <w:p w14:paraId="7000BB75" w14:textId="6DDABFBE" w:rsidR="001C40FC" w:rsidRPr="00BB3EEB" w:rsidRDefault="001C40FC" w:rsidP="00D71111">
            <w:pPr>
              <w:pStyle w:val="Tabletext"/>
            </w:pPr>
          </w:p>
        </w:tc>
      </w:tr>
    </w:tbl>
    <w:p w14:paraId="32C8F28F" w14:textId="77777777" w:rsidR="00576C5E" w:rsidRDefault="00576C5E" w:rsidP="00674482">
      <w:pPr>
        <w:pStyle w:val="Heading2"/>
        <w:rPr>
          <w:rFonts w:eastAsia="MS Gothic"/>
        </w:rPr>
      </w:pPr>
    </w:p>
    <w:p w14:paraId="6D5A4F2C" w14:textId="4CD62A35" w:rsidR="00095158" w:rsidRDefault="00095158">
      <w:pPr>
        <w:rPr>
          <w:rFonts w:ascii="Arial" w:hAnsi="Arial"/>
          <w:color w:val="262626" w:themeColor="text1" w:themeTint="D9"/>
          <w:sz w:val="20"/>
        </w:rPr>
      </w:pPr>
    </w:p>
    <w:sectPr w:rsidR="00095158" w:rsidSect="00431FC4">
      <w:headerReference w:type="even" r:id="rId16"/>
      <w:headerReference w:type="default" r:id="rId17"/>
      <w:footerReference w:type="even" r:id="rId18"/>
      <w:footerReference w:type="default" r:id="rId19"/>
      <w:headerReference w:type="first" r:id="rId20"/>
      <w:footerReference w:type="first" r:id="rId21"/>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E62D" w14:textId="77777777" w:rsidR="00431FC4" w:rsidRDefault="00431FC4" w:rsidP="004E5BB0">
      <w:r>
        <w:separator/>
      </w:r>
    </w:p>
  </w:endnote>
  <w:endnote w:type="continuationSeparator" w:id="0">
    <w:p w14:paraId="64202946" w14:textId="77777777" w:rsidR="00431FC4" w:rsidRDefault="00431FC4" w:rsidP="004E5BB0">
      <w:r>
        <w:continuationSeparator/>
      </w:r>
    </w:p>
  </w:endnote>
  <w:endnote w:type="continuationNotice" w:id="1">
    <w:p w14:paraId="6130F8FD" w14:textId="77777777" w:rsidR="00431FC4" w:rsidRDefault="00431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r">
    <w:altName w:val="Calibri"/>
    <w:panose1 w:val="020B0604020202020204"/>
    <w:charset w:val="00"/>
    <w:family w:val="modern"/>
    <w:notTrueType/>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5EA8" w14:textId="77777777" w:rsidR="00975F3F" w:rsidRDefault="00975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77A0A0D5" w:rsidR="004E5BB0" w:rsidRPr="003009FC" w:rsidRDefault="00DD219C" w:rsidP="003009FC">
                <w:pPr>
                  <w:pBdr>
                    <w:top w:val="single" w:sz="4" w:space="10" w:color="D9D9D9" w:themeColor="background1" w:themeShade="D9"/>
                  </w:pBdr>
                  <w:tabs>
                    <w:tab w:val="right" w:pos="8844"/>
                  </w:tabs>
                  <w:spacing w:before="120"/>
                  <w:rPr>
                    <w:rFonts w:ascii="Arial" w:hAnsi="Arial" w:cs="Arial"/>
                    <w:b/>
                    <w:bCs/>
                    <w:color w:val="0B223E"/>
                    <w:sz w:val="16"/>
                    <w:szCs w:val="16"/>
                  </w:rPr>
                </w:pPr>
                <w:r w:rsidRPr="003C6B6F">
                  <w:rPr>
                    <w:rStyle w:val="FootertextChar"/>
                  </w:rPr>
                  <w:t>D21</w:t>
                </w:r>
                <w:r>
                  <w:rPr>
                    <w:rStyle w:val="FootertextChar"/>
                  </w:rPr>
                  <w:t>/77358[v4]</w:t>
                </w:r>
                <w:r w:rsidR="00095158">
                  <w:rPr>
                    <w:rStyle w:val="FootertextChar"/>
                  </w:rPr>
                  <w:t xml:space="preserve"> Child Safety Code of Conduct – </w:t>
                </w:r>
                <w:r w:rsidR="00975F3F">
                  <w:rPr>
                    <w:rStyle w:val="FootertextChar"/>
                  </w:rPr>
                  <w:t>v4.0</w:t>
                </w:r>
                <w:r w:rsidR="00095158">
                  <w:rPr>
                    <w:rStyle w:val="FootertextChar"/>
                  </w:rPr>
                  <w:t xml:space="preserve"> – 2023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050023">
                  <w:rPr>
                    <w:rFonts w:ascii="Arial" w:hAnsi="Arial" w:cs="Arial"/>
                    <w:noProof/>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8221" w14:textId="77777777" w:rsidR="00975F3F" w:rsidRDefault="00975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FA5D" w14:textId="77777777" w:rsidR="00431FC4" w:rsidRDefault="00431FC4" w:rsidP="004E5BB0">
      <w:r>
        <w:separator/>
      </w:r>
    </w:p>
  </w:footnote>
  <w:footnote w:type="continuationSeparator" w:id="0">
    <w:p w14:paraId="5A62210F" w14:textId="77777777" w:rsidR="00431FC4" w:rsidRDefault="00431FC4" w:rsidP="004E5BB0">
      <w:r>
        <w:continuationSeparator/>
      </w:r>
    </w:p>
  </w:footnote>
  <w:footnote w:type="continuationNotice" w:id="1">
    <w:p w14:paraId="39397DF2" w14:textId="77777777" w:rsidR="00431FC4" w:rsidRDefault="00431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B6CD" w14:textId="77777777" w:rsidR="00975F3F" w:rsidRDefault="00975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34F7" w14:textId="77777777" w:rsidR="00975F3F" w:rsidRDefault="00975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59D9" w14:textId="77777777" w:rsidR="00975F3F" w:rsidRDefault="00975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6EC"/>
    <w:multiLevelType w:val="hybridMultilevel"/>
    <w:tmpl w:val="0096BA24"/>
    <w:lvl w:ilvl="0" w:tplc="EEDC259A">
      <w:start w:val="1"/>
      <w:numFmt w:val="decimal"/>
      <w:lvlText w:val="%1."/>
      <w:lvlJc w:val="left"/>
      <w:pPr>
        <w:ind w:left="360" w:hanging="360"/>
      </w:pPr>
    </w:lvl>
    <w:lvl w:ilvl="1" w:tplc="83F6D9D0">
      <w:start w:val="1"/>
      <w:numFmt w:val="decimal"/>
      <w:lvlText w:val="1.%2"/>
      <w:lvlJc w:val="left"/>
      <w:pPr>
        <w:ind w:left="1080" w:hanging="360"/>
      </w:pPr>
      <w:rPr>
        <w:rFonts w:hint="default"/>
      </w:rPr>
    </w:lvl>
    <w:lvl w:ilvl="2" w:tplc="70C25660">
      <w:start w:val="1"/>
      <w:numFmt w:val="decimal"/>
      <w:lvlText w:val="1.1.%3"/>
      <w:lvlJc w:val="right"/>
      <w:pPr>
        <w:ind w:left="1598" w:hanging="180"/>
      </w:pPr>
      <w:rPr>
        <w:rFonts w:hint="default"/>
      </w:rPr>
    </w:lvl>
    <w:lvl w:ilvl="3" w:tplc="FBD81D86">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A71103"/>
    <w:multiLevelType w:val="multilevel"/>
    <w:tmpl w:val="6C6AC14C"/>
    <w:lvl w:ilvl="0">
      <w:start w:val="1"/>
      <w:numFmt w:val="decimal"/>
      <w:pStyle w:val="Numberedliststylelevel1"/>
      <w:lvlText w:val="%1."/>
      <w:lvlJc w:val="left"/>
      <w:pPr>
        <w:ind w:left="360" w:hanging="360"/>
      </w:pPr>
    </w:lvl>
    <w:lvl w:ilvl="1">
      <w:start w:val="1"/>
      <w:numFmt w:val="decimal"/>
      <w:pStyle w:val="Numberedliststylelevel2"/>
      <w:lvlText w:val="%1.%2."/>
      <w:lvlJc w:val="left"/>
      <w:pPr>
        <w:ind w:left="792" w:hanging="432"/>
      </w:pPr>
    </w:lvl>
    <w:lvl w:ilvl="2">
      <w:start w:val="1"/>
      <w:numFmt w:val="decimal"/>
      <w:pStyle w:val="Numberedliststylelevel3"/>
      <w:lvlText w:val="%1.%2.%3."/>
      <w:lvlJc w:val="left"/>
      <w:pPr>
        <w:ind w:left="1224" w:hanging="504"/>
      </w:pPr>
    </w:lvl>
    <w:lvl w:ilvl="3">
      <w:start w:val="1"/>
      <w:numFmt w:val="decimal"/>
      <w:pStyle w:val="Numberedliststyle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15E6A"/>
    <w:multiLevelType w:val="multilevel"/>
    <w:tmpl w:val="62A4B340"/>
    <w:lvl w:ilvl="0">
      <w:start w:val="1"/>
      <w:numFmt w:val="lowerLetter"/>
      <w:lvlText w:val="(%1)"/>
      <w:lvlJc w:val="left"/>
      <w:pPr>
        <w:ind w:left="360" w:hanging="360"/>
      </w:pPr>
      <w:rPr>
        <w:rFonts w:hint="default"/>
        <w:color w:val="262626" w:themeColor="text1" w:themeTint="D9"/>
      </w:rPr>
    </w:lvl>
    <w:lvl w:ilvl="1">
      <w:start w:val="1"/>
      <w:numFmt w:val="lowerRoman"/>
      <w:lvlText w:val="(%2)"/>
      <w:lvlJc w:val="left"/>
      <w:pPr>
        <w:ind w:left="794" w:hanging="369"/>
      </w:pPr>
      <w:rPr>
        <w:rFonts w:hint="default"/>
      </w:rPr>
    </w:lvl>
    <w:lvl w:ilvl="2">
      <w:start w:val="1"/>
      <w:numFmt w:val="none"/>
      <w:lvlText w:val=""/>
      <w:lvlJc w:val="left"/>
      <w:pPr>
        <w:ind w:left="1224" w:hanging="504"/>
      </w:pPr>
      <w:rPr>
        <w:rFonts w:hint="default"/>
        <w:color w:val="262626" w:themeColor="text1" w:themeTint="D9"/>
        <w:sz w:val="20"/>
        <w:szCs w:val="2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210B17"/>
    <w:multiLevelType w:val="hybridMultilevel"/>
    <w:tmpl w:val="4C4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948F0"/>
    <w:multiLevelType w:val="hybridMultilevel"/>
    <w:tmpl w:val="AE5C7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17498E"/>
    <w:multiLevelType w:val="multilevel"/>
    <w:tmpl w:val="5824EFF0"/>
    <w:lvl w:ilvl="0">
      <w:start w:val="1"/>
      <w:numFmt w:val="bullet"/>
      <w:pStyle w:val="Simpleliststylelevel1"/>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91C0ACE"/>
    <w:multiLevelType w:val="hybridMultilevel"/>
    <w:tmpl w:val="56D24A12"/>
    <w:lvl w:ilvl="0" w:tplc="0100B708">
      <w:start w:val="1"/>
      <w:numFmt w:val="lowerLetter"/>
      <w:lvlText w:val="(%1)"/>
      <w:lvlJc w:val="left"/>
      <w:pPr>
        <w:ind w:left="360" w:hanging="360"/>
      </w:pPr>
      <w:rPr>
        <w:rFonts w:hint="default"/>
      </w:rPr>
    </w:lvl>
    <w:lvl w:ilvl="1" w:tplc="24B0CAD2">
      <w:start w:val="1"/>
      <w:numFmt w:val="lowerRoman"/>
      <w:lvlText w:val="(%2)"/>
      <w:lvlJc w:val="left"/>
      <w:pPr>
        <w:ind w:left="1080" w:hanging="360"/>
      </w:pPr>
      <w:rPr>
        <w:rFonts w:ascii="Arial" w:eastAsia="Times New Roman" w:hAnsi="Arial" w:cs="Arial" w:hint="default"/>
        <w:spacing w:val="-5"/>
        <w:w w:val="99"/>
        <w:sz w:val="20"/>
        <w:szCs w:val="20"/>
        <w:lang w:val="en-AU" w:eastAsia="en-US" w:bidi="ar-SA"/>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26A6B05"/>
    <w:multiLevelType w:val="hybridMultilevel"/>
    <w:tmpl w:val="519C347E"/>
    <w:lvl w:ilvl="0" w:tplc="30882402">
      <w:start w:val="1"/>
      <w:numFmt w:val="bullet"/>
      <w:lvlText w:val=""/>
      <w:lvlJc w:val="left"/>
      <w:pPr>
        <w:ind w:left="227" w:hanging="227"/>
      </w:pPr>
      <w:rPr>
        <w:rFonts w:ascii="Symbol" w:hAnsi="Symbol" w:hint="default"/>
        <w:color w:val="262626" w:themeColor="text1" w:themeTint="D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823E8"/>
    <w:multiLevelType w:val="hybridMultilevel"/>
    <w:tmpl w:val="DCB6C1D8"/>
    <w:lvl w:ilvl="0" w:tplc="34C4D2F8">
      <w:start w:val="1"/>
      <w:numFmt w:val="bullet"/>
      <w:lvlText w:val=""/>
      <w:lvlJc w:val="left"/>
      <w:pPr>
        <w:ind w:left="360" w:hanging="360"/>
      </w:pPr>
      <w:rPr>
        <w:rFonts w:ascii="Symbol" w:hAnsi="Symbol" w:hint="default"/>
        <w:color w:val="262626"/>
        <w:w w:val="100"/>
        <w:sz w:val="22"/>
        <w:szCs w:val="22"/>
        <w:lang w:val="en-AU"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14F51FB"/>
    <w:multiLevelType w:val="multilevel"/>
    <w:tmpl w:val="13608664"/>
    <w:lvl w:ilvl="0">
      <w:start w:val="1"/>
      <w:numFmt w:val="bullet"/>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25757F"/>
    <w:multiLevelType w:val="hybridMultilevel"/>
    <w:tmpl w:val="137AA0FE"/>
    <w:lvl w:ilvl="0" w:tplc="CFF68B62">
      <w:numFmt w:val="bullet"/>
      <w:pStyle w:val="Simpleliststyle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F1210"/>
    <w:multiLevelType w:val="hybridMultilevel"/>
    <w:tmpl w:val="FC16972E"/>
    <w:lvl w:ilvl="0" w:tplc="157A3BC0">
      <w:start w:val="1"/>
      <w:numFmt w:val="lowerLetter"/>
      <w:pStyle w:val="Letteredlistlevel1"/>
      <w:lvlText w:val="(%1)"/>
      <w:lvlJc w:val="left"/>
      <w:pPr>
        <w:ind w:left="292" w:hanging="291"/>
      </w:pPr>
      <w:rPr>
        <w:rFonts w:ascii="Arial" w:eastAsia="Calibri" w:hAnsi="Arial" w:cs="Arial" w:hint="default"/>
        <w:spacing w:val="-1"/>
        <w:w w:val="100"/>
        <w:sz w:val="20"/>
        <w:szCs w:val="20"/>
        <w:lang w:val="en-AU" w:eastAsia="en-US" w:bidi="ar-SA"/>
      </w:rPr>
    </w:lvl>
    <w:lvl w:ilvl="1" w:tplc="5A166934">
      <w:start w:val="1"/>
      <w:numFmt w:val="lowerRoman"/>
      <w:pStyle w:val="Letteredlistlevel2"/>
      <w:lvlText w:val="(%2)"/>
      <w:lvlJc w:val="left"/>
      <w:pPr>
        <w:ind w:left="993" w:hanging="567"/>
      </w:pPr>
      <w:rPr>
        <w:rFonts w:ascii="Arial" w:eastAsia="Times New Roman" w:hAnsi="Arial" w:cs="Arial" w:hint="default"/>
        <w:spacing w:val="-5"/>
        <w:w w:val="99"/>
        <w:sz w:val="20"/>
        <w:szCs w:val="20"/>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3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4925558">
    <w:abstractNumId w:val="20"/>
  </w:num>
  <w:num w:numId="2" w16cid:durableId="934098390">
    <w:abstractNumId w:val="13"/>
  </w:num>
  <w:num w:numId="3" w16cid:durableId="2051221578">
    <w:abstractNumId w:val="34"/>
  </w:num>
  <w:num w:numId="4" w16cid:durableId="1071929708">
    <w:abstractNumId w:val="9"/>
  </w:num>
  <w:num w:numId="5" w16cid:durableId="325668507">
    <w:abstractNumId w:val="0"/>
  </w:num>
  <w:num w:numId="6" w16cid:durableId="158278677">
    <w:abstractNumId w:val="1"/>
  </w:num>
  <w:num w:numId="7" w16cid:durableId="21831129">
    <w:abstractNumId w:val="2"/>
  </w:num>
  <w:num w:numId="8" w16cid:durableId="1538396633">
    <w:abstractNumId w:val="3"/>
  </w:num>
  <w:num w:numId="9" w16cid:durableId="135339508">
    <w:abstractNumId w:val="8"/>
  </w:num>
  <w:num w:numId="10" w16cid:durableId="1870870958">
    <w:abstractNumId w:val="4"/>
  </w:num>
  <w:num w:numId="11" w16cid:durableId="1448425561">
    <w:abstractNumId w:val="5"/>
  </w:num>
  <w:num w:numId="12" w16cid:durableId="1505197727">
    <w:abstractNumId w:val="6"/>
  </w:num>
  <w:num w:numId="13" w16cid:durableId="49161784">
    <w:abstractNumId w:val="7"/>
  </w:num>
  <w:num w:numId="14" w16cid:durableId="1569420958">
    <w:abstractNumId w:val="16"/>
  </w:num>
  <w:num w:numId="15" w16cid:durableId="1011372481">
    <w:abstractNumId w:val="17"/>
  </w:num>
  <w:num w:numId="16" w16cid:durableId="1242257874">
    <w:abstractNumId w:val="12"/>
  </w:num>
  <w:num w:numId="17" w16cid:durableId="1081489085">
    <w:abstractNumId w:val="28"/>
  </w:num>
  <w:num w:numId="18" w16cid:durableId="934676883">
    <w:abstractNumId w:val="19"/>
  </w:num>
  <w:num w:numId="19" w16cid:durableId="1449354907">
    <w:abstractNumId w:val="22"/>
  </w:num>
  <w:num w:numId="20" w16cid:durableId="166286658">
    <w:abstractNumId w:val="9"/>
  </w:num>
  <w:num w:numId="21" w16cid:durableId="870536918">
    <w:abstractNumId w:val="11"/>
  </w:num>
  <w:num w:numId="22" w16cid:durableId="602690493">
    <w:abstractNumId w:val="26"/>
  </w:num>
  <w:num w:numId="23" w16cid:durableId="1830948252">
    <w:abstractNumId w:val="32"/>
  </w:num>
  <w:num w:numId="24" w16cid:durableId="1234001014">
    <w:abstractNumId w:val="11"/>
    <w:lvlOverride w:ilvl="0">
      <w:startOverride w:val="1"/>
    </w:lvlOverride>
  </w:num>
  <w:num w:numId="25" w16cid:durableId="1933850269">
    <w:abstractNumId w:val="24"/>
  </w:num>
  <w:num w:numId="26" w16cid:durableId="2051563375">
    <w:abstractNumId w:val="25"/>
  </w:num>
  <w:num w:numId="27" w16cid:durableId="1224220702">
    <w:abstractNumId w:val="14"/>
  </w:num>
  <w:num w:numId="28" w16cid:durableId="2031834418">
    <w:abstractNumId w:val="21"/>
  </w:num>
  <w:num w:numId="29" w16cid:durableId="1387610790">
    <w:abstractNumId w:val="27"/>
  </w:num>
  <w:num w:numId="30" w16cid:durableId="1707295488">
    <w:abstractNumId w:val="15"/>
  </w:num>
  <w:num w:numId="31" w16cid:durableId="77606762">
    <w:abstractNumId w:val="33"/>
  </w:num>
  <w:num w:numId="32" w16cid:durableId="1191064466">
    <w:abstractNumId w:val="33"/>
  </w:num>
  <w:num w:numId="33" w16cid:durableId="753360847">
    <w:abstractNumId w:val="14"/>
  </w:num>
  <w:num w:numId="34" w16cid:durableId="234628757">
    <w:abstractNumId w:val="14"/>
  </w:num>
  <w:num w:numId="35" w16cid:durableId="1178881769">
    <w:abstractNumId w:val="14"/>
  </w:num>
  <w:num w:numId="36" w16cid:durableId="1629119540">
    <w:abstractNumId w:val="23"/>
  </w:num>
  <w:num w:numId="37" w16cid:durableId="2076077148">
    <w:abstractNumId w:val="32"/>
  </w:num>
  <w:num w:numId="38" w16cid:durableId="643122159">
    <w:abstractNumId w:val="29"/>
  </w:num>
  <w:num w:numId="39" w16cid:durableId="1281108776">
    <w:abstractNumId w:val="10"/>
  </w:num>
  <w:num w:numId="40" w16cid:durableId="1039159873">
    <w:abstractNumId w:val="30"/>
  </w:num>
  <w:num w:numId="41" w16cid:durableId="1086924599">
    <w:abstractNumId w:val="18"/>
  </w:num>
  <w:num w:numId="42" w16cid:durableId="10575118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7D"/>
    <w:rsid w:val="00011004"/>
    <w:rsid w:val="000140C8"/>
    <w:rsid w:val="00050023"/>
    <w:rsid w:val="00061BF2"/>
    <w:rsid w:val="000751F2"/>
    <w:rsid w:val="00095158"/>
    <w:rsid w:val="000D59D5"/>
    <w:rsid w:val="00107768"/>
    <w:rsid w:val="001846F0"/>
    <w:rsid w:val="00191B2D"/>
    <w:rsid w:val="001A6A6F"/>
    <w:rsid w:val="001C3351"/>
    <w:rsid w:val="001C40FC"/>
    <w:rsid w:val="001E48CC"/>
    <w:rsid w:val="0020128A"/>
    <w:rsid w:val="00217C10"/>
    <w:rsid w:val="00240227"/>
    <w:rsid w:val="00241FC0"/>
    <w:rsid w:val="002461E6"/>
    <w:rsid w:val="002769CB"/>
    <w:rsid w:val="00287E61"/>
    <w:rsid w:val="00300799"/>
    <w:rsid w:val="003009FC"/>
    <w:rsid w:val="00301937"/>
    <w:rsid w:val="003533C3"/>
    <w:rsid w:val="00361F74"/>
    <w:rsid w:val="003C5A9A"/>
    <w:rsid w:val="003C6B6F"/>
    <w:rsid w:val="003E1F7B"/>
    <w:rsid w:val="003E390C"/>
    <w:rsid w:val="003E74BB"/>
    <w:rsid w:val="003F0CA7"/>
    <w:rsid w:val="004119B8"/>
    <w:rsid w:val="00425705"/>
    <w:rsid w:val="00431FC4"/>
    <w:rsid w:val="00460ABC"/>
    <w:rsid w:val="00461079"/>
    <w:rsid w:val="0046468C"/>
    <w:rsid w:val="00474544"/>
    <w:rsid w:val="00475DA7"/>
    <w:rsid w:val="00483BEC"/>
    <w:rsid w:val="00494503"/>
    <w:rsid w:val="004A42C9"/>
    <w:rsid w:val="004C54D0"/>
    <w:rsid w:val="004D653C"/>
    <w:rsid w:val="004D6622"/>
    <w:rsid w:val="004E5BB0"/>
    <w:rsid w:val="004F4463"/>
    <w:rsid w:val="00503E38"/>
    <w:rsid w:val="00524370"/>
    <w:rsid w:val="00567B33"/>
    <w:rsid w:val="00576612"/>
    <w:rsid w:val="00576C5E"/>
    <w:rsid w:val="00585572"/>
    <w:rsid w:val="005A3EC6"/>
    <w:rsid w:val="005A4F2E"/>
    <w:rsid w:val="005D6B0A"/>
    <w:rsid w:val="005D7E26"/>
    <w:rsid w:val="00605627"/>
    <w:rsid w:val="00605EEB"/>
    <w:rsid w:val="00626DCB"/>
    <w:rsid w:val="006327F7"/>
    <w:rsid w:val="00674482"/>
    <w:rsid w:val="00682F88"/>
    <w:rsid w:val="00685670"/>
    <w:rsid w:val="006A2CBF"/>
    <w:rsid w:val="006B3444"/>
    <w:rsid w:val="006C4237"/>
    <w:rsid w:val="006C6E12"/>
    <w:rsid w:val="006D4FB6"/>
    <w:rsid w:val="006D5195"/>
    <w:rsid w:val="006F6318"/>
    <w:rsid w:val="00726D88"/>
    <w:rsid w:val="00742343"/>
    <w:rsid w:val="007442E1"/>
    <w:rsid w:val="007662FF"/>
    <w:rsid w:val="0079029D"/>
    <w:rsid w:val="00797C1F"/>
    <w:rsid w:val="007B0D35"/>
    <w:rsid w:val="007D1E43"/>
    <w:rsid w:val="007F4693"/>
    <w:rsid w:val="008007AC"/>
    <w:rsid w:val="008251DE"/>
    <w:rsid w:val="008653D3"/>
    <w:rsid w:val="00882D88"/>
    <w:rsid w:val="0089002D"/>
    <w:rsid w:val="008F1088"/>
    <w:rsid w:val="00906CBB"/>
    <w:rsid w:val="009215AF"/>
    <w:rsid w:val="009640B1"/>
    <w:rsid w:val="0097154A"/>
    <w:rsid w:val="00975F3F"/>
    <w:rsid w:val="009B2DD2"/>
    <w:rsid w:val="009C3108"/>
    <w:rsid w:val="009E0CF3"/>
    <w:rsid w:val="00A0138F"/>
    <w:rsid w:val="00A11A48"/>
    <w:rsid w:val="00A15119"/>
    <w:rsid w:val="00A377C4"/>
    <w:rsid w:val="00A4457D"/>
    <w:rsid w:val="00A53B33"/>
    <w:rsid w:val="00A73E74"/>
    <w:rsid w:val="00AA331D"/>
    <w:rsid w:val="00B12768"/>
    <w:rsid w:val="00B368BF"/>
    <w:rsid w:val="00B42BE4"/>
    <w:rsid w:val="00B54A4A"/>
    <w:rsid w:val="00B578E6"/>
    <w:rsid w:val="00B6523C"/>
    <w:rsid w:val="00B72F55"/>
    <w:rsid w:val="00B83D5D"/>
    <w:rsid w:val="00B97A64"/>
    <w:rsid w:val="00BA7567"/>
    <w:rsid w:val="00BB328E"/>
    <w:rsid w:val="00BB3EC5"/>
    <w:rsid w:val="00BB3EEB"/>
    <w:rsid w:val="00BF734C"/>
    <w:rsid w:val="00C03447"/>
    <w:rsid w:val="00C10C2A"/>
    <w:rsid w:val="00C2337F"/>
    <w:rsid w:val="00C61769"/>
    <w:rsid w:val="00C64CD8"/>
    <w:rsid w:val="00C82DA4"/>
    <w:rsid w:val="00C86247"/>
    <w:rsid w:val="00CA50A5"/>
    <w:rsid w:val="00CF38D7"/>
    <w:rsid w:val="00D153D4"/>
    <w:rsid w:val="00D306D3"/>
    <w:rsid w:val="00D34893"/>
    <w:rsid w:val="00D65F88"/>
    <w:rsid w:val="00D74875"/>
    <w:rsid w:val="00D8743E"/>
    <w:rsid w:val="00D94883"/>
    <w:rsid w:val="00DB56A9"/>
    <w:rsid w:val="00DC1E35"/>
    <w:rsid w:val="00DD219C"/>
    <w:rsid w:val="00DE31A9"/>
    <w:rsid w:val="00E535AF"/>
    <w:rsid w:val="00E9640F"/>
    <w:rsid w:val="00F1262F"/>
    <w:rsid w:val="00F1520A"/>
    <w:rsid w:val="00F24ED3"/>
    <w:rsid w:val="00F31577"/>
    <w:rsid w:val="00F660FD"/>
    <w:rsid w:val="00F75DF3"/>
    <w:rsid w:val="00F94AF7"/>
    <w:rsid w:val="00FB705F"/>
    <w:rsid w:val="10FF9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1B2D"/>
  </w:style>
  <w:style w:type="paragraph" w:styleId="Heading1">
    <w:name w:val="heading 1"/>
    <w:aliases w:val="Heading 1 - policy title"/>
    <w:basedOn w:val="Normal"/>
    <w:next w:val="Normal"/>
    <w:link w:val="Heading1Char"/>
    <w:qFormat/>
    <w:rsid w:val="00685670"/>
    <w:pPr>
      <w:outlineLvl w:val="0"/>
    </w:pPr>
    <w:rPr>
      <w:rFonts w:ascii="Arial" w:hAnsi="Arial" w:cs="Arial"/>
      <w:color w:val="FFDF00"/>
      <w:sz w:val="36"/>
      <w:szCs w:val="36"/>
    </w:rPr>
  </w:style>
  <w:style w:type="paragraph" w:styleId="Heading2">
    <w:name w:val="heading 2"/>
    <w:basedOn w:val="Normal"/>
    <w:next w:val="Normal"/>
    <w:link w:val="Heading2Char"/>
    <w:unhideWhenUsed/>
    <w:qFormat/>
    <w:rsid w:val="00685670"/>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nhideWhenUsed/>
    <w:qFormat/>
    <w:rsid w:val="00685670"/>
    <w:pPr>
      <w:spacing w:before="200" w:after="60"/>
      <w:outlineLvl w:val="2"/>
    </w:pPr>
    <w:rPr>
      <w:color w:val="00ADEA"/>
      <w:sz w:val="28"/>
      <w:szCs w:val="28"/>
    </w:rPr>
  </w:style>
  <w:style w:type="paragraph" w:styleId="Heading4">
    <w:name w:val="heading 4"/>
    <w:basedOn w:val="Bodycopy"/>
    <w:next w:val="Normal"/>
    <w:link w:val="Heading4Char"/>
    <w:unhideWhenUsed/>
    <w:qFormat/>
    <w:rsid w:val="00685670"/>
    <w:pPr>
      <w:spacing w:before="200" w:after="60"/>
      <w:contextualSpacing/>
      <w:outlineLvl w:val="3"/>
    </w:pPr>
    <w:rPr>
      <w:b/>
      <w:bCs/>
      <w:sz w:val="22"/>
    </w:rPr>
  </w:style>
  <w:style w:type="paragraph" w:styleId="Heading5">
    <w:name w:val="heading 5"/>
    <w:basedOn w:val="Normal"/>
    <w:next w:val="Normal"/>
    <w:link w:val="Heading5Char"/>
    <w:unhideWhenUsed/>
    <w:qFormat/>
    <w:rsid w:val="00685670"/>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link w:val="BodycopyChar"/>
    <w:qFormat/>
    <w:rsid w:val="00685670"/>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rsid w:val="00685670"/>
    <w:rPr>
      <w:rFonts w:ascii="Arial" w:eastAsiaTheme="majorEastAsia" w:hAnsi="Arial" w:cstheme="majorBidi"/>
      <w:color w:val="0B223E"/>
      <w:sz w:val="32"/>
      <w:szCs w:val="26"/>
    </w:rPr>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685670"/>
    <w:pPr>
      <w:spacing w:after="60"/>
    </w:pPr>
    <w:rPr>
      <w:color w:val="FFDF00"/>
    </w:rPr>
  </w:style>
  <w:style w:type="paragraph" w:customStyle="1" w:styleId="Tabletext">
    <w:name w:val="Table text"/>
    <w:basedOn w:val="Bodycopy"/>
    <w:qFormat/>
    <w:rsid w:val="00685670"/>
    <w:pPr>
      <w:spacing w:after="60"/>
    </w:pPr>
  </w:style>
  <w:style w:type="character" w:customStyle="1" w:styleId="Heading3Char">
    <w:name w:val="Heading 3 Char"/>
    <w:basedOn w:val="DefaultParagraphFont"/>
    <w:link w:val="Heading3"/>
    <w:rsid w:val="00685670"/>
    <w:rPr>
      <w:rFonts w:ascii="Arial" w:hAnsi="Arial"/>
      <w:color w:val="00ADEA"/>
      <w:sz w:val="28"/>
      <w:szCs w:val="28"/>
    </w:rPr>
  </w:style>
  <w:style w:type="character" w:customStyle="1" w:styleId="Heading1Char">
    <w:name w:val="Heading 1 Char"/>
    <w:aliases w:val="Heading 1 - policy title Char"/>
    <w:basedOn w:val="DefaultParagraphFont"/>
    <w:link w:val="Heading1"/>
    <w:rsid w:val="00685670"/>
    <w:rPr>
      <w:rFonts w:ascii="Arial" w:hAnsi="Arial" w:cs="Arial"/>
      <w:color w:val="FFDF00"/>
      <w:sz w:val="36"/>
      <w:szCs w:val="36"/>
    </w:rPr>
  </w:style>
  <w:style w:type="character" w:customStyle="1" w:styleId="Heading4Char">
    <w:name w:val="Heading 4 Char"/>
    <w:basedOn w:val="DefaultParagraphFont"/>
    <w:link w:val="Heading4"/>
    <w:rsid w:val="00685670"/>
    <w:rPr>
      <w:rFonts w:ascii="Arial" w:hAnsi="Arial"/>
      <w:b/>
      <w:bCs/>
      <w:color w:val="262626" w:themeColor="text1" w:themeTint="D9"/>
      <w:sz w:val="22"/>
    </w:rPr>
  </w:style>
  <w:style w:type="paragraph" w:styleId="ListBullet">
    <w:name w:val="List Bullet"/>
    <w:basedOn w:val="Normal"/>
    <w:uiPriority w:val="99"/>
    <w:unhideWhenUsed/>
    <w:rsid w:val="0020128A"/>
    <w:pPr>
      <w:numPr>
        <w:numId w:val="4"/>
      </w:numPr>
      <w:spacing w:before="60" w:after="200"/>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rsid w:val="00685670"/>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Numberedliststylelevel1">
    <w:name w:val="Numbered list style level 1"/>
    <w:basedOn w:val="Normal"/>
    <w:qFormat/>
    <w:rsid w:val="00191B2D"/>
    <w:pPr>
      <w:numPr>
        <w:numId w:val="27"/>
      </w:numPr>
      <w:spacing w:before="60" w:after="60"/>
      <w:ind w:left="357" w:hanging="357"/>
    </w:pPr>
    <w:rPr>
      <w:rFonts w:ascii="Arial" w:eastAsia="MS Mincho" w:hAnsi="Arial" w:cs="Arial"/>
      <w:b/>
      <w:bCs/>
      <w:color w:val="262626" w:themeColor="text1" w:themeTint="D9"/>
      <w:sz w:val="20"/>
      <w:szCs w:val="20"/>
      <w:lang w:val="en-US"/>
    </w:rPr>
  </w:style>
  <w:style w:type="paragraph" w:customStyle="1" w:styleId="Numberedliststylelevel2">
    <w:name w:val="Numbered list style level 2"/>
    <w:basedOn w:val="Normal"/>
    <w:link w:val="Numberedliststylelevel2Char"/>
    <w:qFormat/>
    <w:rsid w:val="00191B2D"/>
    <w:pPr>
      <w:numPr>
        <w:ilvl w:val="1"/>
        <w:numId w:val="27"/>
      </w:numPr>
      <w:spacing w:before="60" w:after="60"/>
      <w:ind w:left="907" w:hanging="547"/>
    </w:pPr>
    <w:rPr>
      <w:rFonts w:ascii="Arial" w:eastAsia="MS Mincho" w:hAnsi="Arial" w:cs="Arial"/>
      <w:color w:val="262626" w:themeColor="text1" w:themeTint="D9"/>
      <w:sz w:val="20"/>
      <w:szCs w:val="20"/>
      <w:lang w:val="en-US"/>
    </w:rPr>
  </w:style>
  <w:style w:type="paragraph" w:customStyle="1" w:styleId="Numberedliststylelevel3">
    <w:name w:val="Numbered list style level 3"/>
    <w:basedOn w:val="Numberedliststylelevel2"/>
    <w:link w:val="Numberedliststylelevel3Char"/>
    <w:qFormat/>
    <w:rsid w:val="00D34893"/>
    <w:pPr>
      <w:numPr>
        <w:ilvl w:val="2"/>
      </w:numPr>
      <w:ind w:left="1639" w:hanging="737"/>
    </w:pPr>
  </w:style>
  <w:style w:type="character" w:customStyle="1" w:styleId="BodycopyChar">
    <w:name w:val="Body copy Char"/>
    <w:basedOn w:val="DefaultParagraphFont"/>
    <w:link w:val="Bodycopy"/>
    <w:rsid w:val="00685670"/>
    <w:rPr>
      <w:rFonts w:ascii="Arial" w:hAnsi="Arial"/>
      <w:color w:val="262626" w:themeColor="text1" w:themeTint="D9"/>
      <w:sz w:val="20"/>
    </w:rPr>
  </w:style>
  <w:style w:type="paragraph" w:customStyle="1" w:styleId="Definitionheading">
    <w:name w:val="Definition heading"/>
    <w:link w:val="DefinitionheadingChar"/>
    <w:uiPriority w:val="1"/>
    <w:qFormat/>
    <w:rsid w:val="00685670"/>
    <w:rPr>
      <w:rFonts w:ascii="Arial" w:hAnsi="Arial"/>
      <w:b/>
      <w:bCs/>
      <w:color w:val="262626" w:themeColor="text1" w:themeTint="D9"/>
      <w:sz w:val="20"/>
      <w:szCs w:val="20"/>
    </w:rPr>
  </w:style>
  <w:style w:type="character" w:customStyle="1" w:styleId="DefinitionheadingChar">
    <w:name w:val="Definition heading Char"/>
    <w:basedOn w:val="Heading4Char"/>
    <w:link w:val="Definitionheading"/>
    <w:uiPriority w:val="1"/>
    <w:rsid w:val="00685670"/>
    <w:rPr>
      <w:rFonts w:ascii="Arial" w:hAnsi="Arial"/>
      <w:b/>
      <w:bCs/>
      <w:color w:val="262626" w:themeColor="text1" w:themeTint="D9"/>
      <w:sz w:val="20"/>
      <w:szCs w:val="20"/>
    </w:rPr>
  </w:style>
  <w:style w:type="paragraph" w:customStyle="1" w:styleId="Footertext">
    <w:name w:val="Footer text"/>
    <w:basedOn w:val="Normal"/>
    <w:link w:val="FootertextChar"/>
    <w:uiPriority w:val="1"/>
    <w:qFormat/>
    <w:rsid w:val="00685670"/>
    <w:pPr>
      <w:tabs>
        <w:tab w:val="right" w:pos="8789"/>
      </w:tabs>
    </w:pPr>
    <w:rPr>
      <w:rFonts w:ascii="Arial" w:hAnsi="Arial" w:cs="Arial"/>
      <w:b/>
      <w:noProof/>
      <w:color w:val="595959" w:themeColor="text1" w:themeTint="A6"/>
      <w:sz w:val="16"/>
      <w:szCs w:val="16"/>
      <w:lang w:eastAsia="en-AU"/>
    </w:rPr>
  </w:style>
  <w:style w:type="character" w:customStyle="1" w:styleId="FootertextChar">
    <w:name w:val="Footer text Char"/>
    <w:basedOn w:val="DefaultParagraphFont"/>
    <w:link w:val="Footertext"/>
    <w:uiPriority w:val="1"/>
    <w:rsid w:val="00685670"/>
    <w:rPr>
      <w:rFonts w:ascii="Arial" w:hAnsi="Arial" w:cs="Arial"/>
      <w:b/>
      <w:noProof/>
      <w:color w:val="595959" w:themeColor="text1" w:themeTint="A6"/>
      <w:sz w:val="16"/>
      <w:szCs w:val="16"/>
      <w:lang w:eastAsia="en-AU"/>
    </w:rPr>
  </w:style>
  <w:style w:type="paragraph" w:customStyle="1" w:styleId="Heading1a">
    <w:name w:val="Heading 1a"/>
    <w:basedOn w:val="Normal"/>
    <w:qFormat/>
    <w:rsid w:val="00685670"/>
    <w:pPr>
      <w:spacing w:before="120"/>
    </w:pPr>
    <w:rPr>
      <w:rFonts w:ascii="Arial" w:hAnsi="Arial" w:cs="Arial"/>
      <w:color w:val="FFDF00"/>
    </w:rPr>
  </w:style>
  <w:style w:type="paragraph" w:customStyle="1" w:styleId="Letteredlistlevel1">
    <w:name w:val="Lettered list level 1"/>
    <w:basedOn w:val="Bodycopy"/>
    <w:link w:val="Letteredlistlevel1Char"/>
    <w:uiPriority w:val="1"/>
    <w:qFormat/>
    <w:rsid w:val="00685670"/>
    <w:pPr>
      <w:numPr>
        <w:numId w:val="32"/>
      </w:numPr>
      <w:tabs>
        <w:tab w:val="left" w:pos="786"/>
      </w:tabs>
      <w:spacing w:after="60"/>
      <w:ind w:left="357" w:hanging="357"/>
    </w:pPr>
  </w:style>
  <w:style w:type="character" w:customStyle="1" w:styleId="Letteredlistlevel1Char">
    <w:name w:val="Lettered list level 1 Char"/>
    <w:basedOn w:val="BodycopyChar"/>
    <w:link w:val="Letteredlistlevel1"/>
    <w:uiPriority w:val="1"/>
    <w:rsid w:val="00685670"/>
    <w:rPr>
      <w:rFonts w:ascii="Arial" w:hAnsi="Arial"/>
      <w:color w:val="262626" w:themeColor="text1" w:themeTint="D9"/>
      <w:sz w:val="20"/>
    </w:rPr>
  </w:style>
  <w:style w:type="paragraph" w:customStyle="1" w:styleId="Letteredlistlevel2">
    <w:name w:val="Lettered list level 2"/>
    <w:basedOn w:val="Bodycopy"/>
    <w:link w:val="Letteredlistlevel2Char"/>
    <w:uiPriority w:val="1"/>
    <w:qFormat/>
    <w:rsid w:val="00685670"/>
    <w:pPr>
      <w:numPr>
        <w:ilvl w:val="1"/>
        <w:numId w:val="32"/>
      </w:numPr>
      <w:tabs>
        <w:tab w:val="left" w:pos="1476"/>
        <w:tab w:val="left" w:pos="1477"/>
      </w:tabs>
      <w:spacing w:after="60"/>
      <w:ind w:left="714" w:hanging="357"/>
    </w:pPr>
  </w:style>
  <w:style w:type="character" w:customStyle="1" w:styleId="Letteredlistlevel2Char">
    <w:name w:val="Lettered list level 2 Char"/>
    <w:basedOn w:val="BodycopyChar"/>
    <w:link w:val="Letteredlistlevel2"/>
    <w:uiPriority w:val="1"/>
    <w:rsid w:val="00685670"/>
    <w:rPr>
      <w:rFonts w:ascii="Arial" w:hAnsi="Arial"/>
      <w:color w:val="262626" w:themeColor="text1" w:themeTint="D9"/>
      <w:sz w:val="20"/>
    </w:rPr>
  </w:style>
  <w:style w:type="paragraph" w:customStyle="1" w:styleId="Simpleliststylelevel1">
    <w:name w:val="Simple list style level 1"/>
    <w:basedOn w:val="Normal"/>
    <w:link w:val="Simpleliststylelevel1Char"/>
    <w:qFormat/>
    <w:rsid w:val="00685670"/>
    <w:pPr>
      <w:numPr>
        <w:numId w:val="36"/>
      </w:numPr>
      <w:tabs>
        <w:tab w:val="left" w:pos="3000"/>
      </w:tabs>
      <w:spacing w:before="60" w:after="60"/>
    </w:pPr>
    <w:rPr>
      <w:rFonts w:ascii="Arial" w:eastAsia="MS Mincho" w:hAnsi="Arial" w:cs="Arial"/>
      <w:color w:val="262626" w:themeColor="text1" w:themeTint="D9"/>
      <w:kern w:val="2"/>
      <w:sz w:val="20"/>
      <w:szCs w:val="20"/>
      <w:lang w:val="en-US"/>
    </w:rPr>
  </w:style>
  <w:style w:type="character" w:customStyle="1" w:styleId="Simpleliststylelevel1Char">
    <w:name w:val="Simple list style level 1 Char"/>
    <w:basedOn w:val="DefaultParagraphFont"/>
    <w:link w:val="Simpleliststylelevel1"/>
    <w:rsid w:val="00685670"/>
    <w:rPr>
      <w:rFonts w:ascii="Arial" w:eastAsia="MS Mincho" w:hAnsi="Arial" w:cs="Arial"/>
      <w:color w:val="262626" w:themeColor="text1" w:themeTint="D9"/>
      <w:kern w:val="2"/>
      <w:sz w:val="20"/>
      <w:szCs w:val="20"/>
      <w:lang w:val="en-US"/>
    </w:rPr>
  </w:style>
  <w:style w:type="paragraph" w:customStyle="1" w:styleId="Simpleliststylelevel2">
    <w:name w:val="Simple list style level 2"/>
    <w:basedOn w:val="Normal"/>
    <w:qFormat/>
    <w:rsid w:val="00191B2D"/>
    <w:pPr>
      <w:numPr>
        <w:numId w:val="37"/>
      </w:numPr>
      <w:spacing w:before="60" w:after="60"/>
    </w:pPr>
    <w:rPr>
      <w:rFonts w:ascii="Arial" w:eastAsia="Inter" w:hAnsi="Arial" w:cs="Inter"/>
      <w:color w:val="262626" w:themeColor="text1" w:themeTint="D9"/>
      <w:sz w:val="20"/>
      <w:szCs w:val="20"/>
    </w:rPr>
  </w:style>
  <w:style w:type="paragraph" w:customStyle="1" w:styleId="Numberedliststylelevel4">
    <w:name w:val="Numbered list style level 4"/>
    <w:basedOn w:val="Numberedliststylelevel3"/>
    <w:link w:val="Numberedliststylelevel4Char"/>
    <w:qFormat/>
    <w:rsid w:val="00D34893"/>
    <w:pPr>
      <w:numPr>
        <w:ilvl w:val="3"/>
      </w:numPr>
      <w:ind w:left="2495" w:hanging="851"/>
    </w:pPr>
  </w:style>
  <w:style w:type="character" w:customStyle="1" w:styleId="Numberedliststylelevel2Char">
    <w:name w:val="Numbered list style level 2 Char"/>
    <w:basedOn w:val="DefaultParagraphFont"/>
    <w:link w:val="Numberedliststylelevel2"/>
    <w:rsid w:val="00D34893"/>
    <w:rPr>
      <w:rFonts w:ascii="Arial" w:eastAsia="MS Mincho" w:hAnsi="Arial" w:cs="Arial"/>
      <w:color w:val="262626" w:themeColor="text1" w:themeTint="D9"/>
      <w:sz w:val="20"/>
      <w:szCs w:val="20"/>
      <w:lang w:val="en-US"/>
    </w:rPr>
  </w:style>
  <w:style w:type="character" w:customStyle="1" w:styleId="Numberedliststylelevel3Char">
    <w:name w:val="Numbered list style level 3 Char"/>
    <w:basedOn w:val="Numberedliststylelevel2Char"/>
    <w:link w:val="Numberedliststylelevel3"/>
    <w:rsid w:val="00D34893"/>
    <w:rPr>
      <w:rFonts w:ascii="Arial" w:eastAsia="MS Mincho" w:hAnsi="Arial" w:cs="Arial"/>
      <w:color w:val="262626" w:themeColor="text1" w:themeTint="D9"/>
      <w:sz w:val="20"/>
      <w:szCs w:val="20"/>
      <w:lang w:val="en-US"/>
    </w:rPr>
  </w:style>
  <w:style w:type="character" w:customStyle="1" w:styleId="Numberedliststylelevel4Char">
    <w:name w:val="Numbered list style level 4 Char"/>
    <w:basedOn w:val="Numberedliststylelevel3Char"/>
    <w:link w:val="Numberedliststylelevel4"/>
    <w:rsid w:val="00D34893"/>
    <w:rPr>
      <w:rFonts w:ascii="Arial" w:eastAsia="MS Mincho" w:hAnsi="Arial" w:cs="Arial"/>
      <w:color w:val="262626" w:themeColor="text1" w:themeTint="D9"/>
      <w:sz w:val="20"/>
      <w:szCs w:val="20"/>
      <w:lang w:val="en-US"/>
    </w:rPr>
  </w:style>
  <w:style w:type="paragraph" w:customStyle="1" w:styleId="HyperlinkMACS">
    <w:name w:val="Hyperlink MACS"/>
    <w:basedOn w:val="Bodycopy"/>
    <w:link w:val="HyperlinkMACSChar"/>
    <w:qFormat/>
    <w:rsid w:val="001C3351"/>
    <w:rPr>
      <w:rFonts w:eastAsia="Cambria" w:cs="Times New Roman"/>
      <w:color w:val="0563C1"/>
      <w:u w:val="single"/>
    </w:rPr>
  </w:style>
  <w:style w:type="character" w:customStyle="1" w:styleId="HyperlinkMACSChar">
    <w:name w:val="Hyperlink MACS Char"/>
    <w:basedOn w:val="BodycopyChar"/>
    <w:link w:val="HyperlinkMACS"/>
    <w:rsid w:val="001C3351"/>
    <w:rPr>
      <w:rFonts w:ascii="Arial" w:eastAsia="Cambria" w:hAnsi="Arial" w:cs="Times New Roman"/>
      <w:color w:val="0563C1"/>
      <w:sz w:val="20"/>
      <w:u w:val="single"/>
    </w:rPr>
  </w:style>
  <w:style w:type="paragraph" w:styleId="Header">
    <w:name w:val="header"/>
    <w:basedOn w:val="Normal"/>
    <w:link w:val="HeaderChar"/>
    <w:uiPriority w:val="99"/>
    <w:unhideWhenUsed/>
    <w:rsid w:val="00F660FD"/>
    <w:pPr>
      <w:tabs>
        <w:tab w:val="center" w:pos="4513"/>
        <w:tab w:val="right" w:pos="9026"/>
      </w:tabs>
    </w:pPr>
  </w:style>
  <w:style w:type="character" w:customStyle="1" w:styleId="HeaderChar">
    <w:name w:val="Header Char"/>
    <w:basedOn w:val="DefaultParagraphFont"/>
    <w:link w:val="Header"/>
    <w:uiPriority w:val="99"/>
    <w:rsid w:val="00F660FD"/>
  </w:style>
  <w:style w:type="paragraph" w:styleId="Footer">
    <w:name w:val="footer"/>
    <w:basedOn w:val="Normal"/>
    <w:link w:val="FooterChar"/>
    <w:uiPriority w:val="99"/>
    <w:unhideWhenUsed/>
    <w:rsid w:val="00F660FD"/>
    <w:pPr>
      <w:tabs>
        <w:tab w:val="center" w:pos="4513"/>
        <w:tab w:val="right" w:pos="9026"/>
      </w:tabs>
    </w:pPr>
  </w:style>
  <w:style w:type="character" w:customStyle="1" w:styleId="FooterChar">
    <w:name w:val="Footer Char"/>
    <w:basedOn w:val="DefaultParagraphFont"/>
    <w:link w:val="Footer"/>
    <w:uiPriority w:val="99"/>
    <w:rsid w:val="00F660FD"/>
  </w:style>
  <w:style w:type="character" w:styleId="CommentReference">
    <w:name w:val="annotation reference"/>
    <w:basedOn w:val="DefaultParagraphFont"/>
    <w:uiPriority w:val="99"/>
    <w:semiHidden/>
    <w:unhideWhenUsed/>
    <w:rsid w:val="00095158"/>
    <w:rPr>
      <w:sz w:val="16"/>
      <w:szCs w:val="16"/>
    </w:rPr>
  </w:style>
  <w:style w:type="paragraph" w:styleId="CommentText">
    <w:name w:val="annotation text"/>
    <w:basedOn w:val="Normal"/>
    <w:link w:val="CommentTextChar"/>
    <w:uiPriority w:val="99"/>
    <w:unhideWhenUsed/>
    <w:rsid w:val="00095158"/>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95158"/>
    <w:rPr>
      <w:rFonts w:ascii="Calibri" w:eastAsia="Calibri" w:hAnsi="Calibri" w:cs="Calibri"/>
      <w:sz w:val="20"/>
      <w:szCs w:val="20"/>
    </w:rPr>
  </w:style>
  <w:style w:type="paragraph" w:customStyle="1" w:styleId="FrameworkAppendixHeading">
    <w:name w:val="Framework Appendix Heading"/>
    <w:basedOn w:val="Normal"/>
    <w:next w:val="BodyText"/>
    <w:link w:val="FrameworkAppendixHeadingChar"/>
    <w:qFormat/>
    <w:rsid w:val="00674482"/>
    <w:pPr>
      <w:widowControl w:val="0"/>
      <w:autoSpaceDE w:val="0"/>
      <w:autoSpaceDN w:val="0"/>
      <w:spacing w:after="120"/>
      <w:outlineLvl w:val="0"/>
    </w:pPr>
    <w:rPr>
      <w:rFonts w:ascii="Calibri" w:eastAsia="Calibri" w:hAnsi="Calibri" w:cs="Calibri"/>
      <w:color w:val="00A8D6"/>
      <w:sz w:val="32"/>
      <w:szCs w:val="32"/>
    </w:rPr>
  </w:style>
  <w:style w:type="character" w:customStyle="1" w:styleId="FrameworkAppendixHeadingChar">
    <w:name w:val="Framework Appendix Heading Char"/>
    <w:basedOn w:val="DefaultParagraphFont"/>
    <w:link w:val="FrameworkAppendixHeading"/>
    <w:rsid w:val="00674482"/>
    <w:rPr>
      <w:rFonts w:ascii="Calibri" w:eastAsia="Calibri" w:hAnsi="Calibri" w:cs="Calibri"/>
      <w:color w:val="00A8D6"/>
      <w:sz w:val="32"/>
      <w:szCs w:val="32"/>
    </w:rPr>
  </w:style>
  <w:style w:type="paragraph" w:customStyle="1" w:styleId="BodyCopy0">
    <w:name w:val="Body Copy"/>
    <w:qFormat/>
    <w:rsid w:val="00674482"/>
    <w:pPr>
      <w:tabs>
        <w:tab w:val="left" w:pos="3000"/>
      </w:tabs>
      <w:spacing w:before="60" w:after="200"/>
    </w:pPr>
    <w:rPr>
      <w:rFonts w:asciiTheme="majorHAnsi" w:eastAsiaTheme="minorEastAsia" w:hAnsiTheme="majorHAnsi"/>
      <w:color w:val="595959" w:themeColor="text1" w:themeTint="A6"/>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d = " h t t p : / / w w w . w 3 . o r g / 2 0 0 1 / X M L S c h e m a "   x m l n s : x s i = " h t t p : / / w w w . w 3 . o r g / 2 0 0 1 / X M L S c h e m a - i n s t a n c 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2.xml><?xml version="1.0" encoding="utf-8"?>
<ds:datastoreItem xmlns:ds="http://schemas.openxmlformats.org/officeDocument/2006/customXml" ds:itemID="{DC1F12AB-DE99-409C-82CE-11213E98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FAEEE-2A31-45AA-897B-514A497B1034}">
  <ds:schemaRefs>
    <ds:schemaRef ds:uri="http://www.w3.org/2001/XMLSchema"/>
  </ds:schemaRefs>
</ds:datastoreItem>
</file>

<file path=customXml/itemProps4.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5.xml><?xml version="1.0" encoding="utf-8"?>
<ds:datastoreItem xmlns:ds="http://schemas.openxmlformats.org/officeDocument/2006/customXml" ds:itemID="{92CA6503-90A0-4962-87E3-D26C78938413}">
  <ds:schemaRefs>
    <ds:schemaRef ds:uri="http://schemas.openxmlformats.org/officeDocument/2006/bibliography"/>
  </ds:schemaRefs>
</ds:datastoreItem>
</file>

<file path=customXml/itemProps6.xml><?xml version="1.0" encoding="utf-8"?>
<ds:datastoreItem xmlns:ds="http://schemas.openxmlformats.org/officeDocument/2006/customXml" ds:itemID="{6BB2B86E-8EA4-4B35-B21D-F95BA1EA5B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MACS Policy Template - Schools</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Policy Template - Schools</dc:title>
  <dc:subject/>
  <dc:creator>Sweeney, Patricia</dc:creator>
  <cp:keywords>"MACS Policy Template", "policy template", policy, "policy document", "school policy", "school policy template", "policy for schools"</cp:keywords>
  <dc:description/>
  <cp:lastModifiedBy>Jennifer Baker</cp:lastModifiedBy>
  <cp:revision>14</cp:revision>
  <cp:lastPrinted>2023-11-01T00:45:00Z</cp:lastPrinted>
  <dcterms:created xsi:type="dcterms:W3CDTF">2023-10-05T03:22:00Z</dcterms:created>
  <dcterms:modified xsi:type="dcterms:W3CDTF">2024-01-22T02:59:00Z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